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3209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Заголовок</w:t>
      </w:r>
    </w:p>
    <w:p w:rsidR="00B53209" w:rsidRDefault="00B53209" w:rsidP="00BC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Кейс «</w:t>
      </w:r>
      <w:bookmarkStart w:id="0" w:name="OLE_LINK1"/>
      <w:bookmarkStart w:id="1" w:name="OLE_LINK2"/>
      <w:r w:rsidR="005A1B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анализа защищенности приложения с помощью L</w:t>
      </w:r>
      <w:r w:rsidR="005A1B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r w:rsidR="005A1B92" w:rsidRPr="005A1B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</w:t>
      </w:r>
      <w:r w:rsidR="005A1B9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оделей</w:t>
      </w:r>
      <w:bookmarkEnd w:id="0"/>
      <w:bookmarkEnd w:id="1"/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» — направлен на</w:t>
      </w:r>
      <w:r w:rsidR="005A1B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изучение </w:t>
      </w:r>
      <w:r w:rsidR="00BC08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темы информационной безопасности уровня </w:t>
      </w:r>
      <w:r w:rsidR="00BC08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BC08FF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выработку подходов к определению защищенности информационной системы, автоматизацию действий на базе взаимодействия с L</w:t>
      </w:r>
      <w:r w:rsidR="00BC08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</w:t>
      </w:r>
      <w:r w:rsidR="00BC08FF" w:rsidRPr="00BC08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C08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моделями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08FF" w:rsidRPr="00683FE5" w:rsidRDefault="00BC08FF" w:rsidP="00BC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83FE5" w:rsidRDefault="00683FE5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Направление подготовки: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C08F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09.03.03 – Прикладная информатика (или аналогичное)</w:t>
      </w:r>
    </w:p>
    <w:p w:rsidR="00683FE5" w:rsidRDefault="00683FE5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Образовательная программа: </w:t>
      </w:r>
      <w:r w:rsidRPr="00BC08F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Прикладной искусственный интеллект</w:t>
      </w:r>
    </w:p>
    <w:p w:rsidR="00683FE5" w:rsidRDefault="00683FE5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Семестр: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2-й семестр</w:t>
      </w:r>
    </w:p>
    <w:p w:rsidR="00B53209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Аннотация</w:t>
      </w:r>
    </w:p>
    <w:p w:rsidR="005A1B92" w:rsidRPr="00683FE5" w:rsidRDefault="005A1B92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3209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OLE_LINK13"/>
      <w:bookmarkStart w:id="3" w:name="OLE_LINK14"/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«</w:t>
      </w:r>
      <w:bookmarkStart w:id="4" w:name="OLE_LINK5"/>
      <w:bookmarkStart w:id="5" w:name="OLE_LINK6"/>
      <w:r w:rsidR="00BC08FF" w:rsidRPr="00BC08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Проведение анализа защищенности приложения с помощью LLM моделей</w:t>
      </w:r>
      <w:bookmarkEnd w:id="4"/>
      <w:bookmarkEnd w:id="5"/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задачу по </w:t>
      </w:r>
      <w:r w:rsidR="00BC08F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выработке подходов к подготовке подходов к определению уровня защищенности w</w:t>
      </w:r>
      <w:r w:rsidR="00BC08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eb</w:t>
      </w:r>
      <w:r w:rsidR="00BC08FF" w:rsidRPr="00BC08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C08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bookmarkEnd w:id="2"/>
    <w:bookmarkEnd w:id="3"/>
    <w:p w:rsidR="00B53209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Учебная дисциплина: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6" w:name="OLE_LINK21"/>
      <w:bookmarkStart w:id="7" w:name="OLE_LINK22"/>
      <w:r w:rsidRP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Проектный практикум / </w:t>
      </w:r>
      <w:bookmarkEnd w:id="6"/>
      <w:bookmarkEnd w:id="7"/>
      <w:r w:rsid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Искусственный интеллект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53209" w:rsidRPr="00810134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1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Актуальность и практическая значимость:</w:t>
      </w:r>
    </w:p>
    <w:p w:rsidR="00B53209" w:rsidRPr="00810134" w:rsidRDefault="00812EAF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Информационная безопасность является важным аспектом качества создаваемого ПО, который необходимо постоянно поддерживать через комплекс организационных и технических мер. </w:t>
      </w:r>
      <w:r w:rsidR="00810134"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состав технических мер входит проведение автоматизированных проверок на наличие уязвимостей. Это сложный и комплексный процесс, требующий широкого круга знаний. Применение больших языковых моделей (</w:t>
      </w:r>
      <w:r w:rsidR="00810134" w:rsidRPr="008101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LLM</w:t>
      </w:r>
      <w:r w:rsidR="00810134"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данной теме потенциально позволит снизить требуемый уровень знаний</w:t>
      </w:r>
      <w:r w:rsid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пользователя</w:t>
      </w:r>
      <w:r w:rsidR="00810134"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проводить проверку более </w:t>
      </w:r>
      <w:proofErr w:type="spellStart"/>
      <w:r w:rsidR="00810134"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верхнеуровнево</w:t>
      </w:r>
      <w:proofErr w:type="spellEnd"/>
      <w:r w:rsid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повысит доступность данного типа проверки.</w:t>
      </w:r>
      <w:r w:rsidR="00810134"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этого кейса позволит студентам получить основные знания по проведению анализа защищенности и «упаковать» их в продукт – план тестирования для ИИ агента. </w:t>
      </w:r>
    </w:p>
    <w:p w:rsidR="00B53209" w:rsidRPr="00810134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выполнения: групповая.</w:t>
      </w:r>
    </w:p>
    <w:p w:rsidR="00B53209" w:rsidRPr="00810134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1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 направлен на формирование следующих ключевых компетенций:</w:t>
      </w:r>
    </w:p>
    <w:p w:rsidR="00B53209" w:rsidRPr="00810134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1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Профессиональные компетенции (</w:t>
      </w:r>
      <w:proofErr w:type="spellStart"/>
      <w:r w:rsidRPr="008101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</w:t>
      </w:r>
      <w:proofErr w:type="spellEnd"/>
      <w:r w:rsidRPr="008101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101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skills</w:t>
      </w:r>
      <w:proofErr w:type="spellEnd"/>
      <w:r w:rsidRPr="008101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B53209" w:rsidRPr="00F07B30" w:rsidRDefault="00B53209" w:rsidP="00683FE5">
      <w:pPr>
        <w:numPr>
          <w:ilvl w:val="0"/>
          <w:numId w:val="1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Алгоритмическое мышление: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Понимание и реализация вероятностных алгоритмов (цепи Маркова), работа с n-граммами.</w:t>
      </w:r>
    </w:p>
    <w:p w:rsidR="00B53209" w:rsidRPr="00F07B30" w:rsidRDefault="00B53209" w:rsidP="00683FE5">
      <w:pPr>
        <w:numPr>
          <w:ilvl w:val="0"/>
          <w:numId w:val="1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Структуры данных: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Эффективное использование словарей (хеш-таблиц), списков и массивов для хранения состояний и переходов.</w:t>
      </w:r>
    </w:p>
    <w:p w:rsidR="00B53209" w:rsidRPr="00F07B30" w:rsidRDefault="00B53209" w:rsidP="00683FE5">
      <w:pPr>
        <w:numPr>
          <w:ilvl w:val="0"/>
          <w:numId w:val="1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Обработка данных: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Очистка текста, </w:t>
      </w:r>
      <w:proofErr w:type="spellStart"/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токенизация</w:t>
      </w:r>
      <w:proofErr w:type="spellEnd"/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работа с файловым вводом-выводом, генерация синтетических данных для обучения.</w:t>
      </w:r>
    </w:p>
    <w:p w:rsidR="00B53209" w:rsidRPr="00F07B30" w:rsidRDefault="00B53209" w:rsidP="00683FE5">
      <w:pPr>
        <w:numPr>
          <w:ilvl w:val="0"/>
          <w:numId w:val="1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Основы UI: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Создание простого пользовательского интерфейса (веб-интерфейс, GUI или CLI) для взаимодействия с алгоритмом.</w:t>
      </w:r>
    </w:p>
    <w:p w:rsidR="00B53209" w:rsidRPr="00810134" w:rsidRDefault="00B53209" w:rsidP="00683FE5">
      <w:pPr>
        <w:numPr>
          <w:ilvl w:val="0"/>
          <w:numId w:val="1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1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инструментами разработки:</w:t>
      </w:r>
      <w:r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экосистемы Сфера (</w:t>
      </w:r>
      <w:bookmarkStart w:id="8" w:name="OLE_LINK23"/>
      <w:bookmarkStart w:id="9" w:name="OLE_LINK24"/>
      <w:proofErr w:type="spellStart"/>
      <w:r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Сфера.Код</w:t>
      </w:r>
      <w:bookmarkEnd w:id="8"/>
      <w:bookmarkEnd w:id="9"/>
      <w:proofErr w:type="spellEnd"/>
      <w:r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Сфера.Задачи</w:t>
      </w:r>
      <w:proofErr w:type="spellEnd"/>
      <w:r w:rsidRPr="00810134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ведения проекта.</w:t>
      </w:r>
    </w:p>
    <w:p w:rsidR="00B53209" w:rsidRPr="00F07B30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Универсальные компетенции (</w:t>
      </w:r>
      <w:proofErr w:type="spellStart"/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soft</w:t>
      </w:r>
      <w:proofErr w:type="spellEnd"/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</w:t>
      </w:r>
      <w:proofErr w:type="spellStart"/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skills</w:t>
      </w:r>
      <w:proofErr w:type="spellEnd"/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):</w:t>
      </w:r>
    </w:p>
    <w:p w:rsidR="00B53209" w:rsidRPr="00F07B30" w:rsidRDefault="00B53209" w:rsidP="00683FE5">
      <w:pPr>
        <w:numPr>
          <w:ilvl w:val="0"/>
          <w:numId w:val="2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Командная работа: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Распределение ролей (кто пишет алгоритм, кто интерфейс, кто готовит данные).</w:t>
      </w:r>
    </w:p>
    <w:p w:rsidR="00B53209" w:rsidRPr="00F07B30" w:rsidRDefault="00B53209" w:rsidP="00683FE5">
      <w:pPr>
        <w:numPr>
          <w:ilvl w:val="0"/>
          <w:numId w:val="2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Планирование: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Декомпозиция задачи на спринты, оценка трудоемкости.</w:t>
      </w:r>
    </w:p>
    <w:p w:rsidR="00B53209" w:rsidRPr="00F07B30" w:rsidRDefault="00B53209" w:rsidP="00683FE5">
      <w:pPr>
        <w:numPr>
          <w:ilvl w:val="0"/>
          <w:numId w:val="2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Тестирование и отладка: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Поиск граничных случаев (пустой текст, уникальные слова), обеспечение стабильности работы.</w:t>
      </w:r>
    </w:p>
    <w:p w:rsidR="009F2757" w:rsidRDefault="009F275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B53209" w:rsidRPr="00683FE5" w:rsidRDefault="009F2757" w:rsidP="009F2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ab/>
      </w:r>
      <w:bookmarkStart w:id="10" w:name="OLE_LINK15"/>
      <w:bookmarkStart w:id="11" w:name="OLE_LINK16"/>
      <w:r w:rsidR="00B53209"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Постановка задания</w:t>
      </w:r>
    </w:p>
    <w:p w:rsidR="00B53209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кейса: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12" w:name="OLE_LINK11"/>
      <w:bookmarkStart w:id="13" w:name="OLE_LINK12"/>
      <w:r w:rsidR="006D121F" w:rsidRPr="006D121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анализа защищенности приложения с помощью LLM моделей</w:t>
      </w:r>
      <w:bookmarkEnd w:id="12"/>
      <w:bookmarkEnd w:id="13"/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53209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выполнения кейса:</w:t>
      </w:r>
    </w:p>
    <w:p w:rsidR="00B53209" w:rsidRPr="00683FE5" w:rsidRDefault="00810134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1B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обвязку вокруг ИИ агента для решения конкретной задачи – проведения анализа защищенности приложения</w:t>
      </w:r>
      <w:r w:rsidR="006A1B26" w:rsidRPr="006A1B26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используя набор инструментов ИБ, техник, ИИ инструменты, а также составленный план тестирования.</w:t>
      </w:r>
      <w:r w:rsidR="006A1B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53209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Конкретный образ результата:</w:t>
      </w:r>
    </w:p>
    <w:p w:rsidR="009F2757" w:rsidRDefault="009F2757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Подготовленная среда (ИИ агент, </w:t>
      </w:r>
      <w:r w:rsid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настроенное подключение </w:t>
      </w:r>
      <w:r w:rsidR="00812EAF" w:rsidRP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нешней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</w:t>
      </w:r>
      <w:r w:rsid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языков</w:t>
      </w:r>
      <w:r w:rsid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</w:t>
      </w:r>
      <w:r w:rsid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инструменты ИБ, план работы) для проведения анализа защищенности приложения, развернутая локально на компьютере, которая позволяет:</w:t>
      </w:r>
    </w:p>
    <w:p w:rsidR="009F2757" w:rsidRDefault="009F2757" w:rsidP="009F2757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первичную аналитику веб приложения;</w:t>
      </w:r>
    </w:p>
    <w:p w:rsidR="009F2757" w:rsidRDefault="009F2757" w:rsidP="009F2757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Составлять план анализа защищенности, используемых инструментов;</w:t>
      </w:r>
    </w:p>
    <w:p w:rsidR="009F2757" w:rsidRDefault="009F2757" w:rsidP="009F2757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 описанные выше инструменты, находить заложенные уязвимости;</w:t>
      </w:r>
    </w:p>
    <w:p w:rsidR="009F2757" w:rsidRDefault="009F2757" w:rsidP="009F2757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результата описывать проблему в заданном формате</w:t>
      </w:r>
    </w:p>
    <w:p w:rsidR="009F2757" w:rsidRPr="009F2757" w:rsidRDefault="009F2757" w:rsidP="009F2757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результаты ранжировать с учетом критичности</w:t>
      </w:r>
    </w:p>
    <w:p w:rsidR="009F2757" w:rsidRPr="00683FE5" w:rsidRDefault="009F2757" w:rsidP="009F2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3209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Промежуточные показы (</w:t>
      </w:r>
      <w:proofErr w:type="spellStart"/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Milestones</w:t>
      </w:r>
      <w:proofErr w:type="spellEnd"/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B53209" w:rsidRPr="00683FE5" w:rsidRDefault="00B53209" w:rsidP="00683FE5">
      <w:pPr>
        <w:numPr>
          <w:ilvl w:val="0"/>
          <w:numId w:val="4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1 (Конец 3-й недели):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2757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предметной области, знакомство с основными уязвимостями, характерными для веб приложений.</w:t>
      </w:r>
    </w:p>
    <w:p w:rsidR="00B53209" w:rsidRPr="00683FE5" w:rsidRDefault="00B53209" w:rsidP="00683FE5">
      <w:pPr>
        <w:numPr>
          <w:ilvl w:val="0"/>
          <w:numId w:val="4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2 (Конец 6-й недели):</w:t>
      </w:r>
      <w:r w:rsidR="009F2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Знакомство с инструментами анализа защищенности, работа с ними как напрямую, так и через окно ИИ агента.</w:t>
      </w:r>
    </w:p>
    <w:p w:rsidR="00B53209" w:rsidRPr="00683FE5" w:rsidRDefault="00B53209" w:rsidP="00683FE5">
      <w:pPr>
        <w:numPr>
          <w:ilvl w:val="0"/>
          <w:numId w:val="4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3 (Конец 9-й недели):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2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Выработка плана </w:t>
      </w:r>
      <w:r w:rsidR="005B2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тестирования приложения с использованием изученных инструментов ИБ. </w:t>
      </w:r>
    </w:p>
    <w:p w:rsidR="00B53209" w:rsidRPr="00683FE5" w:rsidRDefault="00B53209" w:rsidP="00683FE5">
      <w:pPr>
        <w:numPr>
          <w:ilvl w:val="0"/>
          <w:numId w:val="4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 4 (Конец 12-й недели):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2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полученными результатами, оформление результатов под требуемый формат, их ранжирование. </w:t>
      </w:r>
    </w:p>
    <w:p w:rsidR="005B2742" w:rsidRDefault="005B2742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53209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и формат отчетности (финальная):</w:t>
      </w:r>
    </w:p>
    <w:p w:rsidR="00B53209" w:rsidRPr="00683FE5" w:rsidRDefault="00B53209" w:rsidP="00683FE5">
      <w:pPr>
        <w:numPr>
          <w:ilvl w:val="0"/>
          <w:numId w:val="5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Работающ</w:t>
      </w:r>
      <w:r w:rsidR="005B27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ий ИИ агент 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5B274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связки агента (</w:t>
      </w:r>
      <w:proofErr w:type="spellStart"/>
      <w:r w:rsidR="005B27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Dockerfile</w:t>
      </w:r>
      <w:proofErr w:type="spellEnd"/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5B2742" w:rsidRPr="005B2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5B2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основных команд для установки и подготовки инструментов ИБ, план </w:t>
      </w:r>
      <w:r w:rsidR="005B2742" w:rsidRPr="005B274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5B2742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аботы для агента</w:t>
      </w:r>
      <w:r w:rsid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812E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MCP</w:t>
      </w:r>
      <w:r w:rsidR="00812EAF" w:rsidRP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  <w:r w:rsid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ервера (</w:t>
      </w:r>
      <w:r w:rsidR="00812EA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="005B274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53209" w:rsidRPr="00683FE5" w:rsidRDefault="005B2742" w:rsidP="00683FE5">
      <w:pPr>
        <w:numPr>
          <w:ilvl w:val="0"/>
          <w:numId w:val="5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Демонстрация полученных результатов на </w:t>
      </w:r>
      <w:r w:rsidR="006D12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тренировочном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тестовом стенде</w:t>
      </w:r>
      <w:r w:rsidRPr="006D12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выявленные уязвимости, описанные в </w:t>
      </w:r>
      <w:bookmarkStart w:id="14" w:name="OLE_LINK3"/>
      <w:bookmarkStart w:id="15" w:name="OLE_LINK4"/>
      <w:r w:rsidR="006D12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заданном </w:t>
      </w:r>
      <w:bookmarkEnd w:id="14"/>
      <w:bookmarkEnd w:id="15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формате</w:t>
      </w:r>
      <w:r w:rsidR="00B53209"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53209" w:rsidRPr="00683FE5" w:rsidRDefault="006D121F" w:rsidP="00683FE5">
      <w:pPr>
        <w:numPr>
          <w:ilvl w:val="0"/>
          <w:numId w:val="5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работы агента на проверочном тестовом стенде</w:t>
      </w:r>
      <w:r w:rsidR="00B53209"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выявленные уязвимости, описанные в заданном формате</w:t>
      </w:r>
      <w:r w:rsidR="00B53209"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53209" w:rsidRPr="00683FE5" w:rsidRDefault="00B53209" w:rsidP="00683FE5">
      <w:pPr>
        <w:numPr>
          <w:ilvl w:val="0"/>
          <w:numId w:val="5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Финальная презентация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 слайдов).</w:t>
      </w:r>
    </w:p>
    <w:p w:rsidR="008B4457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 выполнения: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 недель.</w:t>
      </w:r>
    </w:p>
    <w:bookmarkEnd w:id="10"/>
    <w:bookmarkEnd w:id="11"/>
    <w:p w:rsidR="006D121F" w:rsidRDefault="006D121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8B4457" w:rsidRPr="00683FE5" w:rsidRDefault="008B4457" w:rsidP="00683FE5">
      <w:pPr>
        <w:spacing w:after="0" w:line="240" w:lineRule="auto"/>
        <w:ind w:firstLine="91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 Рекомендуемые инструменты</w:t>
      </w:r>
    </w:p>
    <w:p w:rsidR="00B54877" w:rsidRPr="006D121F" w:rsidRDefault="00B54877" w:rsidP="00683FE5">
      <w:pPr>
        <w:pStyle w:val="a5"/>
        <w:spacing w:after="0" w:line="240" w:lineRule="auto"/>
        <w:ind w:left="0" w:firstLine="919"/>
        <w:outlineLvl w:val="2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>Таск-</w:t>
      </w:r>
      <w:proofErr w:type="spellStart"/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>трекер</w:t>
      </w:r>
      <w:proofErr w:type="spellEnd"/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 xml:space="preserve"> </w:t>
      </w:r>
      <w:proofErr w:type="spellStart"/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>Сфера.Задачи</w:t>
      </w:r>
      <w:proofErr w:type="spellEnd"/>
      <w:r w:rsidRPr="006D121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для настройки доски, постановки задач с ролями по спринтам и фиксации дефектов.</w:t>
      </w:r>
      <w:r w:rsidRPr="006D121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</w:r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en-US" w:eastAsia="ru-RU"/>
        </w:rPr>
        <w:t>Wiki</w:t>
      </w:r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 xml:space="preserve">-система </w:t>
      </w:r>
      <w:proofErr w:type="spellStart"/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>Сфера.Знания</w:t>
      </w:r>
      <w:proofErr w:type="spellEnd"/>
      <w:r w:rsidRPr="006D121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для формирования и хранения технической документации.</w:t>
      </w:r>
    </w:p>
    <w:p w:rsidR="00B54877" w:rsidRPr="00683FE5" w:rsidRDefault="00B54877" w:rsidP="00683FE5">
      <w:pPr>
        <w:pStyle w:val="a5"/>
        <w:spacing w:after="0" w:line="240" w:lineRule="auto"/>
        <w:ind w:left="0" w:firstLine="919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en-US" w:eastAsia="ru-RU"/>
        </w:rPr>
        <w:t>Git</w:t>
      </w:r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 xml:space="preserve">-репозиторий </w:t>
      </w:r>
      <w:proofErr w:type="spellStart"/>
      <w:r w:rsidRPr="006D121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>Сфера.Код</w:t>
      </w:r>
      <w:proofErr w:type="spellEnd"/>
      <w:r w:rsidRPr="006D121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для создания, </w:t>
      </w:r>
      <w:proofErr w:type="spellStart"/>
      <w:r w:rsidRPr="006D121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версионирования</w:t>
      </w:r>
      <w:proofErr w:type="spellEnd"/>
      <w:r w:rsidRPr="006D121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хранения кода.</w:t>
      </w:r>
    </w:p>
    <w:p w:rsidR="006D121F" w:rsidRDefault="006D121F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53209" w:rsidRPr="00683FE5" w:rsidRDefault="008B4457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B53209"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Методические рекомендации обучающимся</w:t>
      </w:r>
    </w:p>
    <w:p w:rsidR="00B53209" w:rsidRPr="00683FE5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6" w:name="OLE_LINK17"/>
      <w:bookmarkStart w:id="17" w:name="OLE_LINK18"/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Рекомендуемый состав группы (3-4 человека):</w:t>
      </w:r>
    </w:p>
    <w:p w:rsidR="00B53209" w:rsidRPr="00683FE5" w:rsidRDefault="00B53209" w:rsidP="00683FE5">
      <w:pPr>
        <w:numPr>
          <w:ilvl w:val="0"/>
          <w:numId w:val="6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Team </w:t>
      </w:r>
      <w:proofErr w:type="spellStart"/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Аналитик: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Организация работы в </w:t>
      </w:r>
      <w:proofErr w:type="spellStart"/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Сфера.Задачи</w:t>
      </w:r>
      <w:proofErr w:type="spellEnd"/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F1538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предметной области, определение этапности работ, общий контроль за качеством решения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описание сценариев использования.</w:t>
      </w:r>
    </w:p>
    <w:p w:rsidR="00B53209" w:rsidRPr="00683FE5" w:rsidRDefault="006D121F" w:rsidP="00683FE5">
      <w:pPr>
        <w:numPr>
          <w:ilvl w:val="0"/>
          <w:numId w:val="6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8" w:name="OLE_LINK7"/>
      <w:bookmarkStart w:id="19" w:name="OLE_LINK8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Исследователь направления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SAST</w:t>
      </w:r>
      <w:bookmarkEnd w:id="18"/>
      <w:bookmarkEnd w:id="19"/>
      <w:r w:rsidRPr="006D12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B53209"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статического анализа кода</w:t>
      </w:r>
      <w:r w:rsidR="00B53209"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="00B53209"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20" w:name="OLE_LINK9"/>
      <w:bookmarkStart w:id="21" w:name="OLE_LINK1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Проработка подходов к проверке исходного кода, интерпретация полученных результатов, адаптация под заданный формат</w:t>
      </w:r>
      <w:bookmarkEnd w:id="20"/>
      <w:bookmarkEnd w:id="21"/>
    </w:p>
    <w:p w:rsidR="00B53209" w:rsidRPr="00683FE5" w:rsidRDefault="006D121F" w:rsidP="00683FE5">
      <w:pPr>
        <w:numPr>
          <w:ilvl w:val="0"/>
          <w:numId w:val="6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Исследователь направления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</w:t>
      </w:r>
      <w:r w:rsidR="00B53209"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динамического анализа кода</w:t>
      </w:r>
      <w:r w:rsidR="00B53209"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="00B53209"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Проработка подходов к проверке веб приложения на уровне сетевого взаимодейс</w:t>
      </w:r>
      <w:r w:rsidR="00DF1538">
        <w:rPr>
          <w:rFonts w:ascii="Times New Roman" w:eastAsia="Times New Roman" w:hAnsi="Times New Roman" w:cs="Times New Roman"/>
          <w:sz w:val="24"/>
          <w:szCs w:val="24"/>
          <w:lang w:eastAsia="ru-RU"/>
        </w:rPr>
        <w:t>твия с тренировочным тестовым стендом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интерпретация полученных результатов, адаптация под заданный формат</w:t>
      </w:r>
      <w:r w:rsidR="00B53209"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53209" w:rsidRDefault="00DF1538" w:rsidP="00683FE5">
      <w:pPr>
        <w:numPr>
          <w:ilvl w:val="0"/>
          <w:numId w:val="6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 ИИ платформы</w:t>
      </w:r>
      <w:r w:rsidR="00B53209"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B53209"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инструментария для автоматизированной проверки выработанных гипотез</w:t>
      </w:r>
      <w:r w:rsidR="00B53209"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bookmarkEnd w:id="16"/>
    <w:bookmarkEnd w:id="17"/>
    <w:p w:rsidR="00DF1538" w:rsidRPr="00683FE5" w:rsidRDefault="00DF1538" w:rsidP="00DF1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3209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22" w:name="OLE_LINK19"/>
      <w:bookmarkStart w:id="23" w:name="OLE_LINK20"/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Примерный план работы по спринтам (3 недели на спринт):</w:t>
      </w:r>
    </w:p>
    <w:p w:rsidR="00DF1538" w:rsidRPr="00DF1538" w:rsidRDefault="00DF1538" w:rsidP="00DF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24" w:name="OLE_LINK33"/>
      <w:bookmarkStart w:id="25" w:name="OLE_LINK34"/>
      <w:r w:rsidRPr="00DF15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 1 (Недели 1-3): Исследование предметной области и проектирование архитектуры</w:t>
      </w:r>
    </w:p>
    <w:p w:rsidR="005F2B8D" w:rsidRDefault="00DF1538" w:rsidP="00DF153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6" w:name="OLE_LINK31"/>
      <w:bookmarkStart w:id="27" w:name="OLE_LINK32"/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Аналитик/Team </w:t>
      </w:r>
      <w:proofErr w:type="spellStart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методологий оценки защищенности веб-приложений (OWASP Top 10, OWASP WSTG). Определение требований к формату вывода результатов (JSON/</w:t>
      </w:r>
      <w:proofErr w:type="spellStart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структура для каждой уязвимости: описание,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критичность, 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рекомендации).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 ИИ платформы: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технологического стека для создания агента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базе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OpenCode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астройки, плагины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выбор базовой LLM-модели (локальной или облачной с API), проектирование структуры </w:t>
      </w:r>
      <w:proofErr w:type="spellStart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Dockerfile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окружения.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8" w:name="OLE_LINK29"/>
      <w:bookmarkStart w:id="29" w:name="OLE_LINK30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Исследователи SAST/DAST: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 и систематизация списка популярных открытых инструментов статического (SAST, например, </w:t>
      </w:r>
      <w:proofErr w:type="spellStart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Semgrep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динамического (DAST, например, OWASP ZAP, </w:t>
      </w:r>
      <w:proofErr w:type="spellStart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Nuclei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анализа. Формирование списка гипотез: какие </w:t>
      </w:r>
      <w:bookmarkEnd w:id="28"/>
      <w:bookmarkEnd w:id="29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уязвимостей какие инструменты закрывают лучше всего.</w:t>
      </w:r>
    </w:p>
    <w:p w:rsidR="00DF1538" w:rsidRPr="00683FE5" w:rsidRDefault="00DF1538" w:rsidP="005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B8D" w:rsidRDefault="00DF1538" w:rsidP="00DF153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с описанием предметной области и перечнем целевых уязвимостей.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Утвержденный формат «Отчета об уязвимости» (шаблон).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Архитектурная схема взаимодействия: Агент -&gt; LLM -&gt; Инструменты ИБ -&gt; Анализ результата -&gt; LLM (ранжирование).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Готовый базовый </w:t>
      </w:r>
      <w:proofErr w:type="spellStart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 с установленной ОС, Python-средой и базовыми инструментами.</w:t>
      </w:r>
    </w:p>
    <w:bookmarkEnd w:id="24"/>
    <w:bookmarkEnd w:id="25"/>
    <w:bookmarkEnd w:id="26"/>
    <w:bookmarkEnd w:id="27"/>
    <w:p w:rsidR="00DF1538" w:rsidRDefault="00DF1538" w:rsidP="00DF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B8D" w:rsidRPr="00DF1538" w:rsidRDefault="005F2B8D" w:rsidP="00DF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B8D" w:rsidRPr="00DF1538" w:rsidRDefault="005F2B8D" w:rsidP="005F2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Спринт 2 (Недели 4-6): Интеграция инструментов ИБ и прототипирование взаимодействия</w:t>
      </w:r>
    </w:p>
    <w:p w:rsidR="005F2B8D" w:rsidRDefault="005F2B8D" w:rsidP="005F2B8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Аналитик/Team </w:t>
      </w:r>
      <w:proofErr w:type="spellStart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сценариев использования агента для формирования первоначального плана аудита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 ИИ платформы: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функций (</w:t>
      </w:r>
      <w:proofErr w:type="spellStart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вызова внешних утилит (SAST/DAST инструментов) из агента. Настройка передачи входных данных (код или URL) в инструменты и </w:t>
      </w:r>
      <w:proofErr w:type="spellStart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сырых логов/отчетов.</w:t>
      </w:r>
    </w:p>
    <w:p w:rsid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0" w:name="OLE_LINK35"/>
      <w:bookmarkStart w:id="31" w:name="OLE_LINK36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Исследователи SAST: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End w:id="30"/>
      <w:bookmarkEnd w:id="3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SAST-инструментов с уязвимостями</w:t>
      </w:r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кода тренировочного тестового стенда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bookmarkStart w:id="32" w:name="OLE_LINK37"/>
      <w:bookmarkStart w:id="33" w:name="OLE_LINK38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правил сканирования, чтобы минимизировать ложные срабатывания на этапе </w:t>
      </w:r>
      <w:proofErr w:type="spellStart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32"/>
      <w:bookmarkEnd w:id="33"/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Исследователи DAST: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DAST-инструментов для автоматического сканирования </w:t>
      </w:r>
      <w:r w:rsid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тренировочного тестового стенда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083CFE"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правил сканирования, чтобы минимизировать ложные срабатывания на этапе </w:t>
      </w:r>
      <w:proofErr w:type="spellStart"/>
      <w:r w:rsidR="00083CFE"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F2B8D" w:rsidRPr="00683FE5" w:rsidRDefault="005F2B8D" w:rsidP="005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B8D" w:rsidRDefault="005F2B8D" w:rsidP="005F2B8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83CFE" w:rsidRPr="00083CFE" w:rsidRDefault="00083CFE" w:rsidP="00083CF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Работающий прототип агента, который умеет запускать SAST/DAST инструменты и получать их «сырые» результаты.</w:t>
      </w:r>
    </w:p>
    <w:p w:rsidR="00083CFE" w:rsidRDefault="00083CFE" w:rsidP="00083CF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ное взаимодействие с </w:t>
      </w: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тренировочны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 </w:t>
      </w: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стенд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</w:p>
    <w:p w:rsidR="00083CFE" w:rsidRPr="00083CFE" w:rsidRDefault="00083CFE" w:rsidP="00083CF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Настроенное взаимодействие с кодом сервиса </w:t>
      </w: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</w:t>
      </w: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AST-анализа.</w:t>
      </w:r>
    </w:p>
    <w:p w:rsidR="005F2B8D" w:rsidRPr="00083CFE" w:rsidRDefault="00083CFE" w:rsidP="00083CF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Подтвержденная работоспособность связки: Запуск сканирования -&gt; Получение лога -&gt; Корректная обработка в коде.</w:t>
      </w:r>
    </w:p>
    <w:p w:rsidR="005F2B8D" w:rsidRDefault="005F2B8D" w:rsidP="005F2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5F2B8D" w:rsidRPr="00DF1538" w:rsidRDefault="00083CFE" w:rsidP="005F2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 3 (Недели 7-9): Реализация логики анализа, планирования и LLM-интерпретации</w:t>
      </w:r>
    </w:p>
    <w:p w:rsidR="005F2B8D" w:rsidRDefault="005F2B8D" w:rsidP="005F2B8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Аналитик/Team </w:t>
      </w:r>
      <w:proofErr w:type="spellStart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матрицы критичности уязвимостей для системы ранжирования. Описание логики, по которой LLM должна присваивать приоритет (например, </w:t>
      </w:r>
      <w:proofErr w:type="gramStart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RCE &gt;</w:t>
      </w:r>
      <w:proofErr w:type="gramEnd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SQLi</w:t>
      </w:r>
      <w:proofErr w:type="spellEnd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 XSS &gt; Info </w:t>
      </w:r>
      <w:proofErr w:type="spellStart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Disclosure</w:t>
      </w:r>
      <w:proofErr w:type="spellEnd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 ИИ платформы: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промптов (</w:t>
      </w:r>
      <w:proofErr w:type="spellStart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Engineering) для LLM. Внедрение этапа, где LLM анализирует «сырые» результаты сканирования, фильтрует ложные срабатывания и переводит их в заданный формат. Реализация функции </w:t>
      </w:r>
      <w:r w:rsid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 с</w:t>
      </w:r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Планом анализа</w:t>
      </w:r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: LLM на основе целей пользователя выбирает нужные инструменты из подключенных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Исследователи SAST/DAST: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Калибровка параметров инструментов. Например, DAST может генерировать много шума при первом сканировании — настройка глубины сканирования. SAST требует точных правил — </w:t>
      </w:r>
      <w:proofErr w:type="spellStart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донастройка</w:t>
      </w:r>
      <w:proofErr w:type="spellEnd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профилей.</w:t>
      </w:r>
    </w:p>
    <w:p w:rsidR="005F2B8D" w:rsidRPr="00683FE5" w:rsidRDefault="005F2B8D" w:rsidP="005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B8D" w:rsidRDefault="005F2B8D" w:rsidP="005F2B8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83CFE" w:rsidRPr="00083CFE" w:rsidRDefault="00083CFE" w:rsidP="00083CFE">
      <w:pPr>
        <w:spacing w:after="0" w:line="240" w:lineRule="auto"/>
        <w:ind w:left="163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Полнофункциональный агент, способный:</w:t>
      </w:r>
    </w:p>
    <w:p w:rsidR="00083CFE" w:rsidRPr="00083CFE" w:rsidRDefault="00083CFE" w:rsidP="00083CF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вводные от пользователя</w:t>
      </w: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3CFE" w:rsidRPr="00083CFE" w:rsidRDefault="00083CFE" w:rsidP="00083CF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выбранные инструменты.</w:t>
      </w:r>
    </w:p>
    <w:p w:rsidR="00083CFE" w:rsidRPr="00083CFE" w:rsidRDefault="00083CFE" w:rsidP="00083CF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Проанализировать результаты с помощью LLM.</w:t>
      </w:r>
    </w:p>
    <w:p w:rsidR="00083CFE" w:rsidRPr="00083CFE" w:rsidRDefault="00083CFE" w:rsidP="00083CF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итоговый структурированный отчет.</w:t>
      </w:r>
    </w:p>
    <w:p w:rsidR="005F2B8D" w:rsidRDefault="00083CFE" w:rsidP="00083CF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Реализованный механизм ранжирования результатов по критичности.</w:t>
      </w:r>
    </w:p>
    <w:p w:rsidR="005F2B8D" w:rsidRPr="00DF1538" w:rsidRDefault="00083CFE" w:rsidP="005F2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 4 (Недели 10-12): Тестирование на тренировочном стенде и отладка</w:t>
      </w:r>
    </w:p>
    <w:p w:rsidR="005F2B8D" w:rsidRDefault="005F2B8D" w:rsidP="005F2B8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Аналитик/Team </w:t>
      </w:r>
      <w:proofErr w:type="spellStart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Документирование выявленных ограничений агента и способов их обхода.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 ИИ платформы: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Улучшение промптов на основе ошибок. Если LLM неправильно классифицирует уязвимость или забывает формат — исправление инструкций и, возможно, добавление </w:t>
      </w:r>
      <w:proofErr w:type="spellStart"/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Few-shot</w:t>
      </w:r>
      <w:proofErr w:type="spellEnd"/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examples</w:t>
      </w:r>
      <w:proofErr w:type="spellEnd"/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(примеров) в </w:t>
      </w:r>
      <w:proofErr w:type="spellStart"/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Оптимизация скорости работы (кэширование ответов LLM, параллельные вызовы инструментов).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Исследователи SAST/DAST: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результатов работы агента с эталонными данными (что мы знаем об уязвимостях стенда). Выявление пропущенных уязвимостей (</w:t>
      </w:r>
      <w:proofErr w:type="spellStart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Negatives</w:t>
      </w:r>
      <w:proofErr w:type="spellEnd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ложных срабатываний (</w:t>
      </w:r>
      <w:proofErr w:type="spellStart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Positives</w:t>
      </w:r>
      <w:proofErr w:type="spellEnd"/>
      <w:r w:rsidR="00083CFE" w:rsidRPr="00083CF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F2B8D" w:rsidRPr="00683FE5" w:rsidRDefault="005F2B8D" w:rsidP="005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B8D" w:rsidRDefault="005F2B8D" w:rsidP="005F2B8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07B30" w:rsidRPr="00F07B30" w:rsidRDefault="00F07B30" w:rsidP="00F07B30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Задокументированные результаты анализа на тренировочном стенде.</w:t>
      </w:r>
    </w:p>
    <w:p w:rsidR="00F07B30" w:rsidRPr="00F07B30" w:rsidRDefault="00F07B30" w:rsidP="00F07B30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исправлений и оптимизаций, внесенных в агент.</w:t>
      </w:r>
    </w:p>
    <w:p w:rsidR="005F2B8D" w:rsidRPr="00F07B30" w:rsidRDefault="00F07B30" w:rsidP="00F07B30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Стабильная версия агента, выдающая результаты в заданном формате.</w:t>
      </w:r>
    </w:p>
    <w:p w:rsidR="005F2B8D" w:rsidRDefault="005F2B8D" w:rsidP="005F2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5F2B8D" w:rsidRPr="00DF1538" w:rsidRDefault="00F07B30" w:rsidP="005F2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Спринт 5 (Недели 13-15): Финальное тестирование, оформление и подготовка презентации</w:t>
      </w:r>
    </w:p>
    <w:p w:rsidR="005F2B8D" w:rsidRDefault="005F2B8D" w:rsidP="005F2B8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07B30" w:rsidRPr="00F07B30" w:rsidRDefault="00F07B30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Вся команда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анализа на проверочном тестовом стенде (новый, неиспользованный ранее уязвимый веб-приложение)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Аналитик/Team </w:t>
      </w:r>
      <w:proofErr w:type="spellStart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финальной презентации (10 слайдов): проблема, решение, архитектура агента, результаты тестов (сравнение стендов), выводы, демо-видео или скриншоты. Подготовка защитной речи.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 ИИ платформы: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финального </w:t>
      </w:r>
      <w:proofErr w:type="spellStart"/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Dockerfile</w:t>
      </w:r>
      <w:proofErr w:type="spellEnd"/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написание README.md с инструкциями по установке, запуску и использованию агента. Упаковка решения.</w:t>
      </w:r>
    </w:p>
    <w:p w:rsidR="005F2B8D" w:rsidRPr="005F2B8D" w:rsidRDefault="005F2B8D" w:rsidP="005F2B8D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B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Исследователи SAST/DAST:</w:t>
      </w:r>
      <w:r w:rsidRPr="005F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7B30"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Финальная проверка качества описания найденных уязвимостей. Убедиться, что рекомендации от LLM осмысленны и полезны для разработчика.</w:t>
      </w:r>
    </w:p>
    <w:p w:rsidR="005F2B8D" w:rsidRPr="00683FE5" w:rsidRDefault="005F2B8D" w:rsidP="005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B8D" w:rsidRDefault="005F2B8D" w:rsidP="005F2B8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8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07B30" w:rsidRPr="00F07B30" w:rsidRDefault="00F07B30" w:rsidP="00F07B30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Работающий ИИ агент, готовый к развертыванию локально (</w:t>
      </w:r>
      <w:proofErr w:type="spellStart"/>
      <w:r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Dockerfile</w:t>
      </w:r>
      <w:proofErr w:type="spellEnd"/>
      <w:r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документация).</w:t>
      </w:r>
    </w:p>
    <w:p w:rsidR="00F07B30" w:rsidRPr="00F07B30" w:rsidRDefault="00F07B30" w:rsidP="00F07B30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пакет отчетов по тестированию на двух стендах в требуемом формате.</w:t>
      </w:r>
    </w:p>
    <w:p w:rsidR="00BC08FF" w:rsidRDefault="00F07B30" w:rsidP="00F07B30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Готовая презентация и скомпилированный финальный отчет.</w:t>
      </w:r>
      <w:bookmarkEnd w:id="22"/>
      <w:bookmarkEnd w:id="23"/>
    </w:p>
    <w:p w:rsidR="00BC08FF" w:rsidRDefault="00BC08FF" w:rsidP="00BC0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08FF" w:rsidRDefault="00BC08FF" w:rsidP="00BC0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08FF" w:rsidRDefault="00BC08FF" w:rsidP="00BC0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08FF" w:rsidRDefault="00BC08FF" w:rsidP="00BC0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08FF" w:rsidRDefault="00BC08FF" w:rsidP="00BC0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08FF" w:rsidRPr="00683FE5" w:rsidRDefault="00BC08FF" w:rsidP="00BC0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3209" w:rsidRPr="00F07B30" w:rsidRDefault="008B4457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6</w:t>
      </w:r>
      <w:r w:rsidR="00B53209"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. Методические рекомендации по оцениванию</w:t>
      </w:r>
    </w:p>
    <w:p w:rsidR="00B53209" w:rsidRPr="00F07B30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Общая система оценивания:</w:t>
      </w:r>
    </w:p>
    <w:p w:rsidR="00B53209" w:rsidRPr="00F07B30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Максимум 100 баллов.</w:t>
      </w:r>
    </w:p>
    <w:p w:rsidR="00B53209" w:rsidRPr="00F07B30" w:rsidRDefault="00B53209" w:rsidP="00683FE5">
      <w:pPr>
        <w:numPr>
          <w:ilvl w:val="0"/>
          <w:numId w:val="12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80–100: Отлично</w:t>
      </w:r>
    </w:p>
    <w:p w:rsidR="00B53209" w:rsidRPr="00F07B30" w:rsidRDefault="00B53209" w:rsidP="00683FE5">
      <w:pPr>
        <w:numPr>
          <w:ilvl w:val="0"/>
          <w:numId w:val="12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60–79: Хорошо</w:t>
      </w:r>
    </w:p>
    <w:p w:rsidR="00B53209" w:rsidRPr="00F07B30" w:rsidRDefault="00B53209" w:rsidP="00683FE5">
      <w:pPr>
        <w:numPr>
          <w:ilvl w:val="0"/>
          <w:numId w:val="12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40–59: Удовлетворительно</w:t>
      </w:r>
    </w:p>
    <w:p w:rsidR="00B53209" w:rsidRPr="00F07B30" w:rsidRDefault="00B53209" w:rsidP="00683FE5">
      <w:pPr>
        <w:numPr>
          <w:ilvl w:val="0"/>
          <w:numId w:val="12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0–39: Неудовлетворительно</w:t>
      </w:r>
    </w:p>
    <w:p w:rsidR="00B53209" w:rsidRPr="00F07B30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Критерии оценивания:</w:t>
      </w:r>
    </w:p>
    <w:p w:rsidR="00B53209" w:rsidRPr="00F07B30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Блок 1. Промежуточные показы (40 баллов)</w:t>
      </w:r>
    </w:p>
    <w:p w:rsidR="00B53209" w:rsidRPr="00F07B30" w:rsidRDefault="00B53209" w:rsidP="00683FE5">
      <w:pPr>
        <w:numPr>
          <w:ilvl w:val="0"/>
          <w:numId w:val="13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Показ 1 (10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Качество подобранных данных (текстов), понимание задачи, настройка среды (Сфера).</w:t>
      </w:r>
    </w:p>
    <w:p w:rsidR="00B53209" w:rsidRPr="00F07B30" w:rsidRDefault="00B53209" w:rsidP="00683FE5">
      <w:pPr>
        <w:numPr>
          <w:ilvl w:val="0"/>
          <w:numId w:val="13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Показ 2 (10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Корректность </w:t>
      </w:r>
      <w:proofErr w:type="spellStart"/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парсинга</w:t>
      </w:r>
      <w:proofErr w:type="spellEnd"/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текста. Эффективность выбранной структуры данных.</w:t>
      </w:r>
    </w:p>
    <w:p w:rsidR="00B53209" w:rsidRPr="00F07B30" w:rsidRDefault="00B53209" w:rsidP="00683FE5">
      <w:pPr>
        <w:numPr>
          <w:ilvl w:val="0"/>
          <w:numId w:val="13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Показ 3 (10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Качество генерации. Текст не должен быть точной копией исходника, но должен сохранять структуру. Отсутствие вылетов программы.</w:t>
      </w:r>
    </w:p>
    <w:p w:rsidR="00B53209" w:rsidRPr="00F07B30" w:rsidRDefault="00B53209" w:rsidP="00683FE5">
      <w:pPr>
        <w:numPr>
          <w:ilvl w:val="0"/>
          <w:numId w:val="13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Показ 4 (10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Наличие работающего интерфейса. Удобство использования.</w:t>
      </w:r>
    </w:p>
    <w:p w:rsidR="00B53209" w:rsidRPr="00F07B30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Блок 2. Финальный продукт (40 баллов)</w:t>
      </w:r>
    </w:p>
    <w:p w:rsidR="00B53209" w:rsidRPr="00F07B30" w:rsidRDefault="00B53209" w:rsidP="00683FE5">
      <w:pPr>
        <w:numPr>
          <w:ilvl w:val="0"/>
          <w:numId w:val="14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Алгоритмическая реализация (20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Код чистый, переменные названы понятно. Алгоритм работает быстро даже на больших текстах.</w:t>
      </w:r>
    </w:p>
    <w:p w:rsidR="00B53209" w:rsidRPr="00F07B30" w:rsidRDefault="00B53209" w:rsidP="00683FE5">
      <w:pPr>
        <w:numPr>
          <w:ilvl w:val="0"/>
          <w:numId w:val="14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Качество продукта (10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Приложение не падает при некорректных данных (например, пустой файл). Интерфейс отзывчивый.</w:t>
      </w:r>
    </w:p>
    <w:p w:rsidR="00B53209" w:rsidRPr="00F07B30" w:rsidRDefault="00B53209" w:rsidP="00683FE5">
      <w:pPr>
        <w:numPr>
          <w:ilvl w:val="0"/>
          <w:numId w:val="14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Функциональность (10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Реализованы все заявленные функции (загрузка, настройка, генерация).</w:t>
      </w:r>
    </w:p>
    <w:p w:rsidR="00B53209" w:rsidRPr="00F07B30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Блок 3. Документация и защита (20 баллов)</w:t>
      </w:r>
    </w:p>
    <w:p w:rsidR="00B53209" w:rsidRPr="00F07B30" w:rsidRDefault="00B53209" w:rsidP="00683FE5">
      <w:pPr>
        <w:numPr>
          <w:ilvl w:val="0"/>
          <w:numId w:val="15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Документация (5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Понятная инструкция, как запустить проект.</w:t>
      </w:r>
    </w:p>
    <w:p w:rsidR="00B53209" w:rsidRPr="00F07B30" w:rsidRDefault="00B53209" w:rsidP="00683FE5">
      <w:pPr>
        <w:numPr>
          <w:ilvl w:val="0"/>
          <w:numId w:val="15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Презентация (10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Демонстрация "живого" примера генерации. Внятные ответы на вопросы.</w:t>
      </w:r>
    </w:p>
    <w:p w:rsidR="00B53209" w:rsidRPr="00F07B30" w:rsidRDefault="00B53209" w:rsidP="00683FE5">
      <w:pPr>
        <w:numPr>
          <w:ilvl w:val="0"/>
          <w:numId w:val="15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Понимание темы (5 б):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Студенты понимают, что такое цепь Маркова, и могут объяснить, как вероятность влияет на выбор следующего слова.</w:t>
      </w:r>
    </w:p>
    <w:p w:rsidR="00B53209" w:rsidRPr="00F07B30" w:rsidRDefault="00B53209" w:rsidP="00683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Описание уровней оценки (адаптировано под 2 семестр):</w:t>
      </w:r>
    </w:p>
    <w:p w:rsidR="00B53209" w:rsidRPr="00F07B30" w:rsidRDefault="00B53209" w:rsidP="00683FE5">
      <w:pPr>
        <w:numPr>
          <w:ilvl w:val="0"/>
          <w:numId w:val="16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Отлично: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Приложение имеет приятный UI, позволяет настраивать "глубину" анализа (1 слово, 2 слова). Код хорошо структурирован. Студенты использовали систему контроля версий (</w:t>
      </w:r>
      <w:proofErr w:type="spellStart"/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Сфера.Код</w:t>
      </w:r>
      <w:proofErr w:type="spellEnd"/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 регулярно.</w:t>
      </w:r>
    </w:p>
    <w:p w:rsidR="00B53209" w:rsidRPr="00F07B30" w:rsidRDefault="00B53209" w:rsidP="00683FE5">
      <w:pPr>
        <w:numPr>
          <w:ilvl w:val="0"/>
          <w:numId w:val="16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Хорошо: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Приложение работает, текст генерируется. Интерфейс минималистичный (или консольный, но удобный). Есть мелкие баги в пунктуации.</w:t>
      </w:r>
    </w:p>
    <w:p w:rsidR="00B53209" w:rsidRPr="00F07B30" w:rsidRDefault="00B53209" w:rsidP="00683FE5">
      <w:pPr>
        <w:numPr>
          <w:ilvl w:val="0"/>
          <w:numId w:val="16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Удовлетворительно: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Программа работает только на идеальных данных. Интерфейс неудобный или отсутствует (только запуск скрипта). Код написан "спагетти-стилем".</w:t>
      </w:r>
    </w:p>
    <w:p w:rsidR="00B53209" w:rsidRPr="00F07B30" w:rsidRDefault="00B53209" w:rsidP="00683FE5">
      <w:pPr>
        <w:numPr>
          <w:ilvl w:val="0"/>
          <w:numId w:val="16"/>
        </w:numPr>
        <w:spacing w:after="0" w:line="240" w:lineRule="auto"/>
        <w:ind w:left="0" w:firstLine="919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F07B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Неудовлетворительно:</w:t>
      </w:r>
      <w:r w:rsidRPr="00F07B3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Проект не собирается, генерация не работает или выдает бессмысленный набор символов (не слов). Нет командной работы.</w:t>
      </w:r>
    </w:p>
    <w:p w:rsidR="00077C41" w:rsidRPr="00683FE5" w:rsidRDefault="00077C41" w:rsidP="00683FE5">
      <w:pPr>
        <w:spacing w:after="0" w:line="240" w:lineRule="auto"/>
        <w:ind w:firstLine="919"/>
        <w:rPr>
          <w:rFonts w:ascii="Times New Roman" w:hAnsi="Times New Roman" w:cs="Times New Roman"/>
          <w:sz w:val="24"/>
          <w:szCs w:val="24"/>
        </w:rPr>
      </w:pPr>
    </w:p>
    <w:sectPr w:rsidR="00077C41" w:rsidRPr="00683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2796"/>
    <w:multiLevelType w:val="multilevel"/>
    <w:tmpl w:val="D60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67AA"/>
    <w:multiLevelType w:val="multilevel"/>
    <w:tmpl w:val="855E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C30184"/>
    <w:multiLevelType w:val="multilevel"/>
    <w:tmpl w:val="B302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559D3"/>
    <w:multiLevelType w:val="multilevel"/>
    <w:tmpl w:val="567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D7D03"/>
    <w:multiLevelType w:val="hybridMultilevel"/>
    <w:tmpl w:val="75967FB8"/>
    <w:lvl w:ilvl="0" w:tplc="04190001">
      <w:start w:val="1"/>
      <w:numFmt w:val="bullet"/>
      <w:lvlText w:val=""/>
      <w:lvlJc w:val="left"/>
      <w:pPr>
        <w:ind w:left="1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9" w:hanging="360"/>
      </w:pPr>
      <w:rPr>
        <w:rFonts w:ascii="Wingdings" w:hAnsi="Wingdings" w:hint="default"/>
      </w:rPr>
    </w:lvl>
  </w:abstractNum>
  <w:abstractNum w:abstractNumId="5" w15:restartNumberingAfterBreak="0">
    <w:nsid w:val="1D724A45"/>
    <w:multiLevelType w:val="hybridMultilevel"/>
    <w:tmpl w:val="3F58A4FE"/>
    <w:lvl w:ilvl="0" w:tplc="64B2804A">
      <w:start w:val="1"/>
      <w:numFmt w:val="decimal"/>
      <w:lvlText w:val="%1."/>
      <w:lvlJc w:val="left"/>
      <w:pPr>
        <w:ind w:left="12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9" w:hanging="360"/>
      </w:pPr>
    </w:lvl>
    <w:lvl w:ilvl="2" w:tplc="0419001B" w:tentative="1">
      <w:start w:val="1"/>
      <w:numFmt w:val="lowerRoman"/>
      <w:lvlText w:val="%3."/>
      <w:lvlJc w:val="right"/>
      <w:pPr>
        <w:ind w:left="2719" w:hanging="180"/>
      </w:pPr>
    </w:lvl>
    <w:lvl w:ilvl="3" w:tplc="0419000F" w:tentative="1">
      <w:start w:val="1"/>
      <w:numFmt w:val="decimal"/>
      <w:lvlText w:val="%4."/>
      <w:lvlJc w:val="left"/>
      <w:pPr>
        <w:ind w:left="3439" w:hanging="360"/>
      </w:pPr>
    </w:lvl>
    <w:lvl w:ilvl="4" w:tplc="04190019" w:tentative="1">
      <w:start w:val="1"/>
      <w:numFmt w:val="lowerLetter"/>
      <w:lvlText w:val="%5."/>
      <w:lvlJc w:val="left"/>
      <w:pPr>
        <w:ind w:left="4159" w:hanging="360"/>
      </w:pPr>
    </w:lvl>
    <w:lvl w:ilvl="5" w:tplc="0419001B" w:tentative="1">
      <w:start w:val="1"/>
      <w:numFmt w:val="lowerRoman"/>
      <w:lvlText w:val="%6."/>
      <w:lvlJc w:val="right"/>
      <w:pPr>
        <w:ind w:left="4879" w:hanging="180"/>
      </w:pPr>
    </w:lvl>
    <w:lvl w:ilvl="6" w:tplc="0419000F" w:tentative="1">
      <w:start w:val="1"/>
      <w:numFmt w:val="decimal"/>
      <w:lvlText w:val="%7."/>
      <w:lvlJc w:val="left"/>
      <w:pPr>
        <w:ind w:left="5599" w:hanging="360"/>
      </w:pPr>
    </w:lvl>
    <w:lvl w:ilvl="7" w:tplc="04190019" w:tentative="1">
      <w:start w:val="1"/>
      <w:numFmt w:val="lowerLetter"/>
      <w:lvlText w:val="%8."/>
      <w:lvlJc w:val="left"/>
      <w:pPr>
        <w:ind w:left="6319" w:hanging="360"/>
      </w:pPr>
    </w:lvl>
    <w:lvl w:ilvl="8" w:tplc="0419001B" w:tentative="1">
      <w:start w:val="1"/>
      <w:numFmt w:val="lowerRoman"/>
      <w:lvlText w:val="%9."/>
      <w:lvlJc w:val="right"/>
      <w:pPr>
        <w:ind w:left="7039" w:hanging="180"/>
      </w:pPr>
    </w:lvl>
  </w:abstractNum>
  <w:abstractNum w:abstractNumId="6" w15:restartNumberingAfterBreak="0">
    <w:nsid w:val="1FF10638"/>
    <w:multiLevelType w:val="multilevel"/>
    <w:tmpl w:val="7D1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B00A1"/>
    <w:multiLevelType w:val="multilevel"/>
    <w:tmpl w:val="99D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518F2"/>
    <w:multiLevelType w:val="multilevel"/>
    <w:tmpl w:val="40B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37EDE"/>
    <w:multiLevelType w:val="multilevel"/>
    <w:tmpl w:val="B88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335369"/>
    <w:multiLevelType w:val="multilevel"/>
    <w:tmpl w:val="4BA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F7F20"/>
    <w:multiLevelType w:val="multilevel"/>
    <w:tmpl w:val="7C7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25522"/>
    <w:multiLevelType w:val="multilevel"/>
    <w:tmpl w:val="741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03B1C"/>
    <w:multiLevelType w:val="multilevel"/>
    <w:tmpl w:val="C4C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0655E"/>
    <w:multiLevelType w:val="multilevel"/>
    <w:tmpl w:val="44A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170F3"/>
    <w:multiLevelType w:val="multilevel"/>
    <w:tmpl w:val="DF4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734DB"/>
    <w:multiLevelType w:val="multilevel"/>
    <w:tmpl w:val="EC1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945921"/>
    <w:multiLevelType w:val="multilevel"/>
    <w:tmpl w:val="42A0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2D2F77"/>
    <w:multiLevelType w:val="multilevel"/>
    <w:tmpl w:val="429CEBE6"/>
    <w:lvl w:ilvl="0">
      <w:start w:val="1"/>
      <w:numFmt w:val="bullet"/>
      <w:lvlText w:val=""/>
      <w:lvlJc w:val="left"/>
      <w:pPr>
        <w:tabs>
          <w:tab w:val="num" w:pos="1279"/>
        </w:tabs>
        <w:ind w:left="127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999"/>
        </w:tabs>
        <w:ind w:left="199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19"/>
        </w:tabs>
        <w:ind w:left="271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39"/>
        </w:tabs>
        <w:ind w:left="343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59"/>
        </w:tabs>
        <w:ind w:left="415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79"/>
        </w:tabs>
        <w:ind w:left="487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99"/>
        </w:tabs>
        <w:ind w:left="559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19"/>
        </w:tabs>
        <w:ind w:left="631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39"/>
        </w:tabs>
        <w:ind w:left="7039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9C2B9E"/>
    <w:multiLevelType w:val="multilevel"/>
    <w:tmpl w:val="306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10A75"/>
    <w:multiLevelType w:val="multilevel"/>
    <w:tmpl w:val="C0C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C15E4"/>
    <w:multiLevelType w:val="multilevel"/>
    <w:tmpl w:val="045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E614ED"/>
    <w:multiLevelType w:val="multilevel"/>
    <w:tmpl w:val="D6B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420140">
    <w:abstractNumId w:val="7"/>
  </w:num>
  <w:num w:numId="2" w16cid:durableId="972948379">
    <w:abstractNumId w:val="19"/>
  </w:num>
  <w:num w:numId="3" w16cid:durableId="697857125">
    <w:abstractNumId w:val="17"/>
  </w:num>
  <w:num w:numId="4" w16cid:durableId="1420297552">
    <w:abstractNumId w:val="12"/>
  </w:num>
  <w:num w:numId="5" w16cid:durableId="2079205844">
    <w:abstractNumId w:val="2"/>
  </w:num>
  <w:num w:numId="6" w16cid:durableId="2045903808">
    <w:abstractNumId w:val="10"/>
  </w:num>
  <w:num w:numId="7" w16cid:durableId="106702187">
    <w:abstractNumId w:val="3"/>
  </w:num>
  <w:num w:numId="8" w16cid:durableId="229002071">
    <w:abstractNumId w:val="0"/>
  </w:num>
  <w:num w:numId="9" w16cid:durableId="1073888590">
    <w:abstractNumId w:val="6"/>
  </w:num>
  <w:num w:numId="10" w16cid:durableId="2090030409">
    <w:abstractNumId w:val="11"/>
  </w:num>
  <w:num w:numId="11" w16cid:durableId="286932751">
    <w:abstractNumId w:val="15"/>
  </w:num>
  <w:num w:numId="12" w16cid:durableId="1018433318">
    <w:abstractNumId w:val="22"/>
  </w:num>
  <w:num w:numId="13" w16cid:durableId="1652976071">
    <w:abstractNumId w:val="13"/>
  </w:num>
  <w:num w:numId="14" w16cid:durableId="415908417">
    <w:abstractNumId w:val="8"/>
  </w:num>
  <w:num w:numId="15" w16cid:durableId="1455513609">
    <w:abstractNumId w:val="14"/>
  </w:num>
  <w:num w:numId="16" w16cid:durableId="1213347084">
    <w:abstractNumId w:val="20"/>
  </w:num>
  <w:num w:numId="17" w16cid:durableId="1402291395">
    <w:abstractNumId w:val="5"/>
  </w:num>
  <w:num w:numId="18" w16cid:durableId="1272785950">
    <w:abstractNumId w:val="18"/>
  </w:num>
  <w:num w:numId="19" w16cid:durableId="599214687">
    <w:abstractNumId w:val="9"/>
  </w:num>
  <w:num w:numId="20" w16cid:durableId="793251813">
    <w:abstractNumId w:val="16"/>
  </w:num>
  <w:num w:numId="21" w16cid:durableId="1202864048">
    <w:abstractNumId w:val="21"/>
  </w:num>
  <w:num w:numId="22" w16cid:durableId="1363359467">
    <w:abstractNumId w:val="1"/>
  </w:num>
  <w:num w:numId="23" w16cid:durableId="1520314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09"/>
    <w:rsid w:val="00077C41"/>
    <w:rsid w:val="00083CFE"/>
    <w:rsid w:val="005A1B92"/>
    <w:rsid w:val="005B2742"/>
    <w:rsid w:val="005F2B8D"/>
    <w:rsid w:val="00683FE5"/>
    <w:rsid w:val="006A1B26"/>
    <w:rsid w:val="006D121F"/>
    <w:rsid w:val="00810134"/>
    <w:rsid w:val="00812EAF"/>
    <w:rsid w:val="008B4457"/>
    <w:rsid w:val="009F2757"/>
    <w:rsid w:val="00B53209"/>
    <w:rsid w:val="00B54877"/>
    <w:rsid w:val="00BC08FF"/>
    <w:rsid w:val="00DF1538"/>
    <w:rsid w:val="00F0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9494"/>
  <w15:chartTrackingRefBased/>
  <w15:docId w15:val="{AFEFD60B-92DF-4982-A3AF-93B33B6D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B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532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320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B53209"/>
    <w:rPr>
      <w:b/>
      <w:bCs/>
    </w:rPr>
  </w:style>
  <w:style w:type="character" w:styleId="a4">
    <w:name w:val="Emphasis"/>
    <w:basedOn w:val="a0"/>
    <w:uiPriority w:val="20"/>
    <w:qFormat/>
    <w:rsid w:val="00B53209"/>
    <w:rPr>
      <w:i/>
      <w:iCs/>
    </w:rPr>
  </w:style>
  <w:style w:type="paragraph" w:styleId="a5">
    <w:name w:val="List Paragraph"/>
    <w:basedOn w:val="a"/>
    <w:uiPriority w:val="34"/>
    <w:qFormat/>
    <w:rsid w:val="008B4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2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1934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Дядюра Сергей Станиславович</dc:creator>
  <cp:keywords/>
  <dc:description/>
  <cp:lastModifiedBy>Муковкин Дмитрий Евгеньевич</cp:lastModifiedBy>
  <cp:revision>3</cp:revision>
  <dcterms:created xsi:type="dcterms:W3CDTF">2026-06-28T10:08:00Z</dcterms:created>
  <dcterms:modified xsi:type="dcterms:W3CDTF">2026-06-30T14:34:00Z</dcterms:modified>
</cp:coreProperties>
</file>