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FC4DE" w14:textId="77777777" w:rsidR="001402D3" w:rsidRDefault="001402D3">
      <w:r>
        <w:rPr>
          <w:rFonts w:hint="eastAsia"/>
        </w:rPr>
        <w:t>1</w:t>
      </w:r>
      <w:r>
        <w:t>.</w:t>
      </w:r>
      <w:r>
        <w:rPr>
          <w:rFonts w:hint="eastAsia"/>
        </w:rPr>
        <w:t>准备好计算好的训练集和</w:t>
      </w:r>
      <w:proofErr w:type="gramStart"/>
      <w:r>
        <w:rPr>
          <w:rFonts w:hint="eastAsia"/>
        </w:rPr>
        <w:t>待预测</w:t>
      </w:r>
      <w:proofErr w:type="gramEnd"/>
      <w:r>
        <w:rPr>
          <w:rFonts w:hint="eastAsia"/>
        </w:rPr>
        <w:t>的数据集</w:t>
      </w:r>
    </w:p>
    <w:p w14:paraId="755F2B82" w14:textId="44C1E876" w:rsidR="002B4F45" w:rsidRPr="001402D3" w:rsidRDefault="001402D3">
      <w:r>
        <w:rPr>
          <w:noProof/>
        </w:rPr>
        <w:drawing>
          <wp:inline distT="0" distB="0" distL="0" distR="0" wp14:anchorId="521BD055" wp14:editId="639E236D">
            <wp:extent cx="5274310" cy="3569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88CB" w14:textId="197E6DDB" w:rsidR="001402D3" w:rsidRDefault="001402D3">
      <w:r>
        <w:rPr>
          <w:noProof/>
        </w:rPr>
        <w:drawing>
          <wp:inline distT="0" distB="0" distL="0" distR="0" wp14:anchorId="22DEC7C1" wp14:editId="3684A36D">
            <wp:extent cx="5274310" cy="1264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3B8F" w14:textId="4D09B253" w:rsidR="001402D3" w:rsidRDefault="001402D3">
      <w:r>
        <w:rPr>
          <w:rFonts w:hint="eastAsia"/>
        </w:rPr>
        <w:t>2</w:t>
      </w:r>
      <w:r>
        <w:t>.</w:t>
      </w:r>
      <w:r>
        <w:rPr>
          <w:rFonts w:hint="eastAsia"/>
        </w:rPr>
        <w:t>运行anaconda</w:t>
      </w:r>
    </w:p>
    <w:p w14:paraId="080AEEE6" w14:textId="193423CE" w:rsidR="001402D3" w:rsidRDefault="001402D3">
      <w:r>
        <w:rPr>
          <w:noProof/>
        </w:rPr>
        <w:drawing>
          <wp:inline distT="0" distB="0" distL="0" distR="0" wp14:anchorId="57705CC9" wp14:editId="0CA46144">
            <wp:extent cx="3219450" cy="2228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4EDC" w14:textId="3420604D" w:rsidR="001402D3" w:rsidRDefault="001402D3">
      <w:r>
        <w:rPr>
          <w:noProof/>
        </w:rPr>
        <w:lastRenderedPageBreak/>
        <w:drawing>
          <wp:inline distT="0" distB="0" distL="0" distR="0" wp14:anchorId="7CDBA5FA" wp14:editId="6667B890">
            <wp:extent cx="5274310" cy="28708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4AB4" w14:textId="542487DD" w:rsidR="001402D3" w:rsidRDefault="001402D3">
      <w:r>
        <w:rPr>
          <w:rFonts w:hint="eastAsia"/>
        </w:rPr>
        <w:t>3</w:t>
      </w:r>
      <w:r>
        <w:t>.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</w:t>
      </w:r>
    </w:p>
    <w:p w14:paraId="187D0959" w14:textId="4601638B" w:rsidR="001402D3" w:rsidRDefault="002D04CB">
      <w:r>
        <w:rPr>
          <w:noProof/>
        </w:rPr>
        <w:drawing>
          <wp:inline distT="0" distB="0" distL="0" distR="0" wp14:anchorId="7B2A4E31" wp14:editId="7B1A9635">
            <wp:extent cx="5274310" cy="23088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A1BD" w14:textId="3179960A" w:rsidR="002D04CB" w:rsidRDefault="002D04CB">
      <w:r>
        <w:rPr>
          <w:rFonts w:hint="eastAsia"/>
        </w:rPr>
        <w:t>4</w:t>
      </w:r>
      <w:r>
        <w:t>.</w:t>
      </w:r>
      <w:r>
        <w:rPr>
          <w:rFonts w:hint="eastAsia"/>
        </w:rPr>
        <w:t>打开编写好的</w:t>
      </w:r>
      <w:proofErr w:type="spellStart"/>
      <w:r w:rsidRPr="002D04CB">
        <w:t>predict.ipynb</w:t>
      </w:r>
      <w:proofErr w:type="spellEnd"/>
      <w:r>
        <w:rPr>
          <w:rFonts w:hint="eastAsia"/>
        </w:rPr>
        <w:t>预测文件</w:t>
      </w:r>
    </w:p>
    <w:p w14:paraId="207DC1AC" w14:textId="3D193E40" w:rsidR="002D04CB" w:rsidRDefault="002D04CB">
      <w:pPr>
        <w:rPr>
          <w:rFonts w:hint="eastAsia"/>
        </w:rPr>
      </w:pPr>
      <w:r>
        <w:rPr>
          <w:rFonts w:hint="eastAsia"/>
        </w:rPr>
        <w:t>可以看到已经导入了数据文件</w:t>
      </w:r>
    </w:p>
    <w:p w14:paraId="3727A1BF" w14:textId="3C1A0748" w:rsidR="002D04CB" w:rsidRDefault="002D04CB">
      <w:r>
        <w:rPr>
          <w:noProof/>
        </w:rPr>
        <w:lastRenderedPageBreak/>
        <w:drawing>
          <wp:inline distT="0" distB="0" distL="0" distR="0" wp14:anchorId="65CC002E" wp14:editId="2405E3C5">
            <wp:extent cx="5274310" cy="31807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222F" w14:textId="3EF42A60" w:rsidR="002D04CB" w:rsidRDefault="002D04CB">
      <w:r>
        <w:rPr>
          <w:rFonts w:hint="eastAsia"/>
        </w:rPr>
        <w:t>5</w:t>
      </w:r>
      <w:r>
        <w:t>.</w:t>
      </w:r>
      <w:r>
        <w:rPr>
          <w:rFonts w:hint="eastAsia"/>
        </w:rPr>
        <w:t>直接运行所有模块</w:t>
      </w:r>
    </w:p>
    <w:p w14:paraId="380A89F4" w14:textId="0C75F61E" w:rsidR="002D04CB" w:rsidRDefault="002D04CB">
      <w:r>
        <w:rPr>
          <w:noProof/>
        </w:rPr>
        <w:drawing>
          <wp:inline distT="0" distB="0" distL="0" distR="0" wp14:anchorId="71AAF51A" wp14:editId="4689D9E9">
            <wp:extent cx="4343400" cy="4105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A0B6" w14:textId="41359CC8" w:rsidR="002D04CB" w:rsidRDefault="002D04CB">
      <w:r>
        <w:rPr>
          <w:rFonts w:hint="eastAsia"/>
        </w:rPr>
        <w:t>6</w:t>
      </w:r>
      <w:r>
        <w:t>.</w:t>
      </w:r>
      <w:r>
        <w:rPr>
          <w:rFonts w:hint="eastAsia"/>
        </w:rPr>
        <w:t>得到结果并比较写入新的csv文件中</w:t>
      </w:r>
    </w:p>
    <w:p w14:paraId="40CC7607" w14:textId="434F2FB8" w:rsidR="002D04CB" w:rsidRPr="001402D3" w:rsidRDefault="0004133A">
      <w:pPr>
        <w:rPr>
          <w:rFonts w:hint="eastAsia"/>
        </w:rPr>
      </w:pPr>
      <w:r>
        <w:rPr>
          <w:noProof/>
        </w:rPr>
        <w:drawing>
          <wp:inline distT="0" distB="0" distL="0" distR="0" wp14:anchorId="4FE68441" wp14:editId="62954713">
            <wp:extent cx="5274310" cy="8597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04CB" w:rsidRPr="00140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FC"/>
    <w:rsid w:val="0004133A"/>
    <w:rsid w:val="001402D3"/>
    <w:rsid w:val="001444FC"/>
    <w:rsid w:val="002B4F45"/>
    <w:rsid w:val="002D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E99E"/>
  <w15:chartTrackingRefBased/>
  <w15:docId w15:val="{B9F86C2F-C718-4BE8-85D9-02397698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2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2</cp:revision>
  <dcterms:created xsi:type="dcterms:W3CDTF">2019-05-07T04:31:00Z</dcterms:created>
  <dcterms:modified xsi:type="dcterms:W3CDTF">2019-05-07T04:57:00Z</dcterms:modified>
</cp:coreProperties>
</file>