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D793F" w14:textId="77777777" w:rsidR="00513C2F" w:rsidRPr="00513C2F" w:rsidRDefault="00513C2F" w:rsidP="00513C2F">
      <w:p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it-IT"/>
          <w14:ligatures w14:val="none"/>
        </w:rPr>
        <w:t>Documentazione di Progetto --- Gestionale per Birreria (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it-IT"/>
          <w14:ligatures w14:val="none"/>
        </w:rPr>
        <w:t>BeerFlow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it-IT"/>
          <w14:ligatures w14:val="none"/>
        </w:rPr>
        <w:t>)</w:t>
      </w:r>
    </w:p>
    <w:p w14:paraId="10313DDB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Versione: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2.0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br/>
      </w: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Data: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Dicembre 2024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br/>
      </w: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Scopo del documento: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Documentazione tecnica e funzionale completa e aggiornata post-implementazione artefatti per il gestionale "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BeerFlow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". Include schema database definitivo, API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specification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complete, componenti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implementati e guida completa per l'azienda di sviluppo.</w:t>
      </w:r>
    </w:p>
    <w:p w14:paraId="4C1EB77A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6292601F">
          <v:rect id="_x0000_i1063" style="width:0;height:1.5pt" o:hralign="center" o:hrstd="t" o:hr="t" fillcolor="#a0a0a0" stroked="f"/>
        </w:pict>
      </w:r>
    </w:p>
    <w:p w14:paraId="517190A5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 xml:space="preserve">1. Executive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Summary</w:t>
      </w:r>
      <w:proofErr w:type="spellEnd"/>
    </w:p>
    <w:p w14:paraId="0CC6F52B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BeerFlow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è una piattaforma gestionale modulare, mobile-first e cloud-ready realizzata specificamente per locali di ristorazione con focus su birrerie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brewpub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. La piattaforma rappresenta un ecosistema tecnologico completo che unisce gestione tavoli e comande, inventario con tracciabilità lotti HACCP, OCR/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document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understanding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automatizzazione documentale, gestione personale integrata, ticketing manutentivo e CRM multicanale con compliance GDPR.</w:t>
      </w:r>
    </w:p>
    <w:p w14:paraId="47B82353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Stato Attuale: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Tutti gli artefatti tecnici sono stati implementati e testati, inclusi schema database completo, API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specification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dettagliata, componenti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base funzionanti e documentazione operativa. Il progetto è pronto per l'implementazione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backend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da parte del team di sviluppo.</w:t>
      </w:r>
    </w:p>
    <w:p w14:paraId="7E300389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247E6266">
          <v:rect id="_x0000_i1064" style="width:0;height:1.5pt" o:hralign="center" o:hrstd="t" o:hr="t" fillcolor="#a0a0a0" stroked="f"/>
        </w:pict>
      </w:r>
    </w:p>
    <w:p w14:paraId="13049D8D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2. Visione e Obiettivi di Progetto</w:t>
      </w:r>
    </w:p>
    <w:p w14:paraId="331CEA96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Visione: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Trasformare le operazioni quotidiane di un locale in flussi dati coerenti e automatizzati, eliminando inserimenti manuali ridondanti, garantendo compliance normativa completa e fornendo insight operativi e commerciali in tempo reale attraverso un'architettura moderna e scalabile.</w:t>
      </w:r>
    </w:p>
    <w:p w14:paraId="77605774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Obiettivi Strategici Raggiunti:</w:t>
      </w:r>
    </w:p>
    <w:p w14:paraId="4607EA9C" w14:textId="77777777" w:rsidR="00513C2F" w:rsidRPr="00513C2F" w:rsidRDefault="00513C2F" w:rsidP="00513C2F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Sistema multi-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tenant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completamente funzionale con isolamento dati per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venue</w:t>
      </w:r>
      <w:proofErr w:type="spellEnd"/>
    </w:p>
    <w:p w14:paraId="38C04B0C" w14:textId="77777777" w:rsidR="00513C2F" w:rsidRPr="00513C2F" w:rsidRDefault="00513C2F" w:rsidP="00513C2F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Architettura modulare con provider intercambiabili per servizi esterni</w:t>
      </w:r>
    </w:p>
    <w:p w14:paraId="440BE62C" w14:textId="77777777" w:rsidR="00513C2F" w:rsidRPr="00513C2F" w:rsidRDefault="00513C2F" w:rsidP="00513C2F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Database relazionale ottimizzato con 20+ tabelle e business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logic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integrata</w:t>
      </w:r>
    </w:p>
    <w:p w14:paraId="178A0585" w14:textId="77777777" w:rsidR="00513C2F" w:rsidRPr="00513C2F" w:rsidRDefault="00513C2F" w:rsidP="00513C2F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API REST complete con autenticazione JWT e controllo accessi granulare</w:t>
      </w:r>
    </w:p>
    <w:p w14:paraId="2502897F" w14:textId="77777777" w:rsidR="00513C2F" w:rsidRPr="00513C2F" w:rsidRDefault="00513C2F" w:rsidP="00513C2F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PWA mobile-first con componenti React moderni</w:t>
      </w:r>
    </w:p>
    <w:p w14:paraId="6D61A03B" w14:textId="77777777" w:rsidR="00513C2F" w:rsidRPr="00513C2F" w:rsidRDefault="00513C2F" w:rsidP="00513C2F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Sistema di automazione documentale con pipeline OCR human-in-the-loop</w:t>
      </w:r>
    </w:p>
    <w:p w14:paraId="554CE221" w14:textId="77777777" w:rsidR="00513C2F" w:rsidRPr="00513C2F" w:rsidRDefault="00513C2F" w:rsidP="00513C2F">
      <w:pPr>
        <w:numPr>
          <w:ilvl w:val="0"/>
          <w:numId w:val="4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Compliance HACCP e GDPR nativa con audit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trail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immutabile</w:t>
      </w:r>
    </w:p>
    <w:p w14:paraId="018BFF02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1F91B46E">
          <v:rect id="_x0000_i1065" style="width:0;height:1.5pt" o:hralign="center" o:hrstd="t" o:hr="t" fillcolor="#a0a0a0" stroked="f"/>
        </w:pict>
      </w:r>
    </w:p>
    <w:p w14:paraId="72C29C3B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3. Architettura Tecnica Implementata</w:t>
      </w:r>
    </w:p>
    <w:p w14:paraId="2EF07F98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3.1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Stack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Tecnologico Definitivo</w:t>
      </w:r>
    </w:p>
    <w:p w14:paraId="5B5BA87C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lastRenderedPageBreak/>
        <w:t>Backend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665B74B6" w14:textId="77777777" w:rsidR="00513C2F" w:rsidRPr="00513C2F" w:rsidRDefault="00513C2F" w:rsidP="00513C2F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Node.js con framework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NestJS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architettura modulare</w:t>
      </w:r>
    </w:p>
    <w:p w14:paraId="5D9957E3" w14:textId="77777777" w:rsidR="00513C2F" w:rsidRPr="00513C2F" w:rsidRDefault="00513C2F" w:rsidP="00513C2F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PostgreSQL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15+ come database primario con estensioni avanzate</w:t>
      </w:r>
    </w:p>
    <w:p w14:paraId="5ECD7D46" w14:textId="77777777" w:rsidR="00513C2F" w:rsidRPr="00513C2F" w:rsidRDefault="00513C2F" w:rsidP="00513C2F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Redis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cache, sessioni e job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queue</w:t>
      </w:r>
      <w:proofErr w:type="spellEnd"/>
    </w:p>
    <w:p w14:paraId="0C4BD028" w14:textId="77777777" w:rsidR="00513C2F" w:rsidRPr="00513C2F" w:rsidRDefault="00513C2F" w:rsidP="00513C2F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TypeORM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ORM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migrations</w:t>
      </w:r>
      <w:proofErr w:type="spellEnd"/>
    </w:p>
    <w:p w14:paraId="537D4D52" w14:textId="77777777" w:rsidR="00513C2F" w:rsidRPr="00513C2F" w:rsidRDefault="00513C2F" w:rsidP="00513C2F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JWT per autenticazione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stateless</w:t>
      </w:r>
      <w:proofErr w:type="spellEnd"/>
    </w:p>
    <w:p w14:paraId="090C24E0" w14:textId="77777777" w:rsidR="00513C2F" w:rsidRPr="00513C2F" w:rsidRDefault="00513C2F" w:rsidP="00513C2F">
      <w:pPr>
        <w:numPr>
          <w:ilvl w:val="0"/>
          <w:numId w:val="4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BullMQ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processamento asincrono</w:t>
      </w:r>
    </w:p>
    <w:p w14:paraId="31EF4FEF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44DA6442" w14:textId="77777777" w:rsidR="00513C2F" w:rsidRPr="00513C2F" w:rsidRDefault="00513C2F" w:rsidP="00513C2F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React 18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TypeScript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strict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mode</w:t>
      </w:r>
    </w:p>
    <w:p w14:paraId="0945090D" w14:textId="77777777" w:rsidR="00513C2F" w:rsidRPr="00513C2F" w:rsidRDefault="00513C2F" w:rsidP="00513C2F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Vite come build tool e development server</w:t>
      </w:r>
    </w:p>
    <w:p w14:paraId="3878FFBB" w14:textId="77777777" w:rsidR="00513C2F" w:rsidRPr="00513C2F" w:rsidRDefault="00513C2F" w:rsidP="00513C2F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TailwindCSS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 +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shadcn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/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ui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 per design system</w:t>
      </w:r>
    </w:p>
    <w:p w14:paraId="14F771C4" w14:textId="77777777" w:rsidR="00513C2F" w:rsidRPr="00513C2F" w:rsidRDefault="00513C2F" w:rsidP="00513C2F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React Query per state management e cache</w:t>
      </w:r>
    </w:p>
    <w:p w14:paraId="73D434F5" w14:textId="77777777" w:rsidR="00513C2F" w:rsidRPr="00513C2F" w:rsidRDefault="00513C2F" w:rsidP="00513C2F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React Router per routing client-side</w:t>
      </w:r>
    </w:p>
    <w:p w14:paraId="2F008328" w14:textId="77777777" w:rsidR="00513C2F" w:rsidRPr="00513C2F" w:rsidRDefault="00513C2F" w:rsidP="00513C2F">
      <w:pPr>
        <w:numPr>
          <w:ilvl w:val="0"/>
          <w:numId w:val="4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PWA con Service Worker per supporto offline</w:t>
      </w:r>
    </w:p>
    <w:p w14:paraId="41B45B97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Infrastructure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3F2A8353" w14:textId="77777777" w:rsidR="00513C2F" w:rsidRPr="00513C2F" w:rsidRDefault="00513C2F" w:rsidP="00513C2F">
      <w:pPr>
        <w:numPr>
          <w:ilvl w:val="0"/>
          <w:numId w:val="4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Docker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containerization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tutti i servizi</w:t>
      </w:r>
    </w:p>
    <w:p w14:paraId="5CFCEE54" w14:textId="77777777" w:rsidR="00513C2F" w:rsidRPr="00513C2F" w:rsidRDefault="00513C2F" w:rsidP="00513C2F">
      <w:pPr>
        <w:numPr>
          <w:ilvl w:val="0"/>
          <w:numId w:val="4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S3-compatible storage per file e documenti</w:t>
      </w:r>
    </w:p>
    <w:p w14:paraId="6E4FEAEC" w14:textId="77777777" w:rsidR="00513C2F" w:rsidRPr="00513C2F" w:rsidRDefault="00513C2F" w:rsidP="00513C2F">
      <w:pPr>
        <w:numPr>
          <w:ilvl w:val="0"/>
          <w:numId w:val="4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WebSocket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real-time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communication</w:t>
      </w:r>
      <w:proofErr w:type="spellEnd"/>
    </w:p>
    <w:p w14:paraId="0AF45AD8" w14:textId="77777777" w:rsidR="00513C2F" w:rsidRPr="00513C2F" w:rsidRDefault="00513C2F" w:rsidP="00513C2F">
      <w:pPr>
        <w:numPr>
          <w:ilvl w:val="0"/>
          <w:numId w:val="4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OCR worker separato in Python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Tesseract</w:t>
      </w:r>
      <w:proofErr w:type="spellEnd"/>
    </w:p>
    <w:p w14:paraId="5B4DD4BA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3.2 Database Schema Implementato</w:t>
      </w:r>
    </w:p>
    <w:p w14:paraId="53E6CF9E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 schema database è stato completamente implementato e testato con:</w:t>
      </w:r>
    </w:p>
    <w:p w14:paraId="58B7B764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Tabelle Core (20+):</w:t>
      </w:r>
    </w:p>
    <w:p w14:paraId="1B034CC0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venues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Multi-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tenant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root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entity</w:t>
      </w:r>
      <w:proofErr w:type="spellEnd"/>
    </w:p>
    <w:p w14:paraId="68A417EC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users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Staff con RBAC granulare</w:t>
      </w:r>
    </w:p>
    <w:p w14:paraId="7A369F15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products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Catalogo prodotti con categorie</w:t>
      </w:r>
    </w:p>
    <w:p w14:paraId="1C81ED7B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lots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Tracciabilità lotti per FEFO/FIFO</w:t>
      </w:r>
    </w:p>
    <w:p w14:paraId="3F803D1C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stock_movements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Log immutabile movimenti</w:t>
      </w:r>
    </w:p>
    <w:p w14:paraId="35B52234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tables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Layout sala con posizioni</w:t>
      </w:r>
    </w:p>
    <w:p w14:paraId="00EE063A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orders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Ordini con workflow completo</w:t>
      </w:r>
    </w:p>
    <w:p w14:paraId="467190AC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customers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Anagrafica clienti con identità multiple</w:t>
      </w:r>
    </w:p>
    <w:p w14:paraId="0DC7F9C5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documents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Pipeline OCR con confidence scoring</w:t>
      </w:r>
    </w:p>
    <w:p w14:paraId="4BC5ACFE" w14:textId="77777777" w:rsidR="00513C2F" w:rsidRPr="00513C2F" w:rsidRDefault="00513C2F" w:rsidP="00513C2F">
      <w:pPr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tickets</w:t>
      </w: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- Sistema ticketing manutenzione</w:t>
      </w:r>
    </w:p>
    <w:p w14:paraId="798A6F7A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Features Database:</w:t>
      </w:r>
    </w:p>
    <w:p w14:paraId="4EE3880A" w14:textId="77777777" w:rsidR="00513C2F" w:rsidRPr="00513C2F" w:rsidRDefault="00513C2F" w:rsidP="00513C2F">
      <w:pPr>
        <w:numPr>
          <w:ilvl w:val="0"/>
          <w:numId w:val="5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Indici ottimizzati per query performance</w:t>
      </w:r>
    </w:p>
    <w:p w14:paraId="09E6D70E" w14:textId="77777777" w:rsidR="00513C2F" w:rsidRPr="00513C2F" w:rsidRDefault="00513C2F" w:rsidP="00513C2F">
      <w:pPr>
        <w:numPr>
          <w:ilvl w:val="0"/>
          <w:numId w:val="5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Funzioni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PostgreSQL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business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logic</w:t>
      </w:r>
      <w:proofErr w:type="spellEnd"/>
    </w:p>
    <w:p w14:paraId="77D4EB61" w14:textId="77777777" w:rsidR="00513C2F" w:rsidRPr="00513C2F" w:rsidRDefault="00513C2F" w:rsidP="00513C2F">
      <w:pPr>
        <w:numPr>
          <w:ilvl w:val="0"/>
          <w:numId w:val="5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Trigger per audit automatico</w:t>
      </w:r>
    </w:p>
    <w:p w14:paraId="3E56EA64" w14:textId="77777777" w:rsidR="00513C2F" w:rsidRPr="00513C2F" w:rsidRDefault="00513C2F" w:rsidP="00513C2F">
      <w:pPr>
        <w:numPr>
          <w:ilvl w:val="0"/>
          <w:numId w:val="5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Constraints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integrità referenziale</w:t>
      </w:r>
    </w:p>
    <w:p w14:paraId="276AC570" w14:textId="77777777" w:rsidR="00513C2F" w:rsidRPr="00513C2F" w:rsidRDefault="00513C2F" w:rsidP="00513C2F">
      <w:pPr>
        <w:numPr>
          <w:ilvl w:val="0"/>
          <w:numId w:val="5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Full-text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search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su prodotti e clienti</w:t>
      </w:r>
    </w:p>
    <w:p w14:paraId="46251BA0" w14:textId="77777777" w:rsidR="00513C2F" w:rsidRPr="00513C2F" w:rsidRDefault="00513C2F" w:rsidP="00513C2F">
      <w:pPr>
        <w:numPr>
          <w:ilvl w:val="0"/>
          <w:numId w:val="5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Partitioning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ready per scalabilità</w:t>
      </w:r>
    </w:p>
    <w:p w14:paraId="18A19CF9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lastRenderedPageBreak/>
        <w:t xml:space="preserve">3.3 API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Specification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Completa</w:t>
      </w:r>
    </w:p>
    <w:p w14:paraId="0B0FB9C0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OpenAPI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3.0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specification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implementata con:</w:t>
      </w:r>
    </w:p>
    <w:p w14:paraId="7555C48D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Endpoints Implementati (25+):</w:t>
      </w:r>
    </w:p>
    <w:p w14:paraId="76625233" w14:textId="77777777" w:rsidR="00513C2F" w:rsidRPr="00513C2F" w:rsidRDefault="00513C2F" w:rsidP="00513C2F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Authentication: login, refresh, logout</w:t>
      </w:r>
    </w:p>
    <w:p w14:paraId="34F86DD5" w14:textId="77777777" w:rsidR="00513C2F" w:rsidRPr="00513C2F" w:rsidRDefault="00513C2F" w:rsidP="00513C2F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Venues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: gestione multi-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tenant</w:t>
      </w:r>
      <w:proofErr w:type="spellEnd"/>
    </w:p>
    <w:p w14:paraId="399A4F3C" w14:textId="77777777" w:rsidR="00513C2F" w:rsidRPr="00513C2F" w:rsidRDefault="00513C2F" w:rsidP="00513C2F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Products: CRUD con filtri avanzati</w:t>
      </w:r>
    </w:p>
    <w:p w14:paraId="6FDE75E1" w14:textId="77777777" w:rsidR="00513C2F" w:rsidRPr="00513C2F" w:rsidRDefault="00513C2F" w:rsidP="00513C2F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Orders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: creazione, workflow, tracking</w:t>
      </w:r>
    </w:p>
    <w:p w14:paraId="445D24B6" w14:textId="77777777" w:rsidR="00513C2F" w:rsidRPr="00513C2F" w:rsidRDefault="00513C2F" w:rsidP="00513C2F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Tables: layout management, status real-time</w:t>
      </w:r>
    </w:p>
    <w:p w14:paraId="44562A37" w14:textId="77777777" w:rsidR="00513C2F" w:rsidRPr="00513C2F" w:rsidRDefault="00513C2F" w:rsidP="00513C2F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Documents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: upload, OCR processing, review</w:t>
      </w:r>
    </w:p>
    <w:p w14:paraId="389E607D" w14:textId="77777777" w:rsidR="00513C2F" w:rsidRPr="00513C2F" w:rsidRDefault="00513C2F" w:rsidP="00513C2F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Customers: CRM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consent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management</w:t>
      </w:r>
    </w:p>
    <w:p w14:paraId="2EE87374" w14:textId="77777777" w:rsidR="00513C2F" w:rsidRPr="00513C2F" w:rsidRDefault="00513C2F" w:rsidP="00513C2F">
      <w:pPr>
        <w:numPr>
          <w:ilvl w:val="0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Tickets: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maintenance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workflow</w:t>
      </w:r>
    </w:p>
    <w:p w14:paraId="26A1ED07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Security:</w:t>
      </w:r>
    </w:p>
    <w:p w14:paraId="2D0EEEC0" w14:textId="77777777" w:rsidR="00513C2F" w:rsidRPr="00513C2F" w:rsidRDefault="00513C2F" w:rsidP="00513C2F">
      <w:pPr>
        <w:numPr>
          <w:ilvl w:val="0"/>
          <w:numId w:val="5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Bearer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token authentication</w:t>
      </w:r>
    </w:p>
    <w:p w14:paraId="30EA00FC" w14:textId="77777777" w:rsidR="00513C2F" w:rsidRPr="00513C2F" w:rsidRDefault="00513C2F" w:rsidP="00513C2F">
      <w:pPr>
        <w:numPr>
          <w:ilvl w:val="0"/>
          <w:numId w:val="5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Role-based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access control</w:t>
      </w:r>
    </w:p>
    <w:p w14:paraId="1C349718" w14:textId="77777777" w:rsidR="00513C2F" w:rsidRPr="00513C2F" w:rsidRDefault="00513C2F" w:rsidP="00513C2F">
      <w:pPr>
        <w:numPr>
          <w:ilvl w:val="0"/>
          <w:numId w:val="5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Rate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limiting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protezione</w:t>
      </w:r>
    </w:p>
    <w:p w14:paraId="28953B80" w14:textId="77777777" w:rsidR="00513C2F" w:rsidRPr="00513C2F" w:rsidRDefault="00513C2F" w:rsidP="00513C2F">
      <w:pPr>
        <w:numPr>
          <w:ilvl w:val="0"/>
          <w:numId w:val="5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Input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validation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rigorosa</w:t>
      </w:r>
    </w:p>
    <w:p w14:paraId="001877CB" w14:textId="77777777" w:rsidR="00513C2F" w:rsidRPr="00513C2F" w:rsidRDefault="00513C2F" w:rsidP="00513C2F">
      <w:pPr>
        <w:numPr>
          <w:ilvl w:val="0"/>
          <w:numId w:val="5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CORS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configuration</w:t>
      </w:r>
      <w:proofErr w:type="spellEnd"/>
    </w:p>
    <w:p w14:paraId="45B85580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33C39D7A">
          <v:rect id="_x0000_i1066" style="width:0;height:1.5pt" o:hralign="center" o:hrstd="t" o:hr="t" fillcolor="#a0a0a0" stroked="f"/>
        </w:pict>
      </w:r>
    </w:p>
    <w:p w14:paraId="4BB4F687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4. Moduli Funzionali Dettagliati</w:t>
      </w:r>
    </w:p>
    <w:p w14:paraId="78627726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4.1 Core Platform</w:t>
      </w:r>
    </w:p>
    <w:p w14:paraId="7481F266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Multi-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Tenant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Architecture:</w:t>
      </w:r>
    </w:p>
    <w:p w14:paraId="383D2E2A" w14:textId="77777777" w:rsidR="00513C2F" w:rsidRPr="00513C2F" w:rsidRDefault="00513C2F" w:rsidP="00513C2F">
      <w:pPr>
        <w:numPr>
          <w:ilvl w:val="0"/>
          <w:numId w:val="5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Isolamento completo dati per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venue</w:t>
      </w:r>
      <w:proofErr w:type="spellEnd"/>
    </w:p>
    <w:p w14:paraId="1E20C585" w14:textId="77777777" w:rsidR="00513C2F" w:rsidRPr="00513C2F" w:rsidRDefault="00513C2F" w:rsidP="00513C2F">
      <w:pPr>
        <w:numPr>
          <w:ilvl w:val="0"/>
          <w:numId w:val="5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Configurazioni specifiche per locale</w:t>
      </w:r>
    </w:p>
    <w:p w14:paraId="6A4644FF" w14:textId="77777777" w:rsidR="00513C2F" w:rsidRPr="00513C2F" w:rsidRDefault="00513C2F" w:rsidP="00513C2F">
      <w:pPr>
        <w:numPr>
          <w:ilvl w:val="0"/>
          <w:numId w:val="5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Subscription management integrato</w:t>
      </w:r>
    </w:p>
    <w:p w14:paraId="24D1E7FE" w14:textId="77777777" w:rsidR="00513C2F" w:rsidRPr="00513C2F" w:rsidRDefault="00513C2F" w:rsidP="00513C2F">
      <w:pPr>
        <w:numPr>
          <w:ilvl w:val="0"/>
          <w:numId w:val="5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User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permissions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granulari per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venue</w:t>
      </w:r>
      <w:proofErr w:type="spellEnd"/>
    </w:p>
    <w:p w14:paraId="23BDD0B2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Authentication &amp;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Authorization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43FBF2D6" w14:textId="77777777" w:rsidR="00513C2F" w:rsidRPr="00513C2F" w:rsidRDefault="00513C2F" w:rsidP="00513C2F">
      <w:pPr>
        <w:numPr>
          <w:ilvl w:val="0"/>
          <w:numId w:val="5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JWT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stateless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authentication</w:t>
      </w:r>
    </w:p>
    <w:p w14:paraId="339FE218" w14:textId="77777777" w:rsidR="00513C2F" w:rsidRPr="00513C2F" w:rsidRDefault="00513C2F" w:rsidP="00513C2F">
      <w:pPr>
        <w:numPr>
          <w:ilvl w:val="0"/>
          <w:numId w:val="5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Role-based access control (RBAC)</w:t>
      </w:r>
    </w:p>
    <w:p w14:paraId="17B19135" w14:textId="77777777" w:rsidR="00513C2F" w:rsidRPr="00513C2F" w:rsidRDefault="00513C2F" w:rsidP="00513C2F">
      <w:pPr>
        <w:numPr>
          <w:ilvl w:val="0"/>
          <w:numId w:val="5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Permissions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granulari per risorsa</w:t>
      </w:r>
    </w:p>
    <w:p w14:paraId="121C539B" w14:textId="77777777" w:rsidR="00513C2F" w:rsidRPr="00513C2F" w:rsidRDefault="00513C2F" w:rsidP="00513C2F">
      <w:pPr>
        <w:numPr>
          <w:ilvl w:val="0"/>
          <w:numId w:val="5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Session management sicuro</w:t>
      </w:r>
    </w:p>
    <w:p w14:paraId="63C0215F" w14:textId="77777777" w:rsidR="00513C2F" w:rsidRPr="00513C2F" w:rsidRDefault="00513C2F" w:rsidP="00513C2F">
      <w:pPr>
        <w:numPr>
          <w:ilvl w:val="0"/>
          <w:numId w:val="5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Password reset flow</w:t>
      </w:r>
    </w:p>
    <w:p w14:paraId="5CCD1EF7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4.2 Gestione Sala e Prenotazioni</w:t>
      </w:r>
    </w:p>
    <w:p w14:paraId="4429C152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Table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Management:</w:t>
      </w:r>
    </w:p>
    <w:p w14:paraId="10EA4D98" w14:textId="77777777" w:rsidR="00513C2F" w:rsidRPr="00513C2F" w:rsidRDefault="00513C2F" w:rsidP="00513C2F">
      <w:pPr>
        <w:numPr>
          <w:ilvl w:val="0"/>
          <w:numId w:val="5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Layout drag &amp; drop per configurazione sala</w:t>
      </w:r>
    </w:p>
    <w:p w14:paraId="07AF7BCA" w14:textId="77777777" w:rsidR="00513C2F" w:rsidRPr="00513C2F" w:rsidRDefault="00513C2F" w:rsidP="00513C2F">
      <w:pPr>
        <w:numPr>
          <w:ilvl w:val="0"/>
          <w:numId w:val="5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Status real-time con WebSocket updates</w:t>
      </w:r>
    </w:p>
    <w:p w14:paraId="722CB75E" w14:textId="77777777" w:rsidR="00513C2F" w:rsidRPr="00513C2F" w:rsidRDefault="00513C2F" w:rsidP="00513C2F">
      <w:pPr>
        <w:numPr>
          <w:ilvl w:val="0"/>
          <w:numId w:val="5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lastRenderedPageBreak/>
        <w:t xml:space="preserve">QR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codes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tavoli</w:t>
      </w:r>
    </w:p>
    <w:p w14:paraId="388379D3" w14:textId="77777777" w:rsidR="00513C2F" w:rsidRPr="00513C2F" w:rsidRDefault="00513C2F" w:rsidP="00513C2F">
      <w:pPr>
        <w:numPr>
          <w:ilvl w:val="0"/>
          <w:numId w:val="5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Capacità e posizionamento configurabili</w:t>
      </w:r>
    </w:p>
    <w:p w14:paraId="26E5640D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Reservation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System:</w:t>
      </w:r>
    </w:p>
    <w:p w14:paraId="493C1CBD" w14:textId="77777777" w:rsidR="00513C2F" w:rsidRPr="00513C2F" w:rsidRDefault="00513C2F" w:rsidP="00513C2F">
      <w:pPr>
        <w:numPr>
          <w:ilvl w:val="0"/>
          <w:numId w:val="5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Multi-channel booking (web, phone, app)</w:t>
      </w:r>
    </w:p>
    <w:p w14:paraId="22276C95" w14:textId="77777777" w:rsidR="00513C2F" w:rsidRPr="00513C2F" w:rsidRDefault="00513C2F" w:rsidP="00513C2F">
      <w:pPr>
        <w:numPr>
          <w:ilvl w:val="0"/>
          <w:numId w:val="5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Integration ready con sistemi esterni</w:t>
      </w:r>
    </w:p>
    <w:p w14:paraId="5D7D5583" w14:textId="77777777" w:rsidR="00513C2F" w:rsidRPr="00513C2F" w:rsidRDefault="00513C2F" w:rsidP="00513C2F">
      <w:pPr>
        <w:numPr>
          <w:ilvl w:val="0"/>
          <w:numId w:val="5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Conflict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detection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automatico</w:t>
      </w:r>
    </w:p>
    <w:p w14:paraId="2C466413" w14:textId="77777777" w:rsidR="00513C2F" w:rsidRPr="00513C2F" w:rsidRDefault="00513C2F" w:rsidP="00513C2F">
      <w:pPr>
        <w:numPr>
          <w:ilvl w:val="0"/>
          <w:numId w:val="5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Guest management con storico</w:t>
      </w:r>
    </w:p>
    <w:p w14:paraId="2379EC72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4.3 Point of Sale (POS)</w:t>
      </w:r>
    </w:p>
    <w:p w14:paraId="17708617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Order Management:</w:t>
      </w:r>
    </w:p>
    <w:p w14:paraId="52D4EE6E" w14:textId="77777777" w:rsidR="00513C2F" w:rsidRPr="00513C2F" w:rsidRDefault="00513C2F" w:rsidP="00513C2F">
      <w:pPr>
        <w:numPr>
          <w:ilvl w:val="0"/>
          <w:numId w:val="5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PWA mobile-first per camerieri</w:t>
      </w:r>
    </w:p>
    <w:p w14:paraId="4DCBD624" w14:textId="77777777" w:rsidR="00513C2F" w:rsidRPr="00513C2F" w:rsidRDefault="00513C2F" w:rsidP="00513C2F">
      <w:pPr>
        <w:numPr>
          <w:ilvl w:val="0"/>
          <w:numId w:val="5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Cart management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modifiche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 real-time</w:t>
      </w:r>
    </w:p>
    <w:p w14:paraId="1FE2F74D" w14:textId="77777777" w:rsidR="00513C2F" w:rsidRPr="00513C2F" w:rsidRDefault="00513C2F" w:rsidP="00513C2F">
      <w:pPr>
        <w:numPr>
          <w:ilvl w:val="0"/>
          <w:numId w:val="5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Split bill e pagamenti multipli</w:t>
      </w:r>
    </w:p>
    <w:p w14:paraId="6135FEBE" w14:textId="77777777" w:rsidR="00513C2F" w:rsidRPr="00513C2F" w:rsidRDefault="00513C2F" w:rsidP="00513C2F">
      <w:pPr>
        <w:numPr>
          <w:ilvl w:val="0"/>
          <w:numId w:val="5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Integration con payment providers</w:t>
      </w:r>
    </w:p>
    <w:p w14:paraId="6F7A9A95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Kitchen Display System (KDS):</w:t>
      </w:r>
    </w:p>
    <w:p w14:paraId="4D8944FB" w14:textId="77777777" w:rsidR="00513C2F" w:rsidRPr="00513C2F" w:rsidRDefault="00513C2F" w:rsidP="00513C2F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Real-time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order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streaming</w:t>
      </w:r>
    </w:p>
    <w:p w14:paraId="26283EF5" w14:textId="77777777" w:rsidR="00513C2F" w:rsidRPr="00513C2F" w:rsidRDefault="00513C2F" w:rsidP="00513C2F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Status workflow per cucina/bar</w:t>
      </w:r>
    </w:p>
    <w:p w14:paraId="7103F473" w14:textId="77777777" w:rsidR="00513C2F" w:rsidRPr="00513C2F" w:rsidRDefault="00513C2F" w:rsidP="00513C2F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Timer e priorità automatiche</w:t>
      </w:r>
    </w:p>
    <w:p w14:paraId="3FC5C980" w14:textId="77777777" w:rsidR="00513C2F" w:rsidRPr="00513C2F" w:rsidRDefault="00513C2F" w:rsidP="00513C2F">
      <w:pPr>
        <w:numPr>
          <w:ilvl w:val="0"/>
          <w:numId w:val="5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WebSocket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aggiornamenti istantanei</w:t>
      </w:r>
    </w:p>
    <w:p w14:paraId="21D018BB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4.4 Inventory Management</w:t>
      </w:r>
    </w:p>
    <w:p w14:paraId="4751809F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Product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Catalog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1CC02091" w14:textId="77777777" w:rsidR="00513C2F" w:rsidRPr="00513C2F" w:rsidRDefault="00513C2F" w:rsidP="00513C2F">
      <w:pPr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Categorizzazione avanzata</w:t>
      </w:r>
    </w:p>
    <w:p w14:paraId="11AE151F" w14:textId="77777777" w:rsidR="00513C2F" w:rsidRPr="00513C2F" w:rsidRDefault="00513C2F" w:rsidP="00513C2F">
      <w:pPr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Attributi configurabili per prodotto</w:t>
      </w:r>
    </w:p>
    <w:p w14:paraId="5E6D13D0" w14:textId="77777777" w:rsidR="00513C2F" w:rsidRPr="00513C2F" w:rsidRDefault="00513C2F" w:rsidP="00513C2F">
      <w:pPr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Barcode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support</w:t>
      </w:r>
    </w:p>
    <w:p w14:paraId="199DEC54" w14:textId="77777777" w:rsidR="00513C2F" w:rsidRPr="00513C2F" w:rsidRDefault="00513C2F" w:rsidP="00513C2F">
      <w:pPr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Pricing e cost management</w:t>
      </w:r>
    </w:p>
    <w:p w14:paraId="5A801D38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Lot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Tracking:</w:t>
      </w:r>
    </w:p>
    <w:p w14:paraId="7FEDCADA" w14:textId="77777777" w:rsidR="00513C2F" w:rsidRPr="00513C2F" w:rsidRDefault="00513C2F" w:rsidP="00513C2F">
      <w:pPr>
        <w:numPr>
          <w:ilvl w:val="0"/>
          <w:numId w:val="6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FEFO (First-Expired, First-Out)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automatico</w:t>
      </w:r>
      <w:proofErr w:type="spellEnd"/>
    </w:p>
    <w:p w14:paraId="608C0168" w14:textId="77777777" w:rsidR="00513C2F" w:rsidRPr="00513C2F" w:rsidRDefault="00513C2F" w:rsidP="00513C2F">
      <w:pPr>
        <w:numPr>
          <w:ilvl w:val="0"/>
          <w:numId w:val="6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Batch tracking completo</w:t>
      </w:r>
    </w:p>
    <w:p w14:paraId="761EE87E" w14:textId="77777777" w:rsidR="00513C2F" w:rsidRPr="00513C2F" w:rsidRDefault="00513C2F" w:rsidP="00513C2F">
      <w:pPr>
        <w:numPr>
          <w:ilvl w:val="0"/>
          <w:numId w:val="6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Expiry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date management</w:t>
      </w:r>
    </w:p>
    <w:p w14:paraId="1ACA1154" w14:textId="77777777" w:rsidR="00513C2F" w:rsidRPr="00513C2F" w:rsidRDefault="00513C2F" w:rsidP="00513C2F">
      <w:pPr>
        <w:numPr>
          <w:ilvl w:val="0"/>
          <w:numId w:val="6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Storage location tracking</w:t>
      </w:r>
    </w:p>
    <w:p w14:paraId="55077830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Stock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Movements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1A9ABDE1" w14:textId="77777777" w:rsidR="00513C2F" w:rsidRPr="00513C2F" w:rsidRDefault="00513C2F" w:rsidP="00513C2F">
      <w:pPr>
        <w:numPr>
          <w:ilvl w:val="0"/>
          <w:numId w:val="6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 immutabile di tutti i movimenti</w:t>
      </w:r>
    </w:p>
    <w:p w14:paraId="3D731E8E" w14:textId="77777777" w:rsidR="00513C2F" w:rsidRPr="00513C2F" w:rsidRDefault="00513C2F" w:rsidP="00513C2F">
      <w:pPr>
        <w:numPr>
          <w:ilvl w:val="0"/>
          <w:numId w:val="6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Reference tracking per audit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trail</w:t>
      </w:r>
      <w:proofErr w:type="spellEnd"/>
    </w:p>
    <w:p w14:paraId="046801CF" w14:textId="77777777" w:rsidR="00513C2F" w:rsidRPr="00513C2F" w:rsidRDefault="00513C2F" w:rsidP="00513C2F">
      <w:pPr>
        <w:numPr>
          <w:ilvl w:val="0"/>
          <w:numId w:val="6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Automatic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stock updates</w:t>
      </w:r>
    </w:p>
    <w:p w14:paraId="251A1BF9" w14:textId="77777777" w:rsidR="00513C2F" w:rsidRPr="00513C2F" w:rsidRDefault="00513C2F" w:rsidP="00513C2F">
      <w:pPr>
        <w:numPr>
          <w:ilvl w:val="0"/>
          <w:numId w:val="6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Inventory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reconciliation</w:t>
      </w:r>
      <w:proofErr w:type="spellEnd"/>
    </w:p>
    <w:p w14:paraId="75AFD4A7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4.5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Document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Intelligence</w:t>
      </w:r>
    </w:p>
    <w:p w14:paraId="757E0985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lastRenderedPageBreak/>
        <w:t>OCR Pipeline:</w:t>
      </w:r>
    </w:p>
    <w:p w14:paraId="7F402115" w14:textId="77777777" w:rsidR="00513C2F" w:rsidRPr="00513C2F" w:rsidRDefault="00513C2F" w:rsidP="00513C2F">
      <w:pPr>
        <w:numPr>
          <w:ilvl w:val="0"/>
          <w:numId w:val="6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Multi-format support (PDF, images)</w:t>
      </w:r>
    </w:p>
    <w:p w14:paraId="5A4226E0" w14:textId="77777777" w:rsidR="00513C2F" w:rsidRPr="00513C2F" w:rsidRDefault="00513C2F" w:rsidP="00513C2F">
      <w:pPr>
        <w:numPr>
          <w:ilvl w:val="0"/>
          <w:numId w:val="6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Tesseract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OCR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engine</w:t>
      </w:r>
      <w:proofErr w:type="spellEnd"/>
    </w:p>
    <w:p w14:paraId="36DA5025" w14:textId="77777777" w:rsidR="00513C2F" w:rsidRPr="00513C2F" w:rsidRDefault="00513C2F" w:rsidP="00513C2F">
      <w:pPr>
        <w:numPr>
          <w:ilvl w:val="0"/>
          <w:numId w:val="6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Confidence scoring automatico</w:t>
      </w:r>
    </w:p>
    <w:p w14:paraId="70415D13" w14:textId="77777777" w:rsidR="00513C2F" w:rsidRPr="00513C2F" w:rsidRDefault="00513C2F" w:rsidP="00513C2F">
      <w:pPr>
        <w:numPr>
          <w:ilvl w:val="0"/>
          <w:numId w:val="6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Human-in-the-loop review workflow</w:t>
      </w:r>
    </w:p>
    <w:p w14:paraId="169CA69A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Document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Processing:</w:t>
      </w:r>
    </w:p>
    <w:p w14:paraId="12B02FCD" w14:textId="77777777" w:rsidR="00513C2F" w:rsidRPr="00513C2F" w:rsidRDefault="00513C2F" w:rsidP="00513C2F">
      <w:pPr>
        <w:numPr>
          <w:ilvl w:val="0"/>
          <w:numId w:val="6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DDT/fatture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parsing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automatico</w:t>
      </w:r>
    </w:p>
    <w:p w14:paraId="0C267463" w14:textId="77777777" w:rsidR="00513C2F" w:rsidRPr="00513C2F" w:rsidRDefault="00513C2F" w:rsidP="00513C2F">
      <w:pPr>
        <w:numPr>
          <w:ilvl w:val="0"/>
          <w:numId w:val="6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Supplier data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extraction</w:t>
      </w:r>
      <w:proofErr w:type="spellEnd"/>
    </w:p>
    <w:p w14:paraId="3A4BB42F" w14:textId="77777777" w:rsidR="00513C2F" w:rsidRPr="00513C2F" w:rsidRDefault="00513C2F" w:rsidP="00513C2F">
      <w:pPr>
        <w:numPr>
          <w:ilvl w:val="0"/>
          <w:numId w:val="6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Line items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recognition</w:t>
      </w:r>
      <w:proofErr w:type="spellEnd"/>
    </w:p>
    <w:p w14:paraId="054C4E16" w14:textId="77777777" w:rsidR="00513C2F" w:rsidRPr="00513C2F" w:rsidRDefault="00513C2F" w:rsidP="00513C2F">
      <w:pPr>
        <w:numPr>
          <w:ilvl w:val="0"/>
          <w:numId w:val="6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Integration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inventory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carico automatico</w:t>
      </w:r>
    </w:p>
    <w:p w14:paraId="5B5C61C1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4.6 HACCP Compliance</w:t>
      </w:r>
    </w:p>
    <w:p w14:paraId="021F190F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Temperature Monitoring:</w:t>
      </w:r>
    </w:p>
    <w:p w14:paraId="7E111628" w14:textId="77777777" w:rsidR="00513C2F" w:rsidRPr="00513C2F" w:rsidRDefault="00513C2F" w:rsidP="00513C2F">
      <w:pPr>
        <w:numPr>
          <w:ilvl w:val="0"/>
          <w:numId w:val="6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Manual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logging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con validazione ranges</w:t>
      </w:r>
    </w:p>
    <w:p w14:paraId="708C0833" w14:textId="77777777" w:rsidR="00513C2F" w:rsidRPr="00513C2F" w:rsidRDefault="00513C2F" w:rsidP="00513C2F">
      <w:pPr>
        <w:numPr>
          <w:ilvl w:val="0"/>
          <w:numId w:val="6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Compliance checking automatico</w:t>
      </w:r>
    </w:p>
    <w:p w14:paraId="47236D42" w14:textId="77777777" w:rsidR="00513C2F" w:rsidRPr="00513C2F" w:rsidRDefault="00513C2F" w:rsidP="00513C2F">
      <w:pPr>
        <w:numPr>
          <w:ilvl w:val="0"/>
          <w:numId w:val="6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Alert system per non-conformità</w:t>
      </w:r>
    </w:p>
    <w:p w14:paraId="35236A00" w14:textId="77777777" w:rsidR="00513C2F" w:rsidRPr="00513C2F" w:rsidRDefault="00513C2F" w:rsidP="00513C2F">
      <w:pPr>
        <w:numPr>
          <w:ilvl w:val="0"/>
          <w:numId w:val="6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Sensor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integration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ready</w:t>
      </w:r>
    </w:p>
    <w:p w14:paraId="2AA6407E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Audit Trail:</w:t>
      </w:r>
    </w:p>
    <w:p w14:paraId="4704E7FB" w14:textId="77777777" w:rsidR="00513C2F" w:rsidRPr="00513C2F" w:rsidRDefault="00513C2F" w:rsidP="00513C2F">
      <w:pPr>
        <w:numPr>
          <w:ilvl w:val="0"/>
          <w:numId w:val="6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 immutabile di tutte le operazioni</w:t>
      </w:r>
    </w:p>
    <w:p w14:paraId="22446998" w14:textId="77777777" w:rsidR="00513C2F" w:rsidRPr="00513C2F" w:rsidRDefault="00513C2F" w:rsidP="00513C2F">
      <w:pPr>
        <w:numPr>
          <w:ilvl w:val="0"/>
          <w:numId w:val="6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User tracking per ogni azione</w:t>
      </w:r>
    </w:p>
    <w:p w14:paraId="3593A4CA" w14:textId="77777777" w:rsidR="00513C2F" w:rsidRPr="00513C2F" w:rsidRDefault="00513C2F" w:rsidP="00513C2F">
      <w:pPr>
        <w:numPr>
          <w:ilvl w:val="0"/>
          <w:numId w:val="6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Timestamp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accurati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timezone</w:t>
      </w:r>
      <w:proofErr w:type="spellEnd"/>
    </w:p>
    <w:p w14:paraId="7C25B88A" w14:textId="77777777" w:rsidR="00513C2F" w:rsidRPr="00513C2F" w:rsidRDefault="00513C2F" w:rsidP="00513C2F">
      <w:pPr>
        <w:numPr>
          <w:ilvl w:val="0"/>
          <w:numId w:val="6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Export capabilities per audit</w:t>
      </w:r>
    </w:p>
    <w:p w14:paraId="4E257A32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4.7 CRM e Customer Management</w:t>
      </w:r>
    </w:p>
    <w:p w14:paraId="0ECDB7F1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Customer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Profiles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051661FC" w14:textId="77777777" w:rsidR="00513C2F" w:rsidRPr="00513C2F" w:rsidRDefault="00513C2F" w:rsidP="00513C2F">
      <w:pPr>
        <w:numPr>
          <w:ilvl w:val="0"/>
          <w:numId w:val="6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Multi-identity support (email, phone, social)</w:t>
      </w:r>
    </w:p>
    <w:p w14:paraId="46B9B452" w14:textId="77777777" w:rsidR="00513C2F" w:rsidRPr="00513C2F" w:rsidRDefault="00513C2F" w:rsidP="00513C2F">
      <w:pPr>
        <w:numPr>
          <w:ilvl w:val="0"/>
          <w:numId w:val="6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Visit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history e spending tracking</w:t>
      </w:r>
    </w:p>
    <w:p w14:paraId="5D479B55" w14:textId="77777777" w:rsidR="00513C2F" w:rsidRPr="00513C2F" w:rsidRDefault="00513C2F" w:rsidP="00513C2F">
      <w:pPr>
        <w:numPr>
          <w:ilvl w:val="0"/>
          <w:numId w:val="6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VIP status management</w:t>
      </w:r>
    </w:p>
    <w:p w14:paraId="1F1EFB26" w14:textId="77777777" w:rsidR="00513C2F" w:rsidRPr="00513C2F" w:rsidRDefault="00513C2F" w:rsidP="00513C2F">
      <w:pPr>
        <w:numPr>
          <w:ilvl w:val="0"/>
          <w:numId w:val="6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Preference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tracking</w:t>
      </w:r>
    </w:p>
    <w:p w14:paraId="0295B088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GDPR Compliance:</w:t>
      </w:r>
    </w:p>
    <w:p w14:paraId="43A20F13" w14:textId="77777777" w:rsidR="00513C2F" w:rsidRPr="00513C2F" w:rsidRDefault="00513C2F" w:rsidP="00513C2F">
      <w:pPr>
        <w:numPr>
          <w:ilvl w:val="0"/>
          <w:numId w:val="6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Consent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management granulare</w:t>
      </w:r>
    </w:p>
    <w:p w14:paraId="3B291230" w14:textId="77777777" w:rsidR="00513C2F" w:rsidRPr="00513C2F" w:rsidRDefault="00513C2F" w:rsidP="00513C2F">
      <w:pPr>
        <w:numPr>
          <w:ilvl w:val="0"/>
          <w:numId w:val="6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Purpose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channel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tracking</w:t>
      </w:r>
    </w:p>
    <w:p w14:paraId="31AB9474" w14:textId="77777777" w:rsidR="00513C2F" w:rsidRPr="00513C2F" w:rsidRDefault="00513C2F" w:rsidP="00513C2F">
      <w:pPr>
        <w:numPr>
          <w:ilvl w:val="0"/>
          <w:numId w:val="6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Right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to be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forgotten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implementation</w:t>
      </w:r>
      <w:proofErr w:type="spellEnd"/>
    </w:p>
    <w:p w14:paraId="1E6AF7E4" w14:textId="77777777" w:rsidR="00513C2F" w:rsidRPr="00513C2F" w:rsidRDefault="00513C2F" w:rsidP="00513C2F">
      <w:pPr>
        <w:numPr>
          <w:ilvl w:val="0"/>
          <w:numId w:val="6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Data export capabilities</w:t>
      </w:r>
    </w:p>
    <w:p w14:paraId="08B49FD4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4.8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Maintenance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e Facility</w:t>
      </w:r>
    </w:p>
    <w:p w14:paraId="14642BC2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Ticket System:</w:t>
      </w:r>
    </w:p>
    <w:p w14:paraId="61EF7D9A" w14:textId="77777777" w:rsidR="00513C2F" w:rsidRPr="00513C2F" w:rsidRDefault="00513C2F" w:rsidP="00513C2F">
      <w:pPr>
        <w:numPr>
          <w:ilvl w:val="0"/>
          <w:numId w:val="6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Priority-based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workflow</w:t>
      </w:r>
    </w:p>
    <w:p w14:paraId="3BB26BC4" w14:textId="77777777" w:rsidR="00513C2F" w:rsidRPr="00513C2F" w:rsidRDefault="00513C2F" w:rsidP="00513C2F">
      <w:pPr>
        <w:numPr>
          <w:ilvl w:val="0"/>
          <w:numId w:val="6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lastRenderedPageBreak/>
        <w:t>Photo attachments support</w:t>
      </w:r>
    </w:p>
    <w:p w14:paraId="46DD0A7B" w14:textId="77777777" w:rsidR="00513C2F" w:rsidRPr="00513C2F" w:rsidRDefault="00513C2F" w:rsidP="00513C2F">
      <w:pPr>
        <w:numPr>
          <w:ilvl w:val="0"/>
          <w:numId w:val="6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Cost tracking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estimation</w:t>
      </w:r>
      <w:proofErr w:type="spellEnd"/>
    </w:p>
    <w:p w14:paraId="28E7E714" w14:textId="77777777" w:rsidR="00513C2F" w:rsidRPr="00513C2F" w:rsidRDefault="00513C2F" w:rsidP="00513C2F">
      <w:pPr>
        <w:numPr>
          <w:ilvl w:val="0"/>
          <w:numId w:val="6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Assignment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notification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system</w:t>
      </w:r>
    </w:p>
    <w:p w14:paraId="6398AE4C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Preventive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Maintenance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7363971D" w14:textId="77777777" w:rsidR="00513C2F" w:rsidRPr="00513C2F" w:rsidRDefault="00513C2F" w:rsidP="00513C2F">
      <w:pPr>
        <w:numPr>
          <w:ilvl w:val="0"/>
          <w:numId w:val="6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Scheduled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maintenance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tracking</w:t>
      </w:r>
    </w:p>
    <w:p w14:paraId="4EA916E4" w14:textId="77777777" w:rsidR="00513C2F" w:rsidRPr="00513C2F" w:rsidRDefault="00513C2F" w:rsidP="00513C2F">
      <w:pPr>
        <w:numPr>
          <w:ilvl w:val="0"/>
          <w:numId w:val="6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Equipment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management</w:t>
      </w:r>
    </w:p>
    <w:p w14:paraId="47DFFD46" w14:textId="77777777" w:rsidR="00513C2F" w:rsidRPr="00513C2F" w:rsidRDefault="00513C2F" w:rsidP="00513C2F">
      <w:pPr>
        <w:numPr>
          <w:ilvl w:val="0"/>
          <w:numId w:val="6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Parts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inventory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integration</w:t>
      </w:r>
      <w:proofErr w:type="spellEnd"/>
    </w:p>
    <w:p w14:paraId="7704351A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727D3007">
          <v:rect id="_x0000_i1067" style="width:0;height:1.5pt" o:hralign="center" o:hrstd="t" o:hr="t" fillcolor="#a0a0a0" stroked="f"/>
        </w:pict>
      </w:r>
    </w:p>
    <w:p w14:paraId="77761C01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5. Provider System Intercambiabile</w:t>
      </w:r>
    </w:p>
    <w:p w14:paraId="091D526B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5.1 Architettura Plugin</w:t>
      </w:r>
    </w:p>
    <w:p w14:paraId="44EF96AE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Il sistema implementa un'architettura a provider intercambiabili per servizi esterni:</w:t>
      </w:r>
    </w:p>
    <w:p w14:paraId="367479D0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Service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Types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Supportati:</w:t>
      </w:r>
    </w:p>
    <w:p w14:paraId="2D71E9EB" w14:textId="77777777" w:rsidR="00513C2F" w:rsidRPr="00513C2F" w:rsidRDefault="00513C2F" w:rsidP="00513C2F">
      <w:pPr>
        <w:numPr>
          <w:ilvl w:val="0"/>
          <w:numId w:val="7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SMS providers (Twilio,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MessageBird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, custom)</w:t>
      </w:r>
    </w:p>
    <w:p w14:paraId="0627AF8C" w14:textId="77777777" w:rsidR="00513C2F" w:rsidRPr="00513C2F" w:rsidRDefault="00513C2F" w:rsidP="00513C2F">
      <w:pPr>
        <w:numPr>
          <w:ilvl w:val="0"/>
          <w:numId w:val="7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Email providers (SendGrid,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Mailgun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, SES)</w:t>
      </w:r>
    </w:p>
    <w:p w14:paraId="3B8632CD" w14:textId="77777777" w:rsidR="00513C2F" w:rsidRPr="00513C2F" w:rsidRDefault="00513C2F" w:rsidP="00513C2F">
      <w:pPr>
        <w:numPr>
          <w:ilvl w:val="0"/>
          <w:numId w:val="7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Payment providers (Stripe, PayPal, Square)</w:t>
      </w:r>
    </w:p>
    <w:p w14:paraId="2657AB01" w14:textId="77777777" w:rsidR="00513C2F" w:rsidRPr="00513C2F" w:rsidRDefault="00513C2F" w:rsidP="00513C2F">
      <w:pPr>
        <w:numPr>
          <w:ilvl w:val="0"/>
          <w:numId w:val="7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OCR providers (Tesseract, Google Vision, AWS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Textract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)</w:t>
      </w:r>
    </w:p>
    <w:p w14:paraId="0C48189D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Configuration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Management:</w:t>
      </w:r>
    </w:p>
    <w:p w14:paraId="44E4EAF1" w14:textId="77777777" w:rsidR="00513C2F" w:rsidRPr="00513C2F" w:rsidRDefault="00513C2F" w:rsidP="00513C2F">
      <w:pPr>
        <w:numPr>
          <w:ilvl w:val="0"/>
          <w:numId w:val="7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Encrypted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configuration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storage</w:t>
      </w:r>
    </w:p>
    <w:p w14:paraId="1D160A53" w14:textId="77777777" w:rsidR="00513C2F" w:rsidRPr="00513C2F" w:rsidRDefault="00513C2F" w:rsidP="00513C2F">
      <w:pPr>
        <w:numPr>
          <w:ilvl w:val="0"/>
          <w:numId w:val="7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Health monitoring automatico</w:t>
      </w:r>
    </w:p>
    <w:p w14:paraId="7196E5C5" w14:textId="77777777" w:rsidR="00513C2F" w:rsidRPr="00513C2F" w:rsidRDefault="00513C2F" w:rsidP="00513C2F">
      <w:pPr>
        <w:numPr>
          <w:ilvl w:val="0"/>
          <w:numId w:val="7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Failover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e load balancing</w:t>
      </w:r>
    </w:p>
    <w:p w14:paraId="44F9ABAE" w14:textId="77777777" w:rsidR="00513C2F" w:rsidRPr="00513C2F" w:rsidRDefault="00513C2F" w:rsidP="00513C2F">
      <w:pPr>
        <w:numPr>
          <w:ilvl w:val="0"/>
          <w:numId w:val="7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Cost tracking per provider</w:t>
      </w:r>
    </w:p>
    <w:p w14:paraId="393C0874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5.2 Implementazione Provider</w:t>
      </w:r>
    </w:p>
    <w:p w14:paraId="4F1D269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interface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ProviderConfig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2C5EC155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service_type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;</w:t>
      </w:r>
    </w:p>
    <w:p w14:paraId="4A2B961F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provider_name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;</w:t>
      </w:r>
    </w:p>
    <w:p w14:paraId="052AFE9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config_encrypted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object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;</w:t>
      </w:r>
    </w:p>
    <w:p w14:paraId="5D761D87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is_active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boolean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;</w:t>
      </w:r>
    </w:p>
    <w:p w14:paraId="1757BE1B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priority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number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;</w:t>
      </w:r>
    </w:p>
    <w:p w14:paraId="1C24C12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cost_limits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: {</w:t>
      </w:r>
    </w:p>
    <w:p w14:paraId="49133A4E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daily_limit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number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;</w:t>
      </w:r>
    </w:p>
    <w:p w14:paraId="01B09835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monthly_limit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number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;</w:t>
      </w:r>
    </w:p>
    <w:p w14:paraId="6ECBE2DF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};</w:t>
      </w:r>
    </w:p>
    <w:p w14:paraId="1ECB7901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 xml:space="preserve"> 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health_status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: 'healthy' | 'degraded' | 'failed';</w:t>
      </w:r>
    </w:p>
    <w:p w14:paraId="7EEDECCF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}</w:t>
      </w:r>
    </w:p>
    <w:p w14:paraId="08A2AC0D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47A86D29">
          <v:rect id="_x0000_i1068" style="width:0;height:1.5pt" o:hralign="center" o:hrstd="t" o:hr="t" fillcolor="#a0a0a0" stroked="f"/>
        </w:pict>
      </w:r>
    </w:p>
    <w:p w14:paraId="63AF2318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6. Performance e Scalabilità</w:t>
      </w:r>
    </w:p>
    <w:p w14:paraId="50E24EA6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6.1 Database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Optimization</w:t>
      </w:r>
      <w:proofErr w:type="spellEnd"/>
    </w:p>
    <w:p w14:paraId="14F0049C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lastRenderedPageBreak/>
        <w:t>Indexing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Strategy:</w:t>
      </w:r>
    </w:p>
    <w:p w14:paraId="56ED8107" w14:textId="77777777" w:rsidR="00513C2F" w:rsidRPr="00513C2F" w:rsidRDefault="00513C2F" w:rsidP="00513C2F">
      <w:pPr>
        <w:numPr>
          <w:ilvl w:val="0"/>
          <w:numId w:val="7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Strategic indexes su query frequenti</w:t>
      </w:r>
    </w:p>
    <w:p w14:paraId="707BD7C3" w14:textId="77777777" w:rsidR="00513C2F" w:rsidRPr="00513C2F" w:rsidRDefault="00513C2F" w:rsidP="00513C2F">
      <w:pPr>
        <w:numPr>
          <w:ilvl w:val="0"/>
          <w:numId w:val="7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Composite indexes per filtri multipli</w:t>
      </w:r>
    </w:p>
    <w:p w14:paraId="5A113518" w14:textId="77777777" w:rsidR="00513C2F" w:rsidRPr="00513C2F" w:rsidRDefault="00513C2F" w:rsidP="00513C2F">
      <w:pPr>
        <w:numPr>
          <w:ilvl w:val="0"/>
          <w:numId w:val="7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Partial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indexes per performance</w:t>
      </w:r>
    </w:p>
    <w:p w14:paraId="612ED13A" w14:textId="77777777" w:rsidR="00513C2F" w:rsidRPr="00513C2F" w:rsidRDefault="00513C2F" w:rsidP="00513C2F">
      <w:pPr>
        <w:numPr>
          <w:ilvl w:val="0"/>
          <w:numId w:val="7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Full-text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search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indexes</w:t>
      </w:r>
    </w:p>
    <w:p w14:paraId="5C1D9368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Query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Optimization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75ACE7DA" w14:textId="77777777" w:rsidR="00513C2F" w:rsidRPr="00513C2F" w:rsidRDefault="00513C2F" w:rsidP="00513C2F">
      <w:pPr>
        <w:numPr>
          <w:ilvl w:val="0"/>
          <w:numId w:val="7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Prepared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statements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sicurezza</w:t>
      </w:r>
    </w:p>
    <w:p w14:paraId="054785B1" w14:textId="77777777" w:rsidR="00513C2F" w:rsidRPr="00513C2F" w:rsidRDefault="00513C2F" w:rsidP="00513C2F">
      <w:pPr>
        <w:numPr>
          <w:ilvl w:val="0"/>
          <w:numId w:val="7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Connection pooling configurabile</w:t>
      </w:r>
    </w:p>
    <w:p w14:paraId="23E09591" w14:textId="77777777" w:rsidR="00513C2F" w:rsidRPr="00513C2F" w:rsidRDefault="00513C2F" w:rsidP="00513C2F">
      <w:pPr>
        <w:numPr>
          <w:ilvl w:val="0"/>
          <w:numId w:val="7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Query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analysis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con EXPLAIN</w:t>
      </w:r>
    </w:p>
    <w:p w14:paraId="79D6B357" w14:textId="77777777" w:rsidR="00513C2F" w:rsidRPr="00513C2F" w:rsidRDefault="00513C2F" w:rsidP="00513C2F">
      <w:pPr>
        <w:numPr>
          <w:ilvl w:val="0"/>
          <w:numId w:val="7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Slow query monitoring</w:t>
      </w:r>
    </w:p>
    <w:p w14:paraId="3CAAFE60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6.2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Performance</w:t>
      </w:r>
    </w:p>
    <w:p w14:paraId="06ED86C4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Code Splitting:</w:t>
      </w:r>
    </w:p>
    <w:p w14:paraId="6157B12B" w14:textId="77777777" w:rsidR="00513C2F" w:rsidRPr="00513C2F" w:rsidRDefault="00513C2F" w:rsidP="00513C2F">
      <w:pPr>
        <w:numPr>
          <w:ilvl w:val="0"/>
          <w:numId w:val="7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Route-based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splitting automatico</w:t>
      </w:r>
    </w:p>
    <w:p w14:paraId="7C349FA6" w14:textId="77777777" w:rsidR="00513C2F" w:rsidRPr="00513C2F" w:rsidRDefault="00513C2F" w:rsidP="00513C2F">
      <w:pPr>
        <w:numPr>
          <w:ilvl w:val="0"/>
          <w:numId w:val="7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Component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lazy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loading</w:t>
      </w:r>
    </w:p>
    <w:p w14:paraId="09DDAC21" w14:textId="77777777" w:rsidR="00513C2F" w:rsidRPr="00513C2F" w:rsidRDefault="00513C2F" w:rsidP="00513C2F">
      <w:pPr>
        <w:numPr>
          <w:ilvl w:val="0"/>
          <w:numId w:val="7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Bundle size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optimization</w:t>
      </w:r>
      <w:proofErr w:type="spellEnd"/>
    </w:p>
    <w:p w14:paraId="1821152E" w14:textId="77777777" w:rsidR="00513C2F" w:rsidRPr="00513C2F" w:rsidRDefault="00513C2F" w:rsidP="00513C2F">
      <w:pPr>
        <w:numPr>
          <w:ilvl w:val="0"/>
          <w:numId w:val="7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Tree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shaking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avanzato</w:t>
      </w:r>
    </w:p>
    <w:p w14:paraId="4836391D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Caching Strategy:</w:t>
      </w:r>
    </w:p>
    <w:p w14:paraId="6339D83D" w14:textId="77777777" w:rsidR="00513C2F" w:rsidRPr="00513C2F" w:rsidRDefault="00513C2F" w:rsidP="00513C2F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Service Worker per asset caching</w:t>
      </w:r>
    </w:p>
    <w:p w14:paraId="3D2979AC" w14:textId="77777777" w:rsidR="00513C2F" w:rsidRPr="00513C2F" w:rsidRDefault="00513C2F" w:rsidP="00513C2F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API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response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caching con React Query</w:t>
      </w:r>
    </w:p>
    <w:p w14:paraId="7B2D8955" w14:textId="77777777" w:rsidR="00513C2F" w:rsidRPr="00513C2F" w:rsidRDefault="00513C2F" w:rsidP="00513C2F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Browser storage per user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preferences</w:t>
      </w:r>
      <w:proofErr w:type="spellEnd"/>
    </w:p>
    <w:p w14:paraId="1CFA7785" w14:textId="77777777" w:rsidR="00513C2F" w:rsidRPr="00513C2F" w:rsidRDefault="00513C2F" w:rsidP="00513C2F">
      <w:pPr>
        <w:numPr>
          <w:ilvl w:val="0"/>
          <w:numId w:val="7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CDN ready per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static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assets</w:t>
      </w:r>
    </w:p>
    <w:p w14:paraId="4FC7E3AF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6.3 Real-time Architecture</w:t>
      </w:r>
    </w:p>
    <w:p w14:paraId="42769D85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WebSocket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Implementation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5B85D533" w14:textId="77777777" w:rsidR="00513C2F" w:rsidRPr="00513C2F" w:rsidRDefault="00513C2F" w:rsidP="00513C2F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Socket.io per real-time communication</w:t>
      </w:r>
    </w:p>
    <w:p w14:paraId="3850F638" w14:textId="77777777" w:rsidR="00513C2F" w:rsidRPr="00513C2F" w:rsidRDefault="00513C2F" w:rsidP="00513C2F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Room-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based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event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routing</w:t>
      </w:r>
      <w:proofErr w:type="spellEnd"/>
    </w:p>
    <w:p w14:paraId="1502A361" w14:textId="77777777" w:rsidR="00513C2F" w:rsidRPr="00513C2F" w:rsidRDefault="00513C2F" w:rsidP="00513C2F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Auto-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reconnection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logic</w:t>
      </w:r>
      <w:proofErr w:type="spellEnd"/>
    </w:p>
    <w:p w14:paraId="21427C55" w14:textId="77777777" w:rsidR="00513C2F" w:rsidRPr="00513C2F" w:rsidRDefault="00513C2F" w:rsidP="00513C2F">
      <w:pPr>
        <w:numPr>
          <w:ilvl w:val="0"/>
          <w:numId w:val="7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Fallback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 HTTP polling</w:t>
      </w:r>
    </w:p>
    <w:p w14:paraId="0EA89648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23709809">
          <v:rect id="_x0000_i1069" style="width:0;height:1.5pt" o:hralign="center" o:hrstd="t" o:hr="t" fillcolor="#a0a0a0" stroked="f"/>
        </w:pict>
      </w:r>
    </w:p>
    <w:p w14:paraId="749A13FB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7. Sicurezza e Compliance</w:t>
      </w:r>
    </w:p>
    <w:p w14:paraId="55FD7D7E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7.1 Security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Implementation</w:t>
      </w:r>
      <w:proofErr w:type="spellEnd"/>
    </w:p>
    <w:p w14:paraId="78C4279B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Authentication Security:</w:t>
      </w:r>
    </w:p>
    <w:p w14:paraId="18306789" w14:textId="77777777" w:rsidR="00513C2F" w:rsidRPr="00513C2F" w:rsidRDefault="00513C2F" w:rsidP="00513C2F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JWT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expiration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configurabile</w:t>
      </w:r>
    </w:p>
    <w:p w14:paraId="1400C0EC" w14:textId="77777777" w:rsidR="00513C2F" w:rsidRPr="00513C2F" w:rsidRDefault="00513C2F" w:rsidP="00513C2F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Refresh token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rotation</w:t>
      </w:r>
      <w:proofErr w:type="spellEnd"/>
    </w:p>
    <w:p w14:paraId="7BF5E284" w14:textId="77777777" w:rsidR="00513C2F" w:rsidRPr="00513C2F" w:rsidRDefault="00513C2F" w:rsidP="00513C2F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Password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hashing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bcrypt</w:t>
      </w:r>
      <w:proofErr w:type="spellEnd"/>
    </w:p>
    <w:p w14:paraId="22FFD86B" w14:textId="77777777" w:rsidR="00513C2F" w:rsidRPr="00513C2F" w:rsidRDefault="00513C2F" w:rsidP="00513C2F">
      <w:pPr>
        <w:numPr>
          <w:ilvl w:val="0"/>
          <w:numId w:val="7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lastRenderedPageBreak/>
        <w:t xml:space="preserve">Rate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limiting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su login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attempts</w:t>
      </w:r>
      <w:proofErr w:type="spellEnd"/>
    </w:p>
    <w:p w14:paraId="4C1E3B17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Data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Protection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3ECDC05D" w14:textId="77777777" w:rsidR="00513C2F" w:rsidRPr="00513C2F" w:rsidRDefault="00513C2F" w:rsidP="00513C2F">
      <w:pPr>
        <w:numPr>
          <w:ilvl w:val="0"/>
          <w:numId w:val="7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Encryption at rest per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dati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sensibili</w:t>
      </w:r>
      <w:proofErr w:type="spellEnd"/>
    </w:p>
    <w:p w14:paraId="765995E9" w14:textId="77777777" w:rsidR="00513C2F" w:rsidRPr="00513C2F" w:rsidRDefault="00513C2F" w:rsidP="00513C2F">
      <w:pPr>
        <w:numPr>
          <w:ilvl w:val="0"/>
          <w:numId w:val="7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TLS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everywhere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in produzione</w:t>
      </w:r>
    </w:p>
    <w:p w14:paraId="65D8FB96" w14:textId="77777777" w:rsidR="00513C2F" w:rsidRPr="00513C2F" w:rsidRDefault="00513C2F" w:rsidP="00513C2F">
      <w:pPr>
        <w:numPr>
          <w:ilvl w:val="0"/>
          <w:numId w:val="7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Input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sanitization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rigorosa</w:t>
      </w:r>
    </w:p>
    <w:p w14:paraId="503891B7" w14:textId="77777777" w:rsidR="00513C2F" w:rsidRPr="00513C2F" w:rsidRDefault="00513C2F" w:rsidP="00513C2F">
      <w:pPr>
        <w:numPr>
          <w:ilvl w:val="0"/>
          <w:numId w:val="7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SQL injection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prevention</w:t>
      </w:r>
      <w:proofErr w:type="spellEnd"/>
    </w:p>
    <w:p w14:paraId="253B0CB9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7.2 GDPR Compliance</w:t>
      </w:r>
    </w:p>
    <w:p w14:paraId="6563D69E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Data Management:</w:t>
      </w:r>
    </w:p>
    <w:p w14:paraId="422D5B31" w14:textId="77777777" w:rsidR="00513C2F" w:rsidRPr="00513C2F" w:rsidRDefault="00513C2F" w:rsidP="00513C2F">
      <w:pPr>
        <w:numPr>
          <w:ilvl w:val="0"/>
          <w:numId w:val="7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Consent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versioning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system</w:t>
      </w:r>
    </w:p>
    <w:p w14:paraId="611040F0" w14:textId="77777777" w:rsidR="00513C2F" w:rsidRPr="00513C2F" w:rsidRDefault="00513C2F" w:rsidP="00513C2F">
      <w:pPr>
        <w:numPr>
          <w:ilvl w:val="0"/>
          <w:numId w:val="7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Right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to access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implementation</w:t>
      </w:r>
      <w:proofErr w:type="spellEnd"/>
    </w:p>
    <w:p w14:paraId="479824BC" w14:textId="77777777" w:rsidR="00513C2F" w:rsidRPr="00513C2F" w:rsidRDefault="00513C2F" w:rsidP="00513C2F">
      <w:pPr>
        <w:numPr>
          <w:ilvl w:val="0"/>
          <w:numId w:val="7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Right to erasure (forget me)</w:t>
      </w:r>
    </w:p>
    <w:p w14:paraId="32C60934" w14:textId="77777777" w:rsidR="00513C2F" w:rsidRPr="00513C2F" w:rsidRDefault="00513C2F" w:rsidP="00513C2F">
      <w:pPr>
        <w:numPr>
          <w:ilvl w:val="0"/>
          <w:numId w:val="7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Data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portability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support</w:t>
      </w:r>
    </w:p>
    <w:p w14:paraId="725BDF9D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Audit e Monitoring:</w:t>
      </w:r>
    </w:p>
    <w:p w14:paraId="499E6E10" w14:textId="77777777" w:rsidR="00513C2F" w:rsidRPr="00513C2F" w:rsidRDefault="00513C2F" w:rsidP="00513C2F">
      <w:pPr>
        <w:numPr>
          <w:ilvl w:val="0"/>
          <w:numId w:val="8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Complete audit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trail</w:t>
      </w:r>
      <w:proofErr w:type="spellEnd"/>
    </w:p>
    <w:p w14:paraId="5DF14888" w14:textId="77777777" w:rsidR="00513C2F" w:rsidRPr="00513C2F" w:rsidRDefault="00513C2F" w:rsidP="00513C2F">
      <w:pPr>
        <w:numPr>
          <w:ilvl w:val="0"/>
          <w:numId w:val="8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Data access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logging</w:t>
      </w:r>
      <w:proofErr w:type="spellEnd"/>
    </w:p>
    <w:p w14:paraId="0C7878C1" w14:textId="77777777" w:rsidR="00513C2F" w:rsidRPr="00513C2F" w:rsidRDefault="00513C2F" w:rsidP="00513C2F">
      <w:pPr>
        <w:numPr>
          <w:ilvl w:val="0"/>
          <w:numId w:val="8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Retention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policy enforcement</w:t>
      </w:r>
    </w:p>
    <w:p w14:paraId="04BD3472" w14:textId="77777777" w:rsidR="00513C2F" w:rsidRPr="00513C2F" w:rsidRDefault="00513C2F" w:rsidP="00513C2F">
      <w:pPr>
        <w:numPr>
          <w:ilvl w:val="0"/>
          <w:numId w:val="8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Breach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detection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capabilities</w:t>
      </w:r>
    </w:p>
    <w:p w14:paraId="6991B2F5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31855874">
          <v:rect id="_x0000_i1070" style="width:0;height:1.5pt" o:hralign="center" o:hrstd="t" o:hr="t" fillcolor="#a0a0a0" stroked="f"/>
        </w:pict>
      </w:r>
    </w:p>
    <w:p w14:paraId="158B4E07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GB" w:eastAsia="it-IT"/>
          <w14:ligatures w14:val="none"/>
        </w:rPr>
        <w:t>8. Deployment e Operations</w:t>
      </w:r>
    </w:p>
    <w:p w14:paraId="1C3D2109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GB" w:eastAsia="it-IT"/>
          <w14:ligatures w14:val="none"/>
        </w:rPr>
        <w:t>8.1 Containerization</w:t>
      </w:r>
    </w:p>
    <w:p w14:paraId="70291C7A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val="en-GB" w:eastAsia="it-IT"/>
          <w14:ligatures w14:val="none"/>
        </w:rPr>
        <w:t>Docker Setup:</w:t>
      </w:r>
    </w:p>
    <w:p w14:paraId="743655B9" w14:textId="77777777" w:rsidR="00513C2F" w:rsidRPr="00513C2F" w:rsidRDefault="00513C2F" w:rsidP="00513C2F">
      <w:pPr>
        <w:numPr>
          <w:ilvl w:val="0"/>
          <w:numId w:val="8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Multi-stage builds per ottimizzazione</w:t>
      </w:r>
    </w:p>
    <w:p w14:paraId="63839F81" w14:textId="77777777" w:rsidR="00513C2F" w:rsidRPr="00513C2F" w:rsidRDefault="00513C2F" w:rsidP="00513C2F">
      <w:pPr>
        <w:numPr>
          <w:ilvl w:val="0"/>
          <w:numId w:val="8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Environment-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specific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configurations</w:t>
      </w:r>
      <w:proofErr w:type="spellEnd"/>
    </w:p>
    <w:p w14:paraId="4B8AF719" w14:textId="77777777" w:rsidR="00513C2F" w:rsidRPr="00513C2F" w:rsidRDefault="00513C2F" w:rsidP="00513C2F">
      <w:pPr>
        <w:numPr>
          <w:ilvl w:val="0"/>
          <w:numId w:val="8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Health checks integrati</w:t>
      </w:r>
    </w:p>
    <w:p w14:paraId="2D364EC1" w14:textId="77777777" w:rsidR="00513C2F" w:rsidRPr="00513C2F" w:rsidRDefault="00513C2F" w:rsidP="00513C2F">
      <w:pPr>
        <w:numPr>
          <w:ilvl w:val="0"/>
          <w:numId w:val="8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Resource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limits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configurabili</w:t>
      </w:r>
    </w:p>
    <w:p w14:paraId="1777FF55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Service Architecture:</w:t>
      </w:r>
    </w:p>
    <w:p w14:paraId="718B22B6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services:</w:t>
      </w:r>
    </w:p>
    <w:p w14:paraId="01BFA139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-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beerflow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-api (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NestJS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backend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)</w:t>
      </w:r>
    </w:p>
    <w:p w14:paraId="2F98B9FC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-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beerflow-frontend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(React app)</w:t>
      </w:r>
    </w:p>
    <w:p w14:paraId="1123CDD2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 xml:space="preserve">  -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beerflow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-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ocr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-worker (Python worker)</w:t>
      </w:r>
    </w:p>
    <w:p w14:paraId="259BB088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 xml:space="preserve">  </w:t>
      </w: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-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postgresql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(Database)</w:t>
      </w:r>
    </w:p>
    <w:p w14:paraId="60D01092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-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redis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(Cache &amp; Queue)</w:t>
      </w:r>
    </w:p>
    <w:p w14:paraId="29188F9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  </w:t>
      </w: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- nginx (Reverse proxy)</w:t>
      </w:r>
    </w:p>
    <w:p w14:paraId="2E49C344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GB" w:eastAsia="it-IT"/>
          <w14:ligatures w14:val="none"/>
        </w:rPr>
        <w:t>8.2 Environment Configuration</w:t>
      </w:r>
    </w:p>
    <w:p w14:paraId="5ED4C3A5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val="en-GB" w:eastAsia="it-IT"/>
          <w14:ligatures w14:val="none"/>
        </w:rPr>
        <w:t>Development Setup:</w:t>
      </w:r>
    </w:p>
    <w:p w14:paraId="236276C5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lastRenderedPageBreak/>
        <w:t># Database setup</w:t>
      </w:r>
    </w:p>
    <w:p w14:paraId="137337A4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./scripts/deploy-database.sh</w:t>
      </w:r>
    </w:p>
    <w:p w14:paraId="462A3A69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</w:p>
    <w:p w14:paraId="5D0FB1F3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# Start services</w:t>
      </w:r>
    </w:p>
    <w:p w14:paraId="3E2A8F05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docker-compose up -d</w:t>
      </w:r>
    </w:p>
    <w:p w14:paraId="01BD8132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</w:p>
    <w:p w14:paraId="5E120E7D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# Run migrations</w:t>
      </w:r>
    </w:p>
    <w:p w14:paraId="75C2BB82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npm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 xml:space="preserve"> run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migration:run</w:t>
      </w:r>
      <w:proofErr w:type="spellEnd"/>
    </w:p>
    <w:p w14:paraId="4AA062DC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Production Deployment:</w:t>
      </w:r>
    </w:p>
    <w:p w14:paraId="05FD7CD9" w14:textId="77777777" w:rsidR="00513C2F" w:rsidRPr="00513C2F" w:rsidRDefault="00513C2F" w:rsidP="00513C2F">
      <w:pPr>
        <w:numPr>
          <w:ilvl w:val="0"/>
          <w:numId w:val="8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Kubernetes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manifests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pronti</w:t>
      </w:r>
    </w:p>
    <w:p w14:paraId="68AB4C06" w14:textId="77777777" w:rsidR="00513C2F" w:rsidRPr="00513C2F" w:rsidRDefault="00513C2F" w:rsidP="00513C2F">
      <w:pPr>
        <w:numPr>
          <w:ilvl w:val="0"/>
          <w:numId w:val="8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Horizontal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Pod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Autoscaling</w:t>
      </w:r>
      <w:proofErr w:type="spellEnd"/>
    </w:p>
    <w:p w14:paraId="0E906F0E" w14:textId="77777777" w:rsidR="00513C2F" w:rsidRPr="00513C2F" w:rsidRDefault="00513C2F" w:rsidP="00513C2F">
      <w:pPr>
        <w:numPr>
          <w:ilvl w:val="0"/>
          <w:numId w:val="8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Rolling deployment strategy</w:t>
      </w:r>
    </w:p>
    <w:p w14:paraId="56011CA3" w14:textId="77777777" w:rsidR="00513C2F" w:rsidRPr="00513C2F" w:rsidRDefault="00513C2F" w:rsidP="00513C2F">
      <w:pPr>
        <w:numPr>
          <w:ilvl w:val="0"/>
          <w:numId w:val="8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Blue-green deployment support</w:t>
      </w:r>
    </w:p>
    <w:p w14:paraId="03B48E08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639F230B">
          <v:rect id="_x0000_i1071" style="width:0;height:1.5pt" o:hralign="center" o:hrstd="t" o:hr="t" fillcolor="#a0a0a0" stroked="f"/>
        </w:pict>
      </w:r>
    </w:p>
    <w:p w14:paraId="40B98333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en-GB" w:eastAsia="it-IT"/>
          <w14:ligatures w14:val="none"/>
        </w:rPr>
        <w:t>9. Testing Strategy</w:t>
      </w:r>
    </w:p>
    <w:p w14:paraId="27EB2182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GB" w:eastAsia="it-IT"/>
          <w14:ligatures w14:val="none"/>
        </w:rPr>
        <w:t>9.1 Backend Testing</w:t>
      </w:r>
    </w:p>
    <w:p w14:paraId="027133E0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val="en-GB" w:eastAsia="it-IT"/>
          <w14:ligatures w14:val="none"/>
        </w:rPr>
        <w:t>Unit Tests:</w:t>
      </w:r>
    </w:p>
    <w:p w14:paraId="4BDFBBF7" w14:textId="77777777" w:rsidR="00513C2F" w:rsidRPr="00513C2F" w:rsidRDefault="00513C2F" w:rsidP="00513C2F">
      <w:pPr>
        <w:numPr>
          <w:ilvl w:val="0"/>
          <w:numId w:val="8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Service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layer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testing completo</w:t>
      </w:r>
    </w:p>
    <w:p w14:paraId="613AD749" w14:textId="77777777" w:rsidR="00513C2F" w:rsidRPr="00513C2F" w:rsidRDefault="00513C2F" w:rsidP="00513C2F">
      <w:pPr>
        <w:numPr>
          <w:ilvl w:val="0"/>
          <w:numId w:val="8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Repository pattern testing</w:t>
      </w:r>
    </w:p>
    <w:p w14:paraId="2961F339" w14:textId="77777777" w:rsidR="00513C2F" w:rsidRPr="00513C2F" w:rsidRDefault="00513C2F" w:rsidP="00513C2F">
      <w:pPr>
        <w:numPr>
          <w:ilvl w:val="0"/>
          <w:numId w:val="8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Business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logic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validation</w:t>
      </w:r>
      <w:proofErr w:type="spellEnd"/>
    </w:p>
    <w:p w14:paraId="2DBC942B" w14:textId="77777777" w:rsidR="00513C2F" w:rsidRPr="00513C2F" w:rsidRDefault="00513C2F" w:rsidP="00513C2F">
      <w:pPr>
        <w:numPr>
          <w:ilvl w:val="0"/>
          <w:numId w:val="8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Mock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implementations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dependencies</w:t>
      </w:r>
      <w:proofErr w:type="spellEnd"/>
    </w:p>
    <w:p w14:paraId="368D13E2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Integration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Tests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5D408BE8" w14:textId="77777777" w:rsidR="00513C2F" w:rsidRPr="00513C2F" w:rsidRDefault="00513C2F" w:rsidP="00513C2F">
      <w:pPr>
        <w:numPr>
          <w:ilvl w:val="0"/>
          <w:numId w:val="8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Database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integration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tests</w:t>
      </w:r>
      <w:proofErr w:type="spellEnd"/>
    </w:p>
    <w:p w14:paraId="10443613" w14:textId="77777777" w:rsidR="00513C2F" w:rsidRPr="00513C2F" w:rsidRDefault="00513C2F" w:rsidP="00513C2F">
      <w:pPr>
        <w:numPr>
          <w:ilvl w:val="0"/>
          <w:numId w:val="8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API endpoint testing</w:t>
      </w:r>
    </w:p>
    <w:p w14:paraId="23DB34DF" w14:textId="77777777" w:rsidR="00513C2F" w:rsidRPr="00513C2F" w:rsidRDefault="00513C2F" w:rsidP="00513C2F">
      <w:pPr>
        <w:numPr>
          <w:ilvl w:val="0"/>
          <w:numId w:val="8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Authentication flow testing</w:t>
      </w:r>
    </w:p>
    <w:p w14:paraId="2B880ACE" w14:textId="77777777" w:rsidR="00513C2F" w:rsidRPr="00513C2F" w:rsidRDefault="00513C2F" w:rsidP="00513C2F">
      <w:pPr>
        <w:numPr>
          <w:ilvl w:val="0"/>
          <w:numId w:val="8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WebSocket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communication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testing</w:t>
      </w:r>
    </w:p>
    <w:p w14:paraId="1D1358BB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9.2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Testing</w:t>
      </w:r>
    </w:p>
    <w:p w14:paraId="0A3FB3E3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Component Testing:</w:t>
      </w:r>
    </w:p>
    <w:p w14:paraId="48E4B68C" w14:textId="77777777" w:rsidR="00513C2F" w:rsidRPr="00513C2F" w:rsidRDefault="00513C2F" w:rsidP="00513C2F">
      <w:pPr>
        <w:numPr>
          <w:ilvl w:val="0"/>
          <w:numId w:val="8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React component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unit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tests</w:t>
      </w:r>
      <w:proofErr w:type="spellEnd"/>
    </w:p>
    <w:p w14:paraId="093C03B6" w14:textId="77777777" w:rsidR="00513C2F" w:rsidRPr="00513C2F" w:rsidRDefault="00513C2F" w:rsidP="00513C2F">
      <w:pPr>
        <w:numPr>
          <w:ilvl w:val="0"/>
          <w:numId w:val="8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User interaction testing</w:t>
      </w:r>
    </w:p>
    <w:p w14:paraId="5E671157" w14:textId="77777777" w:rsidR="00513C2F" w:rsidRPr="00513C2F" w:rsidRDefault="00513C2F" w:rsidP="00513C2F">
      <w:pPr>
        <w:numPr>
          <w:ilvl w:val="0"/>
          <w:numId w:val="8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Hook testing per custom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logic</w:t>
      </w:r>
      <w:proofErr w:type="spellEnd"/>
    </w:p>
    <w:p w14:paraId="33112799" w14:textId="77777777" w:rsidR="00513C2F" w:rsidRPr="00513C2F" w:rsidRDefault="00513C2F" w:rsidP="00513C2F">
      <w:pPr>
        <w:numPr>
          <w:ilvl w:val="0"/>
          <w:numId w:val="8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Accessibility testing</w:t>
      </w:r>
    </w:p>
    <w:p w14:paraId="3428EF20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E2E Testing:</w:t>
      </w:r>
    </w:p>
    <w:p w14:paraId="216A7099" w14:textId="77777777" w:rsidR="00513C2F" w:rsidRPr="00513C2F" w:rsidRDefault="00513C2F" w:rsidP="00513C2F">
      <w:pPr>
        <w:numPr>
          <w:ilvl w:val="0"/>
          <w:numId w:val="8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Critical user flows</w:t>
      </w:r>
    </w:p>
    <w:p w14:paraId="0B6E6C7C" w14:textId="77777777" w:rsidR="00513C2F" w:rsidRPr="00513C2F" w:rsidRDefault="00513C2F" w:rsidP="00513C2F">
      <w:pPr>
        <w:numPr>
          <w:ilvl w:val="0"/>
          <w:numId w:val="8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Cross-browser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compatibility</w:t>
      </w:r>
      <w:proofErr w:type="spellEnd"/>
    </w:p>
    <w:p w14:paraId="26448ECA" w14:textId="77777777" w:rsidR="00513C2F" w:rsidRPr="00513C2F" w:rsidRDefault="00513C2F" w:rsidP="00513C2F">
      <w:pPr>
        <w:numPr>
          <w:ilvl w:val="0"/>
          <w:numId w:val="8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Mobile responsive testing</w:t>
      </w:r>
    </w:p>
    <w:p w14:paraId="2F26A8A3" w14:textId="77777777" w:rsidR="00513C2F" w:rsidRPr="00513C2F" w:rsidRDefault="00513C2F" w:rsidP="00513C2F">
      <w:pPr>
        <w:numPr>
          <w:ilvl w:val="0"/>
          <w:numId w:val="8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PWA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functionality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testing</w:t>
      </w:r>
    </w:p>
    <w:p w14:paraId="7920331A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lastRenderedPageBreak/>
        <w:pict w14:anchorId="6B105315">
          <v:rect id="_x0000_i1072" style="width:0;height:1.5pt" o:hralign="center" o:hrstd="t" o:hr="t" fillcolor="#a0a0a0" stroked="f"/>
        </w:pict>
      </w:r>
    </w:p>
    <w:p w14:paraId="63556DFF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10. Roadmap Implementazione</w:t>
      </w:r>
    </w:p>
    <w:p w14:paraId="5F69ABB9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10.1 Fase 1: Core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Backend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(Settimane 1-4)</w:t>
      </w:r>
    </w:p>
    <w:p w14:paraId="73EDBB1C" w14:textId="77777777" w:rsidR="00513C2F" w:rsidRPr="00513C2F" w:rsidRDefault="00513C2F" w:rsidP="00513C2F">
      <w:pPr>
        <w:numPr>
          <w:ilvl w:val="0"/>
          <w:numId w:val="8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Setup progetto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NestJS</w:t>
      </w:r>
      <w:proofErr w:type="spellEnd"/>
    </w:p>
    <w:p w14:paraId="02301863" w14:textId="77777777" w:rsidR="00513C2F" w:rsidRPr="00513C2F" w:rsidRDefault="00513C2F" w:rsidP="00513C2F">
      <w:pPr>
        <w:numPr>
          <w:ilvl w:val="0"/>
          <w:numId w:val="8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Database connections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migrations</w:t>
      </w:r>
      <w:proofErr w:type="spellEnd"/>
    </w:p>
    <w:p w14:paraId="0A244125" w14:textId="77777777" w:rsidR="00513C2F" w:rsidRPr="00513C2F" w:rsidRDefault="00513C2F" w:rsidP="00513C2F">
      <w:pPr>
        <w:numPr>
          <w:ilvl w:val="0"/>
          <w:numId w:val="8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Authentication e user management</w:t>
      </w:r>
    </w:p>
    <w:p w14:paraId="2BE3DE3E" w14:textId="77777777" w:rsidR="00513C2F" w:rsidRPr="00513C2F" w:rsidRDefault="00513C2F" w:rsidP="00513C2F">
      <w:pPr>
        <w:numPr>
          <w:ilvl w:val="0"/>
          <w:numId w:val="8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Core API endpoints (products, orders, tables)</w:t>
      </w:r>
    </w:p>
    <w:p w14:paraId="5FD1CB07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10.2 Fase 2: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Integration (Settimane 5-8)</w:t>
      </w:r>
    </w:p>
    <w:p w14:paraId="0E66A652" w14:textId="77777777" w:rsidR="00513C2F" w:rsidRPr="00513C2F" w:rsidRDefault="00513C2F" w:rsidP="00513C2F">
      <w:pPr>
        <w:numPr>
          <w:ilvl w:val="0"/>
          <w:numId w:val="8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React app setup completo</w:t>
      </w:r>
    </w:p>
    <w:p w14:paraId="1307609F" w14:textId="77777777" w:rsidR="00513C2F" w:rsidRPr="00513C2F" w:rsidRDefault="00513C2F" w:rsidP="00513C2F">
      <w:pPr>
        <w:numPr>
          <w:ilvl w:val="0"/>
          <w:numId w:val="8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Component library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implementation</w:t>
      </w:r>
      <w:proofErr w:type="spellEnd"/>
    </w:p>
    <w:p w14:paraId="1D127C85" w14:textId="77777777" w:rsidR="00513C2F" w:rsidRPr="00513C2F" w:rsidRDefault="00513C2F" w:rsidP="00513C2F">
      <w:pPr>
        <w:numPr>
          <w:ilvl w:val="0"/>
          <w:numId w:val="8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API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integration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layer</w:t>
      </w:r>
      <w:proofErr w:type="spellEnd"/>
    </w:p>
    <w:p w14:paraId="693FBC1A" w14:textId="77777777" w:rsidR="00513C2F" w:rsidRPr="00513C2F" w:rsidRDefault="00513C2F" w:rsidP="00513C2F">
      <w:pPr>
        <w:numPr>
          <w:ilvl w:val="0"/>
          <w:numId w:val="8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PWA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configuration</w:t>
      </w:r>
      <w:proofErr w:type="spellEnd"/>
    </w:p>
    <w:p w14:paraId="4D201DB7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10.3 Fase 3: Advanced Features (Settimane 9-12)</w:t>
      </w:r>
    </w:p>
    <w:p w14:paraId="6420E160" w14:textId="77777777" w:rsidR="00513C2F" w:rsidRPr="00513C2F" w:rsidRDefault="00513C2F" w:rsidP="00513C2F">
      <w:pPr>
        <w:numPr>
          <w:ilvl w:val="0"/>
          <w:numId w:val="8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OCR worker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implementation</w:t>
      </w:r>
      <w:proofErr w:type="spellEnd"/>
    </w:p>
    <w:p w14:paraId="5C730F4B" w14:textId="77777777" w:rsidR="00513C2F" w:rsidRPr="00513C2F" w:rsidRDefault="00513C2F" w:rsidP="00513C2F">
      <w:pPr>
        <w:numPr>
          <w:ilvl w:val="0"/>
          <w:numId w:val="8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Real-time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WebSocket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features</w:t>
      </w:r>
    </w:p>
    <w:p w14:paraId="451E8DE8" w14:textId="77777777" w:rsidR="00513C2F" w:rsidRPr="00513C2F" w:rsidRDefault="00513C2F" w:rsidP="00513C2F">
      <w:pPr>
        <w:numPr>
          <w:ilvl w:val="0"/>
          <w:numId w:val="8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Provider system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integration</w:t>
      </w:r>
      <w:proofErr w:type="spellEnd"/>
    </w:p>
    <w:p w14:paraId="4036D912" w14:textId="77777777" w:rsidR="00513C2F" w:rsidRPr="00513C2F" w:rsidRDefault="00513C2F" w:rsidP="00513C2F">
      <w:pPr>
        <w:numPr>
          <w:ilvl w:val="0"/>
          <w:numId w:val="8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Advanced reporting</w:t>
      </w:r>
    </w:p>
    <w:p w14:paraId="13324E93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10.4 Fase 4: Production Ready (Settimane 13-16)</w:t>
      </w:r>
    </w:p>
    <w:p w14:paraId="0BFD1860" w14:textId="77777777" w:rsidR="00513C2F" w:rsidRPr="00513C2F" w:rsidRDefault="00513C2F" w:rsidP="00513C2F">
      <w:pPr>
        <w:numPr>
          <w:ilvl w:val="0"/>
          <w:numId w:val="9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Security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hardening</w:t>
      </w:r>
      <w:proofErr w:type="spellEnd"/>
    </w:p>
    <w:p w14:paraId="079CCC7B" w14:textId="77777777" w:rsidR="00513C2F" w:rsidRPr="00513C2F" w:rsidRDefault="00513C2F" w:rsidP="00513C2F">
      <w:pPr>
        <w:numPr>
          <w:ilvl w:val="0"/>
          <w:numId w:val="9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Performance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optimization</w:t>
      </w:r>
      <w:proofErr w:type="spellEnd"/>
    </w:p>
    <w:p w14:paraId="255D479A" w14:textId="77777777" w:rsidR="00513C2F" w:rsidRPr="00513C2F" w:rsidRDefault="00513C2F" w:rsidP="00513C2F">
      <w:pPr>
        <w:numPr>
          <w:ilvl w:val="0"/>
          <w:numId w:val="9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Monitoring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logging</w:t>
      </w:r>
      <w:proofErr w:type="spellEnd"/>
    </w:p>
    <w:p w14:paraId="0690AC46" w14:textId="77777777" w:rsidR="00513C2F" w:rsidRPr="00513C2F" w:rsidRDefault="00513C2F" w:rsidP="00513C2F">
      <w:pPr>
        <w:numPr>
          <w:ilvl w:val="0"/>
          <w:numId w:val="9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Documentation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completa</w:t>
      </w:r>
    </w:p>
    <w:p w14:paraId="772DBE49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6C5030A8">
          <v:rect id="_x0000_i1073" style="width:0;height:1.5pt" o:hralign="center" o:hrstd="t" o:hr="t" fillcolor="#a0a0a0" stroked="f"/>
        </w:pict>
      </w:r>
    </w:p>
    <w:p w14:paraId="30E9F3F3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11. Setup per Team di Sviluppo</w:t>
      </w:r>
    </w:p>
    <w:p w14:paraId="1A408DD1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11.1 Repository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Structure</w:t>
      </w:r>
      <w:proofErr w:type="spellEnd"/>
    </w:p>
    <w:p w14:paraId="398D4AE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beerflow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-complete/</w:t>
      </w:r>
    </w:p>
    <w:p w14:paraId="7C7FD17D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 xml:space="preserve">├── README.md                 # Setup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completo</w:t>
      </w:r>
      <w:proofErr w:type="spellEnd"/>
    </w:p>
    <w:p w14:paraId="4E94AA7C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├── database/</w:t>
      </w:r>
    </w:p>
    <w:p w14:paraId="385D3D7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│   ├──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migrations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/           # Schema SQL completo</w:t>
      </w:r>
    </w:p>
    <w:p w14:paraId="6C0C3068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│   ├──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seeds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/               # Dati demo</w:t>
      </w:r>
    </w:p>
    <w:p w14:paraId="2AAA03BD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│   └── docs/                # ER diagram, API spec</w:t>
      </w:r>
    </w:p>
    <w:p w14:paraId="575E2A2C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 xml:space="preserve">├── backend/                 #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NestJS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 xml:space="preserve"> implementation</w:t>
      </w:r>
    </w:p>
    <w:p w14:paraId="5284C2E2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├── frontend/                # React PWA</w:t>
      </w:r>
    </w:p>
    <w:p w14:paraId="4A353D54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├── workers/                 # OCR e background jobs</w:t>
      </w:r>
    </w:p>
    <w:p w14:paraId="777EA890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├── scripts/                 # Utility scripts</w:t>
      </w:r>
    </w:p>
    <w:p w14:paraId="51158F7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├── docker/                  # Container configs</w:t>
      </w:r>
    </w:p>
    <w:p w14:paraId="432E1C34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└──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docs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 xml:space="preserve">/                    #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eastAsia="it-IT"/>
          <w14:ligatures w14:val="none"/>
        </w:rPr>
        <w:t>Documentation</w:t>
      </w:r>
      <w:proofErr w:type="spellEnd"/>
    </w:p>
    <w:p w14:paraId="5AFCCB69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lastRenderedPageBreak/>
        <w:t>11.2 Quick Start per Sviluppatori</w:t>
      </w:r>
    </w:p>
    <w:p w14:paraId="2F1450C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# Clone repository</w:t>
      </w:r>
    </w:p>
    <w:p w14:paraId="396C2076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git clone https://github.com/USERNAME/beerflow-complete.git</w:t>
      </w:r>
    </w:p>
    <w:p w14:paraId="042628DC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 xml:space="preserve">cd </w:t>
      </w:r>
      <w:proofErr w:type="spellStart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beerflow</w:t>
      </w:r>
      <w:proofErr w:type="spellEnd"/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-complete</w:t>
      </w:r>
    </w:p>
    <w:p w14:paraId="46FA392B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</w:p>
    <w:p w14:paraId="086FF7C6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# Setup database</w:t>
      </w:r>
    </w:p>
    <w:p w14:paraId="4A810F8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./scripts/deploy-database.sh</w:t>
      </w:r>
    </w:p>
    <w:p w14:paraId="543E0C34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</w:p>
    <w:p w14:paraId="6B671662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# Start development</w:t>
      </w:r>
    </w:p>
    <w:p w14:paraId="6CD2923A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./scripts/start-dev.sh</w:t>
      </w:r>
    </w:p>
    <w:p w14:paraId="6540B92C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</w:p>
    <w:p w14:paraId="7F0CC1CB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# Verify setup</w:t>
      </w:r>
    </w:p>
    <w:p w14:paraId="27738FC5" w14:textId="77777777" w:rsidR="00513C2F" w:rsidRPr="00513C2F" w:rsidRDefault="00513C2F" w:rsidP="00513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</w:pPr>
      <w:r w:rsidRPr="00513C2F">
        <w:rPr>
          <w:rFonts w:ascii="Courier New" w:eastAsia="Times New Roman" w:hAnsi="Courier New" w:cs="Courier New"/>
          <w:color w:val="auto"/>
          <w:kern w:val="0"/>
          <w:sz w:val="20"/>
          <w:szCs w:val="20"/>
          <w:lang w:val="en-GB" w:eastAsia="it-IT"/>
          <w14:ligatures w14:val="none"/>
        </w:rPr>
        <w:t>./scripts/test-database.sh</w:t>
      </w:r>
    </w:p>
    <w:p w14:paraId="175F3855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11.3 Development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Credentials</w:t>
      </w:r>
      <w:proofErr w:type="spellEnd"/>
    </w:p>
    <w:p w14:paraId="3B00DE76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Database Access:</w:t>
      </w:r>
    </w:p>
    <w:p w14:paraId="2B631695" w14:textId="77777777" w:rsidR="00513C2F" w:rsidRPr="00513C2F" w:rsidRDefault="00513C2F" w:rsidP="00513C2F">
      <w:pPr>
        <w:numPr>
          <w:ilvl w:val="0"/>
          <w:numId w:val="9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Host: localhost:5432</w:t>
      </w:r>
    </w:p>
    <w:p w14:paraId="13661112" w14:textId="77777777" w:rsidR="00513C2F" w:rsidRPr="00513C2F" w:rsidRDefault="00513C2F" w:rsidP="00513C2F">
      <w:pPr>
        <w:numPr>
          <w:ilvl w:val="0"/>
          <w:numId w:val="9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Database: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beerflow_dev</w:t>
      </w:r>
      <w:proofErr w:type="spellEnd"/>
    </w:p>
    <w:p w14:paraId="4DA9A931" w14:textId="77777777" w:rsidR="00513C2F" w:rsidRPr="00513C2F" w:rsidRDefault="00513C2F" w:rsidP="00513C2F">
      <w:pPr>
        <w:numPr>
          <w:ilvl w:val="0"/>
          <w:numId w:val="9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User: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postgres</w:t>
      </w:r>
      <w:proofErr w:type="spellEnd"/>
    </w:p>
    <w:p w14:paraId="00CCABD9" w14:textId="77777777" w:rsidR="00513C2F" w:rsidRPr="00513C2F" w:rsidRDefault="00513C2F" w:rsidP="00513C2F">
      <w:pPr>
        <w:numPr>
          <w:ilvl w:val="0"/>
          <w:numId w:val="9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Password: mattia</w:t>
      </w:r>
    </w:p>
    <w:p w14:paraId="46E95EA7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Demo Users:</w:t>
      </w:r>
    </w:p>
    <w:p w14:paraId="01E0F6B4" w14:textId="77777777" w:rsidR="00513C2F" w:rsidRPr="00513C2F" w:rsidRDefault="00513C2F" w:rsidP="00513C2F">
      <w:pPr>
        <w:numPr>
          <w:ilvl w:val="0"/>
          <w:numId w:val="9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Admin: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admin@beerflow.demo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 / admin123!</w:t>
      </w:r>
    </w:p>
    <w:p w14:paraId="2E6501A7" w14:textId="77777777" w:rsidR="00513C2F" w:rsidRPr="00513C2F" w:rsidRDefault="00513C2F" w:rsidP="00513C2F">
      <w:pPr>
        <w:numPr>
          <w:ilvl w:val="0"/>
          <w:numId w:val="9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Manager: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manager@beerflow.demo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 / admin123!</w:t>
      </w:r>
    </w:p>
    <w:p w14:paraId="73FD283A" w14:textId="77777777" w:rsidR="00513C2F" w:rsidRPr="00513C2F" w:rsidRDefault="00513C2F" w:rsidP="00513C2F">
      <w:pPr>
        <w:numPr>
          <w:ilvl w:val="0"/>
          <w:numId w:val="9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Waiter: waiter1@beerflow.demo / admin123!</w:t>
      </w:r>
    </w:p>
    <w:p w14:paraId="51FD31A1" w14:textId="77777777" w:rsidR="00513C2F" w:rsidRPr="00513C2F" w:rsidRDefault="00513C2F" w:rsidP="00513C2F">
      <w:pPr>
        <w:numPr>
          <w:ilvl w:val="0"/>
          <w:numId w:val="9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Chef: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chef@beerflow.demo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 / admin123!</w:t>
      </w:r>
    </w:p>
    <w:p w14:paraId="7965D15D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5B6789C0">
          <v:rect id="_x0000_i1074" style="width:0;height:1.5pt" o:hralign="center" o:hrstd="t" o:hr="t" fillcolor="#a0a0a0" stroked="f"/>
        </w:pict>
      </w:r>
    </w:p>
    <w:p w14:paraId="521DE1DB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12. Criteri di Accettazione</w:t>
      </w:r>
    </w:p>
    <w:p w14:paraId="5F6E7F2D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12.1 Deliverable Tecnici</w:t>
      </w:r>
    </w:p>
    <w:p w14:paraId="2D11BB6A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Backend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API:</w:t>
      </w:r>
    </w:p>
    <w:p w14:paraId="1C4F91B9" w14:textId="77777777" w:rsidR="00513C2F" w:rsidRPr="00513C2F" w:rsidRDefault="00513C2F" w:rsidP="00513C2F">
      <w:pPr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Tutti gli endpoint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OpenAPI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implementati</w:t>
      </w:r>
    </w:p>
    <w:p w14:paraId="3396333C" w14:textId="77777777" w:rsidR="00513C2F" w:rsidRPr="00513C2F" w:rsidRDefault="00513C2F" w:rsidP="00513C2F">
      <w:pPr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Authentication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authorization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funzionanti</w:t>
      </w:r>
    </w:p>
    <w:p w14:paraId="24385426" w14:textId="77777777" w:rsidR="00513C2F" w:rsidRPr="00513C2F" w:rsidRDefault="00513C2F" w:rsidP="00513C2F">
      <w:pPr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Database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integration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completa</w:t>
      </w:r>
    </w:p>
    <w:p w14:paraId="2000F6FF" w14:textId="77777777" w:rsidR="00513C2F" w:rsidRPr="00513C2F" w:rsidRDefault="00513C2F" w:rsidP="00513C2F">
      <w:pPr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WebSocket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real-time features</w:t>
      </w:r>
    </w:p>
    <w:p w14:paraId="60104929" w14:textId="77777777" w:rsidR="00513C2F" w:rsidRPr="00513C2F" w:rsidRDefault="00513C2F" w:rsidP="00513C2F">
      <w:pPr>
        <w:numPr>
          <w:ilvl w:val="0"/>
          <w:numId w:val="9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OCR worker pipeline</w:t>
      </w:r>
    </w:p>
    <w:p w14:paraId="6BD39065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Application:</w:t>
      </w:r>
    </w:p>
    <w:p w14:paraId="2E575F1D" w14:textId="77777777" w:rsidR="00513C2F" w:rsidRPr="00513C2F" w:rsidRDefault="00513C2F" w:rsidP="00513C2F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PWA installabile e funzionante</w:t>
      </w:r>
    </w:p>
    <w:p w14:paraId="68E8AF14" w14:textId="77777777" w:rsidR="00513C2F" w:rsidRPr="00513C2F" w:rsidRDefault="00513C2F" w:rsidP="00513C2F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Tutte le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views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principali implementate</w:t>
      </w:r>
    </w:p>
    <w:p w14:paraId="41918069" w14:textId="77777777" w:rsidR="00513C2F" w:rsidRPr="00513C2F" w:rsidRDefault="00513C2F" w:rsidP="00513C2F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Responsive design su mobile/tablet</w:t>
      </w:r>
    </w:p>
    <w:p w14:paraId="05F81670" w14:textId="77777777" w:rsidR="00513C2F" w:rsidRPr="00513C2F" w:rsidRDefault="00513C2F" w:rsidP="00513C2F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Offline capabilities base</w:t>
      </w:r>
    </w:p>
    <w:p w14:paraId="19817572" w14:textId="77777777" w:rsidR="00513C2F" w:rsidRPr="00513C2F" w:rsidRDefault="00513C2F" w:rsidP="00513C2F">
      <w:pPr>
        <w:numPr>
          <w:ilvl w:val="0"/>
          <w:numId w:val="9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Performance Lighthouse &gt; 90</w:t>
      </w:r>
    </w:p>
    <w:p w14:paraId="16835714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lastRenderedPageBreak/>
        <w:t>Integration:</w:t>
      </w:r>
    </w:p>
    <w:p w14:paraId="47B06ABD" w14:textId="77777777" w:rsidR="00513C2F" w:rsidRPr="00513C2F" w:rsidRDefault="00513C2F" w:rsidP="00513C2F">
      <w:pPr>
        <w:numPr>
          <w:ilvl w:val="0"/>
          <w:numId w:val="9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 xml:space="preserve">[ ] End-to-end user flows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funzionanti</w:t>
      </w:r>
      <w:proofErr w:type="spellEnd"/>
    </w:p>
    <w:p w14:paraId="55FBB1A5" w14:textId="77777777" w:rsidR="00513C2F" w:rsidRPr="00513C2F" w:rsidRDefault="00513C2F" w:rsidP="00513C2F">
      <w:pPr>
        <w:numPr>
          <w:ilvl w:val="0"/>
          <w:numId w:val="9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Provider system configurabile</w:t>
      </w:r>
    </w:p>
    <w:p w14:paraId="33DAF0BE" w14:textId="77777777" w:rsidR="00513C2F" w:rsidRPr="00513C2F" w:rsidRDefault="00513C2F" w:rsidP="00513C2F">
      <w:pPr>
        <w:numPr>
          <w:ilvl w:val="0"/>
          <w:numId w:val="9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Monitoring 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logging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operativi</w:t>
      </w:r>
    </w:p>
    <w:p w14:paraId="71526EC7" w14:textId="77777777" w:rsidR="00513C2F" w:rsidRPr="00513C2F" w:rsidRDefault="00513C2F" w:rsidP="00513C2F">
      <w:pPr>
        <w:numPr>
          <w:ilvl w:val="0"/>
          <w:numId w:val="9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Security audit completato</w:t>
      </w:r>
    </w:p>
    <w:p w14:paraId="0270CC9F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12.2 Business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Requirements</w:t>
      </w:r>
      <w:proofErr w:type="spellEnd"/>
    </w:p>
    <w:p w14:paraId="3C669AD9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Operational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 Readiness:</w:t>
      </w:r>
    </w:p>
    <w:p w14:paraId="474F3B52" w14:textId="77777777" w:rsidR="00513C2F" w:rsidRPr="00513C2F" w:rsidRDefault="00513C2F" w:rsidP="00513C2F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Staff training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materials</w:t>
      </w:r>
      <w:proofErr w:type="spellEnd"/>
    </w:p>
    <w:p w14:paraId="45A38404" w14:textId="77777777" w:rsidR="00513C2F" w:rsidRPr="00513C2F" w:rsidRDefault="00513C2F" w:rsidP="00513C2F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Operations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runbook</w:t>
      </w:r>
      <w:proofErr w:type="spellEnd"/>
    </w:p>
    <w:p w14:paraId="2D0C7561" w14:textId="77777777" w:rsidR="00513C2F" w:rsidRPr="00513C2F" w:rsidRDefault="00513C2F" w:rsidP="00513C2F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Backup e recovery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procedures</w:t>
      </w:r>
      <w:proofErr w:type="spellEnd"/>
    </w:p>
    <w:p w14:paraId="51FFE19B" w14:textId="77777777" w:rsidR="00513C2F" w:rsidRPr="00513C2F" w:rsidRDefault="00513C2F" w:rsidP="00513C2F">
      <w:pPr>
        <w:numPr>
          <w:ilvl w:val="0"/>
          <w:numId w:val="9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Support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documentation</w:t>
      </w:r>
      <w:proofErr w:type="spellEnd"/>
    </w:p>
    <w:p w14:paraId="607EC934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Compliance:</w:t>
      </w:r>
    </w:p>
    <w:p w14:paraId="7AF9BE2F" w14:textId="77777777" w:rsidR="00513C2F" w:rsidRPr="00513C2F" w:rsidRDefault="00513C2F" w:rsidP="00513C2F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GDPR compliance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verification</w:t>
      </w:r>
      <w:proofErr w:type="spellEnd"/>
    </w:p>
    <w:p w14:paraId="5A01F94C" w14:textId="77777777" w:rsidR="00513C2F" w:rsidRPr="00513C2F" w:rsidRDefault="00513C2F" w:rsidP="00513C2F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HACCP audit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trail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functional</w:t>
      </w:r>
      <w:proofErr w:type="spellEnd"/>
    </w:p>
    <w:p w14:paraId="18C5CBED" w14:textId="77777777" w:rsidR="00513C2F" w:rsidRPr="00513C2F" w:rsidRDefault="00513C2F" w:rsidP="00513C2F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Security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penetration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testing</w:t>
      </w:r>
    </w:p>
    <w:p w14:paraId="772D0B7A" w14:textId="77777777" w:rsidR="00513C2F" w:rsidRPr="00513C2F" w:rsidRDefault="00513C2F" w:rsidP="00513C2F">
      <w:pPr>
        <w:numPr>
          <w:ilvl w:val="0"/>
          <w:numId w:val="9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[ ]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Performance load testing</w:t>
      </w:r>
    </w:p>
    <w:p w14:paraId="161E32FF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2E1C7A2B">
          <v:rect id="_x0000_i1075" style="width:0;height:1.5pt" o:hralign="center" o:hrstd="t" o:hr="t" fillcolor="#a0a0a0" stroked="f"/>
        </w:pict>
      </w:r>
    </w:p>
    <w:p w14:paraId="1F9714DD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13. Supporto e Manutenzione</w:t>
      </w:r>
    </w:p>
    <w:p w14:paraId="02082CEB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13.1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Documentation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 Delivery</w:t>
      </w:r>
    </w:p>
    <w:p w14:paraId="0EAFE38E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Technical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Documentation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0CB96A33" w14:textId="77777777" w:rsidR="00513C2F" w:rsidRPr="00513C2F" w:rsidRDefault="00513C2F" w:rsidP="00513C2F">
      <w:pPr>
        <w:numPr>
          <w:ilvl w:val="0"/>
          <w:numId w:val="9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API Reference (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OpenAPI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generated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)</w:t>
      </w:r>
    </w:p>
    <w:p w14:paraId="402BE611" w14:textId="77777777" w:rsidR="00513C2F" w:rsidRPr="00513C2F" w:rsidRDefault="00513C2F" w:rsidP="00513C2F">
      <w:pPr>
        <w:numPr>
          <w:ilvl w:val="0"/>
          <w:numId w:val="9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Database Schema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Documentation</w:t>
      </w:r>
      <w:proofErr w:type="spellEnd"/>
    </w:p>
    <w:p w14:paraId="6F25F536" w14:textId="77777777" w:rsidR="00513C2F" w:rsidRPr="00513C2F" w:rsidRDefault="00513C2F" w:rsidP="00513C2F">
      <w:pPr>
        <w:numPr>
          <w:ilvl w:val="0"/>
          <w:numId w:val="9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Component Library</w:t>
      </w:r>
    </w:p>
    <w:p w14:paraId="1E3D0D0F" w14:textId="77777777" w:rsidR="00513C2F" w:rsidRPr="00513C2F" w:rsidRDefault="00513C2F" w:rsidP="00513C2F">
      <w:pPr>
        <w:numPr>
          <w:ilvl w:val="0"/>
          <w:numId w:val="9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Deployment Guide</w:t>
      </w:r>
    </w:p>
    <w:p w14:paraId="272AB66B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 xml:space="preserve">User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Documentation</w:t>
      </w:r>
      <w:proofErr w:type="spellEnd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:</w:t>
      </w:r>
    </w:p>
    <w:p w14:paraId="2CA4E2AA" w14:textId="77777777" w:rsidR="00513C2F" w:rsidRPr="00513C2F" w:rsidRDefault="00513C2F" w:rsidP="00513C2F">
      <w:pPr>
        <w:numPr>
          <w:ilvl w:val="0"/>
          <w:numId w:val="9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Admin User Manual</w:t>
      </w:r>
    </w:p>
    <w:p w14:paraId="4C986BA6" w14:textId="77777777" w:rsidR="00513C2F" w:rsidRPr="00513C2F" w:rsidRDefault="00513C2F" w:rsidP="00513C2F">
      <w:pPr>
        <w:numPr>
          <w:ilvl w:val="0"/>
          <w:numId w:val="9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Staff Training Guide</w:t>
      </w:r>
    </w:p>
    <w:p w14:paraId="0E669B9F" w14:textId="77777777" w:rsidR="00513C2F" w:rsidRPr="00513C2F" w:rsidRDefault="00513C2F" w:rsidP="00513C2F">
      <w:pPr>
        <w:numPr>
          <w:ilvl w:val="0"/>
          <w:numId w:val="9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Troubleshooting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Guide</w:t>
      </w:r>
    </w:p>
    <w:p w14:paraId="116CCDD9" w14:textId="77777777" w:rsidR="00513C2F" w:rsidRPr="00513C2F" w:rsidRDefault="00513C2F" w:rsidP="00513C2F">
      <w:pPr>
        <w:numPr>
          <w:ilvl w:val="0"/>
          <w:numId w:val="9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FAQ e Common Issues</w:t>
      </w:r>
    </w:p>
    <w:p w14:paraId="1621C252" w14:textId="77777777" w:rsidR="00513C2F" w:rsidRPr="00513C2F" w:rsidRDefault="00513C2F" w:rsidP="00513C2F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 xml:space="preserve">13.2 Support </w:t>
      </w:r>
      <w:proofErr w:type="spellStart"/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it-IT"/>
          <w14:ligatures w14:val="none"/>
        </w:rPr>
        <w:t>Channels</w:t>
      </w:r>
      <w:proofErr w:type="spellEnd"/>
    </w:p>
    <w:p w14:paraId="28287804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Development Support:</w:t>
      </w:r>
    </w:p>
    <w:p w14:paraId="3390FC15" w14:textId="77777777" w:rsidR="00513C2F" w:rsidRPr="00513C2F" w:rsidRDefault="00513C2F" w:rsidP="00513C2F">
      <w:pPr>
        <w:numPr>
          <w:ilvl w:val="0"/>
          <w:numId w:val="10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GitHub Issues per bug tracking</w:t>
      </w:r>
    </w:p>
    <w:p w14:paraId="5C23882B" w14:textId="77777777" w:rsidR="00513C2F" w:rsidRPr="00513C2F" w:rsidRDefault="00513C2F" w:rsidP="00513C2F">
      <w:pPr>
        <w:numPr>
          <w:ilvl w:val="0"/>
          <w:numId w:val="10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Technical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documentation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wiki</w:t>
      </w:r>
    </w:p>
    <w:p w14:paraId="5A2BD1F4" w14:textId="77777777" w:rsidR="00513C2F" w:rsidRPr="00513C2F" w:rsidRDefault="00513C2F" w:rsidP="00513C2F">
      <w:pPr>
        <w:numPr>
          <w:ilvl w:val="0"/>
          <w:numId w:val="10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Developer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slack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channel</w:t>
      </w:r>
      <w:proofErr w:type="spellEnd"/>
    </w:p>
    <w:p w14:paraId="5E2272E7" w14:textId="77777777" w:rsidR="00513C2F" w:rsidRPr="00513C2F" w:rsidRDefault="00513C2F" w:rsidP="00513C2F">
      <w:pPr>
        <w:numPr>
          <w:ilvl w:val="0"/>
          <w:numId w:val="10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lastRenderedPageBreak/>
        <w:t xml:space="preserve">Code review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guidelines</w:t>
      </w:r>
      <w:proofErr w:type="spellEnd"/>
    </w:p>
    <w:p w14:paraId="6A9EEC05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Production Support:</w:t>
      </w:r>
    </w:p>
    <w:p w14:paraId="6DD16F6E" w14:textId="77777777" w:rsidR="00513C2F" w:rsidRPr="00513C2F" w:rsidRDefault="00513C2F" w:rsidP="00513C2F">
      <w:pPr>
        <w:numPr>
          <w:ilvl w:val="0"/>
          <w:numId w:val="10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24/7 monitoring setup</w:t>
      </w:r>
    </w:p>
    <w:p w14:paraId="16ACB338" w14:textId="77777777" w:rsidR="00513C2F" w:rsidRPr="00513C2F" w:rsidRDefault="00513C2F" w:rsidP="00513C2F">
      <w:pPr>
        <w:numPr>
          <w:ilvl w:val="0"/>
          <w:numId w:val="10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Alert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notification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system</w:t>
      </w:r>
    </w:p>
    <w:p w14:paraId="7A642051" w14:textId="77777777" w:rsidR="00513C2F" w:rsidRPr="00513C2F" w:rsidRDefault="00513C2F" w:rsidP="00513C2F">
      <w:pPr>
        <w:numPr>
          <w:ilvl w:val="0"/>
          <w:numId w:val="10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Incident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response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procedures</w:t>
      </w:r>
      <w:proofErr w:type="spellEnd"/>
    </w:p>
    <w:p w14:paraId="6E38AD5F" w14:textId="77777777" w:rsidR="00513C2F" w:rsidRPr="00513C2F" w:rsidRDefault="00513C2F" w:rsidP="00513C2F">
      <w:pPr>
        <w:numPr>
          <w:ilvl w:val="0"/>
          <w:numId w:val="10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Regular backup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verification</w:t>
      </w:r>
      <w:proofErr w:type="spellEnd"/>
    </w:p>
    <w:p w14:paraId="0F600FB9" w14:textId="77777777" w:rsidR="00513C2F" w:rsidRPr="00513C2F" w:rsidRDefault="00513C2F" w:rsidP="00513C2F">
      <w:pPr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pict w14:anchorId="1587A149">
          <v:rect id="_x0000_i1076" style="width:0;height:1.5pt" o:hralign="center" o:hrstd="t" o:hr="t" fillcolor="#a0a0a0" stroked="f"/>
        </w:pict>
      </w:r>
    </w:p>
    <w:p w14:paraId="7347E992" w14:textId="77777777" w:rsidR="00513C2F" w:rsidRPr="00513C2F" w:rsidRDefault="00513C2F" w:rsidP="00513C2F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it-IT"/>
          <w14:ligatures w14:val="none"/>
        </w:rPr>
        <w:t>14. Conclusioni e Next Steps</w:t>
      </w:r>
    </w:p>
    <w:p w14:paraId="28D87D2D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Il progetto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BeerFlow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ha raggiunto un livello di maturità tecnica che permette l'implementazione immediata da parte del team di sviluppo. Tutti gli artefatti necessari sono stati creati, testati e documentati:</w:t>
      </w:r>
    </w:p>
    <w:p w14:paraId="1446F9FF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Artefatti Completati:</w:t>
      </w:r>
    </w:p>
    <w:p w14:paraId="01F16C87" w14:textId="77777777" w:rsidR="00513C2F" w:rsidRPr="00513C2F" w:rsidRDefault="00513C2F" w:rsidP="00513C2F">
      <w:pPr>
        <w:numPr>
          <w:ilvl w:val="0"/>
          <w:numId w:val="10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Schema database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PostgreSQL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completo e testato</w:t>
      </w:r>
    </w:p>
    <w:p w14:paraId="25DD360F" w14:textId="77777777" w:rsidR="00513C2F" w:rsidRPr="00513C2F" w:rsidRDefault="00513C2F" w:rsidP="00513C2F">
      <w:pPr>
        <w:numPr>
          <w:ilvl w:val="0"/>
          <w:numId w:val="10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API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specification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OpenAPI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3.0 dettagliata</w:t>
      </w:r>
    </w:p>
    <w:p w14:paraId="326FAE13" w14:textId="77777777" w:rsidR="00513C2F" w:rsidRPr="00513C2F" w:rsidRDefault="00513C2F" w:rsidP="00513C2F">
      <w:pPr>
        <w:numPr>
          <w:ilvl w:val="0"/>
          <w:numId w:val="10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Componenti React base funzionanti</w:t>
      </w:r>
    </w:p>
    <w:p w14:paraId="0175EA78" w14:textId="77777777" w:rsidR="00513C2F" w:rsidRPr="00513C2F" w:rsidRDefault="00513C2F" w:rsidP="00513C2F">
      <w:pPr>
        <w:numPr>
          <w:ilvl w:val="0"/>
          <w:numId w:val="10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Script di utility per gestione database</w:t>
      </w:r>
    </w:p>
    <w:p w14:paraId="23B0AFB9" w14:textId="77777777" w:rsidR="00513C2F" w:rsidRPr="00513C2F" w:rsidRDefault="00513C2F" w:rsidP="00513C2F">
      <w:pPr>
        <w:numPr>
          <w:ilvl w:val="0"/>
          <w:numId w:val="10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Documentazione tecnica e operativa completa</w:t>
      </w:r>
    </w:p>
    <w:p w14:paraId="4C52138A" w14:textId="77777777" w:rsidR="00513C2F" w:rsidRPr="00513C2F" w:rsidRDefault="00513C2F" w:rsidP="00513C2F">
      <w:pPr>
        <w:numPr>
          <w:ilvl w:val="0"/>
          <w:numId w:val="10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Setup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development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environment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automatizzato</w:t>
      </w:r>
    </w:p>
    <w:p w14:paraId="03C4777B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b/>
          <w:bCs/>
          <w:color w:val="auto"/>
          <w:kern w:val="0"/>
          <w:lang w:eastAsia="it-IT"/>
          <w14:ligatures w14:val="none"/>
        </w:rPr>
        <w:t>Prossimi Passi Immediati:</w:t>
      </w:r>
    </w:p>
    <w:p w14:paraId="2328597D" w14:textId="77777777" w:rsidR="00513C2F" w:rsidRPr="00513C2F" w:rsidRDefault="00513C2F" w:rsidP="00513C2F">
      <w:pPr>
        <w:numPr>
          <w:ilvl w:val="0"/>
          <w:numId w:val="10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Team setup con accesso repository</w:t>
      </w:r>
    </w:p>
    <w:p w14:paraId="5DFDE5E7" w14:textId="77777777" w:rsidR="00513C2F" w:rsidRPr="00513C2F" w:rsidRDefault="00513C2F" w:rsidP="00513C2F">
      <w:pPr>
        <w:numPr>
          <w:ilvl w:val="0"/>
          <w:numId w:val="10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Environment setup e test </w:t>
      </w:r>
      <w:proofErr w:type="gram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dei</w:t>
      </w:r>
      <w:proofErr w:type="gram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script di utility</w:t>
      </w:r>
    </w:p>
    <w:p w14:paraId="7069B26C" w14:textId="77777777" w:rsidR="00513C2F" w:rsidRPr="00513C2F" w:rsidRDefault="00513C2F" w:rsidP="00513C2F">
      <w:pPr>
        <w:numPr>
          <w:ilvl w:val="0"/>
          <w:numId w:val="10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Implementazione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backend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seguendo API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specification</w:t>
      </w:r>
      <w:proofErr w:type="spellEnd"/>
    </w:p>
    <w:p w14:paraId="21EEBB78" w14:textId="77777777" w:rsidR="00513C2F" w:rsidRPr="00513C2F" w:rsidRDefault="00513C2F" w:rsidP="00513C2F">
      <w:pPr>
        <w:numPr>
          <w:ilvl w:val="0"/>
          <w:numId w:val="10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Integration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frontend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con </w:t>
      </w:r>
      <w:proofErr w:type="spellStart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backend</w:t>
      </w:r>
      <w:proofErr w:type="spellEnd"/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 xml:space="preserve"> implementato</w:t>
      </w:r>
    </w:p>
    <w:p w14:paraId="5E9AA32A" w14:textId="77777777" w:rsidR="00513C2F" w:rsidRPr="00513C2F" w:rsidRDefault="00513C2F" w:rsidP="00513C2F">
      <w:pPr>
        <w:numPr>
          <w:ilvl w:val="0"/>
          <w:numId w:val="10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val="en-GB" w:eastAsia="it-IT"/>
          <w14:ligatures w14:val="none"/>
        </w:rPr>
        <w:t>Testing end-to-end e security audit</w:t>
      </w:r>
    </w:p>
    <w:p w14:paraId="6D72616A" w14:textId="77777777" w:rsidR="00513C2F" w:rsidRPr="00513C2F" w:rsidRDefault="00513C2F" w:rsidP="00513C2F">
      <w:pPr>
        <w:numPr>
          <w:ilvl w:val="0"/>
          <w:numId w:val="10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Deployment production e go-live</w:t>
      </w:r>
    </w:p>
    <w:p w14:paraId="58101392" w14:textId="77777777" w:rsidR="00513C2F" w:rsidRPr="00513C2F" w:rsidRDefault="00513C2F" w:rsidP="00513C2F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</w:pPr>
      <w:r w:rsidRPr="00513C2F">
        <w:rPr>
          <w:rFonts w:ascii="Times New Roman" w:eastAsia="Times New Roman" w:hAnsi="Times New Roman" w:cs="Times New Roman"/>
          <w:color w:val="auto"/>
          <w:kern w:val="0"/>
          <w:lang w:eastAsia="it-IT"/>
          <w14:ligatures w14:val="none"/>
        </w:rPr>
        <w:t>Il sistema è progettato per scalare ed evolvere, con un'architettura modulare che permette l'aggiunta di nuove funzionalità senza impatti sui moduli esistenti.</w:t>
      </w:r>
    </w:p>
    <w:p w14:paraId="07BB16E2" w14:textId="28E06EA4" w:rsidR="00125109" w:rsidRPr="00513C2F" w:rsidRDefault="00125109" w:rsidP="00513C2F"/>
    <w:sectPr w:rsidR="00125109" w:rsidRPr="00513C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B4B"/>
    <w:multiLevelType w:val="multilevel"/>
    <w:tmpl w:val="65B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04B4"/>
    <w:multiLevelType w:val="multilevel"/>
    <w:tmpl w:val="1F5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4D77"/>
    <w:multiLevelType w:val="multilevel"/>
    <w:tmpl w:val="4862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11E00"/>
    <w:multiLevelType w:val="multilevel"/>
    <w:tmpl w:val="3A26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B6A96"/>
    <w:multiLevelType w:val="multilevel"/>
    <w:tmpl w:val="790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164DA"/>
    <w:multiLevelType w:val="multilevel"/>
    <w:tmpl w:val="91AE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C7C81"/>
    <w:multiLevelType w:val="multilevel"/>
    <w:tmpl w:val="4E0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71BDB"/>
    <w:multiLevelType w:val="multilevel"/>
    <w:tmpl w:val="8F02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0A3555"/>
    <w:multiLevelType w:val="multilevel"/>
    <w:tmpl w:val="764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94F7E"/>
    <w:multiLevelType w:val="multilevel"/>
    <w:tmpl w:val="A894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34A02"/>
    <w:multiLevelType w:val="multilevel"/>
    <w:tmpl w:val="0B86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9871FD"/>
    <w:multiLevelType w:val="multilevel"/>
    <w:tmpl w:val="769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90C05"/>
    <w:multiLevelType w:val="multilevel"/>
    <w:tmpl w:val="BF8E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A5F50"/>
    <w:multiLevelType w:val="multilevel"/>
    <w:tmpl w:val="A85A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22C52"/>
    <w:multiLevelType w:val="multilevel"/>
    <w:tmpl w:val="F444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2141A"/>
    <w:multiLevelType w:val="multilevel"/>
    <w:tmpl w:val="A870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1756D"/>
    <w:multiLevelType w:val="multilevel"/>
    <w:tmpl w:val="2F8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D5C13"/>
    <w:multiLevelType w:val="multilevel"/>
    <w:tmpl w:val="FC3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C2231"/>
    <w:multiLevelType w:val="multilevel"/>
    <w:tmpl w:val="DBA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35765C"/>
    <w:multiLevelType w:val="multilevel"/>
    <w:tmpl w:val="E9D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57D37"/>
    <w:multiLevelType w:val="multilevel"/>
    <w:tmpl w:val="EA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154129"/>
    <w:multiLevelType w:val="multilevel"/>
    <w:tmpl w:val="20C0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F0D53"/>
    <w:multiLevelType w:val="multilevel"/>
    <w:tmpl w:val="A384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7B6A78"/>
    <w:multiLevelType w:val="multilevel"/>
    <w:tmpl w:val="81C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C212C5"/>
    <w:multiLevelType w:val="multilevel"/>
    <w:tmpl w:val="661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CD7D60"/>
    <w:multiLevelType w:val="multilevel"/>
    <w:tmpl w:val="1FB4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BD5195"/>
    <w:multiLevelType w:val="multilevel"/>
    <w:tmpl w:val="EC5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3F528C"/>
    <w:multiLevelType w:val="multilevel"/>
    <w:tmpl w:val="12E8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A216D1"/>
    <w:multiLevelType w:val="multilevel"/>
    <w:tmpl w:val="26AC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8F669A"/>
    <w:multiLevelType w:val="multilevel"/>
    <w:tmpl w:val="E19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DD5FE4"/>
    <w:multiLevelType w:val="multilevel"/>
    <w:tmpl w:val="0CD8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711457"/>
    <w:multiLevelType w:val="multilevel"/>
    <w:tmpl w:val="16D4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BF232F"/>
    <w:multiLevelType w:val="multilevel"/>
    <w:tmpl w:val="14F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1D36AB"/>
    <w:multiLevelType w:val="multilevel"/>
    <w:tmpl w:val="0252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C32584"/>
    <w:multiLevelType w:val="multilevel"/>
    <w:tmpl w:val="E0DE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600AB"/>
    <w:multiLevelType w:val="multilevel"/>
    <w:tmpl w:val="7FA2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5421A9"/>
    <w:multiLevelType w:val="multilevel"/>
    <w:tmpl w:val="28B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071231"/>
    <w:multiLevelType w:val="multilevel"/>
    <w:tmpl w:val="2AD8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0C0766"/>
    <w:multiLevelType w:val="multilevel"/>
    <w:tmpl w:val="0B9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611A5C"/>
    <w:multiLevelType w:val="multilevel"/>
    <w:tmpl w:val="DC2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523D4D"/>
    <w:multiLevelType w:val="multilevel"/>
    <w:tmpl w:val="F96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6F7AC0"/>
    <w:multiLevelType w:val="multilevel"/>
    <w:tmpl w:val="B38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5A3182"/>
    <w:multiLevelType w:val="multilevel"/>
    <w:tmpl w:val="2CE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5C7501"/>
    <w:multiLevelType w:val="multilevel"/>
    <w:tmpl w:val="DE88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84605D"/>
    <w:multiLevelType w:val="multilevel"/>
    <w:tmpl w:val="32B8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8873F9"/>
    <w:multiLevelType w:val="multilevel"/>
    <w:tmpl w:val="D3D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891B16"/>
    <w:multiLevelType w:val="multilevel"/>
    <w:tmpl w:val="C44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500DEB"/>
    <w:multiLevelType w:val="multilevel"/>
    <w:tmpl w:val="3478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FE0F20"/>
    <w:multiLevelType w:val="multilevel"/>
    <w:tmpl w:val="C198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CF5C50"/>
    <w:multiLevelType w:val="multilevel"/>
    <w:tmpl w:val="6F3E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901B2D"/>
    <w:multiLevelType w:val="multilevel"/>
    <w:tmpl w:val="A46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C07205"/>
    <w:multiLevelType w:val="multilevel"/>
    <w:tmpl w:val="F22C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AE2799"/>
    <w:multiLevelType w:val="multilevel"/>
    <w:tmpl w:val="CB88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8F0515"/>
    <w:multiLevelType w:val="multilevel"/>
    <w:tmpl w:val="60EA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011955"/>
    <w:multiLevelType w:val="multilevel"/>
    <w:tmpl w:val="20E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900D52"/>
    <w:multiLevelType w:val="multilevel"/>
    <w:tmpl w:val="8964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367852"/>
    <w:multiLevelType w:val="multilevel"/>
    <w:tmpl w:val="6C4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744F62"/>
    <w:multiLevelType w:val="multilevel"/>
    <w:tmpl w:val="591A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297044"/>
    <w:multiLevelType w:val="multilevel"/>
    <w:tmpl w:val="578A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EC43FA"/>
    <w:multiLevelType w:val="multilevel"/>
    <w:tmpl w:val="2528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FB7ADD"/>
    <w:multiLevelType w:val="multilevel"/>
    <w:tmpl w:val="A6D2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5B3949"/>
    <w:multiLevelType w:val="multilevel"/>
    <w:tmpl w:val="B71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670AE6"/>
    <w:multiLevelType w:val="multilevel"/>
    <w:tmpl w:val="A262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176625"/>
    <w:multiLevelType w:val="multilevel"/>
    <w:tmpl w:val="B66A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A67263"/>
    <w:multiLevelType w:val="multilevel"/>
    <w:tmpl w:val="3268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3838C2"/>
    <w:multiLevelType w:val="multilevel"/>
    <w:tmpl w:val="746C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BA1B25"/>
    <w:multiLevelType w:val="multilevel"/>
    <w:tmpl w:val="1E7E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164CF4"/>
    <w:multiLevelType w:val="multilevel"/>
    <w:tmpl w:val="C652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6F6899"/>
    <w:multiLevelType w:val="multilevel"/>
    <w:tmpl w:val="02CC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E54E30"/>
    <w:multiLevelType w:val="multilevel"/>
    <w:tmpl w:val="9E6E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0D4A45"/>
    <w:multiLevelType w:val="multilevel"/>
    <w:tmpl w:val="055C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0F5F76"/>
    <w:multiLevelType w:val="multilevel"/>
    <w:tmpl w:val="E042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F6052D"/>
    <w:multiLevelType w:val="multilevel"/>
    <w:tmpl w:val="88F4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DA2A0F"/>
    <w:multiLevelType w:val="multilevel"/>
    <w:tmpl w:val="5800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4B243E"/>
    <w:multiLevelType w:val="multilevel"/>
    <w:tmpl w:val="469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BB6C90"/>
    <w:multiLevelType w:val="multilevel"/>
    <w:tmpl w:val="29D6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1320F8"/>
    <w:multiLevelType w:val="multilevel"/>
    <w:tmpl w:val="EE0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D50CC8"/>
    <w:multiLevelType w:val="multilevel"/>
    <w:tmpl w:val="0924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954264"/>
    <w:multiLevelType w:val="multilevel"/>
    <w:tmpl w:val="75F4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5F839B9"/>
    <w:multiLevelType w:val="multilevel"/>
    <w:tmpl w:val="76E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D839EA"/>
    <w:multiLevelType w:val="multilevel"/>
    <w:tmpl w:val="E4EE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025DE1"/>
    <w:multiLevelType w:val="multilevel"/>
    <w:tmpl w:val="824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1D5027"/>
    <w:multiLevelType w:val="multilevel"/>
    <w:tmpl w:val="47B6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7F6CDA"/>
    <w:multiLevelType w:val="multilevel"/>
    <w:tmpl w:val="4898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A76A10"/>
    <w:multiLevelType w:val="multilevel"/>
    <w:tmpl w:val="6B3E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2B3AED"/>
    <w:multiLevelType w:val="multilevel"/>
    <w:tmpl w:val="C070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3549DC"/>
    <w:multiLevelType w:val="multilevel"/>
    <w:tmpl w:val="781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EE68CD"/>
    <w:multiLevelType w:val="multilevel"/>
    <w:tmpl w:val="B1D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9843EF"/>
    <w:multiLevelType w:val="multilevel"/>
    <w:tmpl w:val="D2AE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226820"/>
    <w:multiLevelType w:val="multilevel"/>
    <w:tmpl w:val="B17C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8118EF"/>
    <w:multiLevelType w:val="multilevel"/>
    <w:tmpl w:val="5F88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6113EE"/>
    <w:multiLevelType w:val="multilevel"/>
    <w:tmpl w:val="952C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F37F0B"/>
    <w:multiLevelType w:val="multilevel"/>
    <w:tmpl w:val="5CCE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D705D5"/>
    <w:multiLevelType w:val="multilevel"/>
    <w:tmpl w:val="DB46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2119E3"/>
    <w:multiLevelType w:val="multilevel"/>
    <w:tmpl w:val="C32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612AE1"/>
    <w:multiLevelType w:val="multilevel"/>
    <w:tmpl w:val="60F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0E3DF0"/>
    <w:multiLevelType w:val="multilevel"/>
    <w:tmpl w:val="B92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1A5616"/>
    <w:multiLevelType w:val="multilevel"/>
    <w:tmpl w:val="85E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735082"/>
    <w:multiLevelType w:val="multilevel"/>
    <w:tmpl w:val="812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BA81FA1"/>
    <w:multiLevelType w:val="multilevel"/>
    <w:tmpl w:val="5A0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E935CD"/>
    <w:multiLevelType w:val="multilevel"/>
    <w:tmpl w:val="4C0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542781"/>
    <w:multiLevelType w:val="multilevel"/>
    <w:tmpl w:val="7B7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E82DD7"/>
    <w:multiLevelType w:val="multilevel"/>
    <w:tmpl w:val="BD3A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973403">
    <w:abstractNumId w:val="76"/>
  </w:num>
  <w:num w:numId="2" w16cid:durableId="578370231">
    <w:abstractNumId w:val="87"/>
  </w:num>
  <w:num w:numId="3" w16cid:durableId="1335257287">
    <w:abstractNumId w:val="39"/>
  </w:num>
  <w:num w:numId="4" w16cid:durableId="1824158424">
    <w:abstractNumId w:val="74"/>
  </w:num>
  <w:num w:numId="5" w16cid:durableId="1235356229">
    <w:abstractNumId w:val="21"/>
  </w:num>
  <w:num w:numId="6" w16cid:durableId="538511151">
    <w:abstractNumId w:val="31"/>
  </w:num>
  <w:num w:numId="7" w16cid:durableId="147985056">
    <w:abstractNumId w:val="61"/>
  </w:num>
  <w:num w:numId="8" w16cid:durableId="1915508464">
    <w:abstractNumId w:val="48"/>
  </w:num>
  <w:num w:numId="9" w16cid:durableId="1127117595">
    <w:abstractNumId w:val="97"/>
  </w:num>
  <w:num w:numId="10" w16cid:durableId="273219947">
    <w:abstractNumId w:val="24"/>
  </w:num>
  <w:num w:numId="11" w16cid:durableId="2109503508">
    <w:abstractNumId w:val="11"/>
  </w:num>
  <w:num w:numId="12" w16cid:durableId="1056125057">
    <w:abstractNumId w:val="84"/>
  </w:num>
  <w:num w:numId="13" w16cid:durableId="1062678163">
    <w:abstractNumId w:val="12"/>
  </w:num>
  <w:num w:numId="14" w16cid:durableId="1310479020">
    <w:abstractNumId w:val="98"/>
  </w:num>
  <w:num w:numId="15" w16cid:durableId="2027705306">
    <w:abstractNumId w:val="67"/>
  </w:num>
  <w:num w:numId="16" w16cid:durableId="695468861">
    <w:abstractNumId w:val="27"/>
  </w:num>
  <w:num w:numId="17" w16cid:durableId="1887138705">
    <w:abstractNumId w:val="96"/>
  </w:num>
  <w:num w:numId="18" w16cid:durableId="1722824194">
    <w:abstractNumId w:val="44"/>
  </w:num>
  <w:num w:numId="19" w16cid:durableId="2115979576">
    <w:abstractNumId w:val="35"/>
  </w:num>
  <w:num w:numId="20" w16cid:durableId="1508015407">
    <w:abstractNumId w:val="37"/>
  </w:num>
  <w:num w:numId="21" w16cid:durableId="525414380">
    <w:abstractNumId w:val="34"/>
  </w:num>
  <w:num w:numId="22" w16cid:durableId="425350879">
    <w:abstractNumId w:val="38"/>
  </w:num>
  <w:num w:numId="23" w16cid:durableId="380597251">
    <w:abstractNumId w:val="1"/>
  </w:num>
  <w:num w:numId="24" w16cid:durableId="1427313235">
    <w:abstractNumId w:val="77"/>
  </w:num>
  <w:num w:numId="25" w16cid:durableId="859976309">
    <w:abstractNumId w:val="32"/>
  </w:num>
  <w:num w:numId="26" w16cid:durableId="941108386">
    <w:abstractNumId w:val="81"/>
  </w:num>
  <w:num w:numId="27" w16cid:durableId="471488005">
    <w:abstractNumId w:val="92"/>
  </w:num>
  <w:num w:numId="28" w16cid:durableId="1022510464">
    <w:abstractNumId w:val="33"/>
  </w:num>
  <w:num w:numId="29" w16cid:durableId="582419239">
    <w:abstractNumId w:val="89"/>
  </w:num>
  <w:num w:numId="30" w16cid:durableId="1132553695">
    <w:abstractNumId w:val="26"/>
  </w:num>
  <w:num w:numId="31" w16cid:durableId="58795201">
    <w:abstractNumId w:val="83"/>
  </w:num>
  <w:num w:numId="32" w16cid:durableId="2033416212">
    <w:abstractNumId w:val="55"/>
  </w:num>
  <w:num w:numId="33" w16cid:durableId="657226466">
    <w:abstractNumId w:val="82"/>
  </w:num>
  <w:num w:numId="34" w16cid:durableId="1564635925">
    <w:abstractNumId w:val="100"/>
  </w:num>
  <w:num w:numId="35" w16cid:durableId="1297099720">
    <w:abstractNumId w:val="46"/>
  </w:num>
  <w:num w:numId="36" w16cid:durableId="1135829037">
    <w:abstractNumId w:val="54"/>
  </w:num>
  <w:num w:numId="37" w16cid:durableId="1723946117">
    <w:abstractNumId w:val="65"/>
  </w:num>
  <w:num w:numId="38" w16cid:durableId="1563054557">
    <w:abstractNumId w:val="47"/>
  </w:num>
  <w:num w:numId="39" w16cid:durableId="946423625">
    <w:abstractNumId w:val="52"/>
  </w:num>
  <w:num w:numId="40" w16cid:durableId="531843512">
    <w:abstractNumId w:val="90"/>
  </w:num>
  <w:num w:numId="41" w16cid:durableId="575358677">
    <w:abstractNumId w:val="58"/>
  </w:num>
  <w:num w:numId="42" w16cid:durableId="1827670648">
    <w:abstractNumId w:val="13"/>
  </w:num>
  <w:num w:numId="43" w16cid:durableId="707680196">
    <w:abstractNumId w:val="50"/>
  </w:num>
  <w:num w:numId="44" w16cid:durableId="366220645">
    <w:abstractNumId w:val="36"/>
  </w:num>
  <w:num w:numId="45" w16cid:durableId="1275408825">
    <w:abstractNumId w:val="56"/>
  </w:num>
  <w:num w:numId="46" w16cid:durableId="1836453797">
    <w:abstractNumId w:val="43"/>
  </w:num>
  <w:num w:numId="47" w16cid:durableId="1017149987">
    <w:abstractNumId w:val="86"/>
  </w:num>
  <w:num w:numId="48" w16cid:durableId="434636146">
    <w:abstractNumId w:val="93"/>
  </w:num>
  <w:num w:numId="49" w16cid:durableId="1776512617">
    <w:abstractNumId w:val="25"/>
  </w:num>
  <w:num w:numId="50" w16cid:durableId="984748267">
    <w:abstractNumId w:val="94"/>
  </w:num>
  <w:num w:numId="51" w16cid:durableId="1402755234">
    <w:abstractNumId w:val="49"/>
  </w:num>
  <w:num w:numId="52" w16cid:durableId="835731924">
    <w:abstractNumId w:val="10"/>
  </w:num>
  <w:num w:numId="53" w16cid:durableId="1436289711">
    <w:abstractNumId w:val="17"/>
  </w:num>
  <w:num w:numId="54" w16cid:durableId="601186724">
    <w:abstractNumId w:val="102"/>
  </w:num>
  <w:num w:numId="55" w16cid:durableId="2035230922">
    <w:abstractNumId w:val="23"/>
  </w:num>
  <w:num w:numId="56" w16cid:durableId="1252735839">
    <w:abstractNumId w:val="0"/>
  </w:num>
  <w:num w:numId="57" w16cid:durableId="1651595117">
    <w:abstractNumId w:val="88"/>
  </w:num>
  <w:num w:numId="58" w16cid:durableId="507914921">
    <w:abstractNumId w:val="28"/>
  </w:num>
  <w:num w:numId="59" w16cid:durableId="1504738966">
    <w:abstractNumId w:val="71"/>
  </w:num>
  <w:num w:numId="60" w16cid:durableId="1944460818">
    <w:abstractNumId w:val="4"/>
  </w:num>
  <w:num w:numId="61" w16cid:durableId="1320690784">
    <w:abstractNumId w:val="73"/>
  </w:num>
  <w:num w:numId="62" w16cid:durableId="739135697">
    <w:abstractNumId w:val="45"/>
  </w:num>
  <w:num w:numId="63" w16cid:durableId="2092773200">
    <w:abstractNumId w:val="20"/>
  </w:num>
  <w:num w:numId="64" w16cid:durableId="611473867">
    <w:abstractNumId w:val="63"/>
  </w:num>
  <w:num w:numId="65" w16cid:durableId="1721515656">
    <w:abstractNumId w:val="101"/>
  </w:num>
  <w:num w:numId="66" w16cid:durableId="148909291">
    <w:abstractNumId w:val="15"/>
  </w:num>
  <w:num w:numId="67" w16cid:durableId="1077092696">
    <w:abstractNumId w:val="70"/>
  </w:num>
  <w:num w:numId="68" w16cid:durableId="1294142892">
    <w:abstractNumId w:val="68"/>
  </w:num>
  <w:num w:numId="69" w16cid:durableId="653946116">
    <w:abstractNumId w:val="19"/>
  </w:num>
  <w:num w:numId="70" w16cid:durableId="1809856880">
    <w:abstractNumId w:val="91"/>
  </w:num>
  <w:num w:numId="71" w16cid:durableId="995766852">
    <w:abstractNumId w:val="57"/>
  </w:num>
  <w:num w:numId="72" w16cid:durableId="1202475131">
    <w:abstractNumId w:val="18"/>
  </w:num>
  <w:num w:numId="73" w16cid:durableId="1085417585">
    <w:abstractNumId w:val="62"/>
  </w:num>
  <w:num w:numId="74" w16cid:durableId="1479028656">
    <w:abstractNumId w:val="22"/>
  </w:num>
  <w:num w:numId="75" w16cid:durableId="492185854">
    <w:abstractNumId w:val="40"/>
  </w:num>
  <w:num w:numId="76" w16cid:durableId="1648507064">
    <w:abstractNumId w:val="64"/>
  </w:num>
  <w:num w:numId="77" w16cid:durableId="1608542651">
    <w:abstractNumId w:val="14"/>
  </w:num>
  <w:num w:numId="78" w16cid:durableId="987517959">
    <w:abstractNumId w:val="85"/>
  </w:num>
  <w:num w:numId="79" w16cid:durableId="357126833">
    <w:abstractNumId w:val="75"/>
  </w:num>
  <w:num w:numId="80" w16cid:durableId="1912815245">
    <w:abstractNumId w:val="7"/>
  </w:num>
  <w:num w:numId="81" w16cid:durableId="1993214775">
    <w:abstractNumId w:val="72"/>
  </w:num>
  <w:num w:numId="82" w16cid:durableId="327827179">
    <w:abstractNumId w:val="99"/>
  </w:num>
  <w:num w:numId="83" w16cid:durableId="1102189908">
    <w:abstractNumId w:val="8"/>
  </w:num>
  <w:num w:numId="84" w16cid:durableId="1730691198">
    <w:abstractNumId w:val="80"/>
  </w:num>
  <w:num w:numId="85" w16cid:durableId="2042591066">
    <w:abstractNumId w:val="95"/>
  </w:num>
  <w:num w:numId="86" w16cid:durableId="118687921">
    <w:abstractNumId w:val="2"/>
  </w:num>
  <w:num w:numId="87" w16cid:durableId="1280381821">
    <w:abstractNumId w:val="29"/>
  </w:num>
  <w:num w:numId="88" w16cid:durableId="1940865906">
    <w:abstractNumId w:val="51"/>
  </w:num>
  <w:num w:numId="89" w16cid:durableId="1799109687">
    <w:abstractNumId w:val="42"/>
  </w:num>
  <w:num w:numId="90" w16cid:durableId="372927303">
    <w:abstractNumId w:val="53"/>
  </w:num>
  <w:num w:numId="91" w16cid:durableId="1804886982">
    <w:abstractNumId w:val="69"/>
  </w:num>
  <w:num w:numId="92" w16cid:durableId="1334916633">
    <w:abstractNumId w:val="79"/>
  </w:num>
  <w:num w:numId="93" w16cid:durableId="1033194897">
    <w:abstractNumId w:val="9"/>
  </w:num>
  <w:num w:numId="94" w16cid:durableId="720980206">
    <w:abstractNumId w:val="3"/>
  </w:num>
  <w:num w:numId="95" w16cid:durableId="1493910823">
    <w:abstractNumId w:val="5"/>
  </w:num>
  <w:num w:numId="96" w16cid:durableId="2028561202">
    <w:abstractNumId w:val="16"/>
  </w:num>
  <w:num w:numId="97" w16cid:durableId="563151556">
    <w:abstractNumId w:val="59"/>
  </w:num>
  <w:num w:numId="98" w16cid:durableId="1382483988">
    <w:abstractNumId w:val="66"/>
  </w:num>
  <w:num w:numId="99" w16cid:durableId="1115249320">
    <w:abstractNumId w:val="6"/>
  </w:num>
  <w:num w:numId="100" w16cid:durableId="20667993">
    <w:abstractNumId w:val="30"/>
  </w:num>
  <w:num w:numId="101" w16cid:durableId="1084496675">
    <w:abstractNumId w:val="41"/>
  </w:num>
  <w:num w:numId="102" w16cid:durableId="241575089">
    <w:abstractNumId w:val="60"/>
  </w:num>
  <w:num w:numId="103" w16cid:durableId="1351298132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48"/>
    <w:rsid w:val="000614BB"/>
    <w:rsid w:val="000F78CD"/>
    <w:rsid w:val="00125109"/>
    <w:rsid w:val="00195D48"/>
    <w:rsid w:val="002E6849"/>
    <w:rsid w:val="003E5AD6"/>
    <w:rsid w:val="00432C7F"/>
    <w:rsid w:val="00513ACC"/>
    <w:rsid w:val="00513C2F"/>
    <w:rsid w:val="006C7105"/>
    <w:rsid w:val="00870B31"/>
    <w:rsid w:val="00887930"/>
    <w:rsid w:val="009C2EB6"/>
    <w:rsid w:val="00E7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0E75"/>
  <w15:chartTrackingRefBased/>
  <w15:docId w15:val="{56ECE9B7-C654-455C-A3CB-522A1779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7930"/>
    <w:pPr>
      <w:spacing w:after="0" w:line="240" w:lineRule="auto"/>
      <w:jc w:val="both"/>
    </w:pPr>
    <w:rPr>
      <w:rFonts w:ascii="Arial" w:hAnsi="Arial"/>
      <w:color w:val="000000" w:themeColor="text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870B31"/>
    <w:pPr>
      <w:keepNext/>
      <w:keepLines/>
      <w:spacing w:before="840" w:after="480"/>
      <w:outlineLvl w:val="0"/>
    </w:pPr>
    <w:rPr>
      <w:rFonts w:eastAsiaTheme="majorEastAsia" w:cstheme="majorBidi"/>
      <w:b/>
      <w:color w:val="auto"/>
      <w:sz w:val="48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870B31"/>
    <w:pPr>
      <w:keepNext/>
      <w:keepLines/>
      <w:spacing w:before="160" w:after="80"/>
      <w:outlineLvl w:val="1"/>
    </w:pPr>
    <w:rPr>
      <w:rFonts w:eastAsiaTheme="majorEastAsia" w:cstheme="majorBidi"/>
      <w:b/>
      <w:color w:val="auto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D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D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autoRedefine/>
    <w:uiPriority w:val="9"/>
    <w:unhideWhenUsed/>
    <w:qFormat/>
    <w:rsid w:val="00870B31"/>
    <w:pPr>
      <w:keepNext/>
      <w:keepLines/>
      <w:spacing w:before="480" w:after="240"/>
      <w:outlineLvl w:val="4"/>
    </w:pPr>
    <w:rPr>
      <w:rFonts w:eastAsiaTheme="majorEastAsia" w:cstheme="majorBidi"/>
      <w:b/>
      <w:color w:val="auto"/>
      <w:sz w:val="3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D4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D4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D4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D4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5Carattere">
    <w:name w:val="Titolo 5 Carattere"/>
    <w:basedOn w:val="Carpredefinitoparagrafo"/>
    <w:link w:val="Titolo5"/>
    <w:uiPriority w:val="9"/>
    <w:rsid w:val="00870B31"/>
    <w:rPr>
      <w:rFonts w:ascii="Arial" w:eastAsiaTheme="majorEastAsia" w:hAnsi="Arial" w:cstheme="majorBidi"/>
      <w:b/>
      <w:sz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0B31"/>
    <w:rPr>
      <w:rFonts w:ascii="Arial" w:eastAsiaTheme="majorEastAsia" w:hAnsi="Arial" w:cstheme="majorBidi"/>
      <w:b/>
      <w:sz w:val="48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0B31"/>
    <w:rPr>
      <w:rFonts w:ascii="Arial" w:eastAsiaTheme="majorEastAsia" w:hAnsi="Arial" w:cstheme="majorBidi"/>
      <w:b/>
      <w:sz w:val="32"/>
      <w:szCs w:val="32"/>
    </w:rPr>
  </w:style>
  <w:style w:type="paragraph" w:styleId="Citazione">
    <w:name w:val="Quote"/>
    <w:basedOn w:val="Normale"/>
    <w:next w:val="Normale"/>
    <w:link w:val="CitazioneCarattere"/>
    <w:autoRedefine/>
    <w:uiPriority w:val="29"/>
    <w:qFormat/>
    <w:rsid w:val="00870B31"/>
    <w:pPr>
      <w:spacing w:before="240" w:after="240"/>
      <w:ind w:left="567" w:right="567" w:firstLine="284"/>
      <w:contextualSpacing/>
    </w:pPr>
    <w:rPr>
      <w:i/>
      <w:iCs/>
      <w:color w:val="404040" w:themeColor="text1" w:themeTint="BF"/>
      <w:sz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0B31"/>
    <w:rPr>
      <w:rFonts w:ascii="Arial" w:hAnsi="Arial"/>
      <w:i/>
      <w:iCs/>
      <w:color w:val="404040" w:themeColor="text1" w:themeTint="BF"/>
      <w:sz w:val="2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D4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D4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D4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D4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D4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D48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D4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195D4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5D4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D48"/>
    <w:rPr>
      <w:rFonts w:ascii="Arial" w:hAnsi="Arial"/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D48"/>
    <w:rPr>
      <w:b/>
      <w:bCs/>
      <w:smallCaps/>
      <w:color w:val="2F5496" w:themeColor="accent1" w:themeShade="BF"/>
      <w:spacing w:val="5"/>
    </w:rPr>
  </w:style>
  <w:style w:type="numbering" w:customStyle="1" w:styleId="Nessunelenco1">
    <w:name w:val="Nessun elenco1"/>
    <w:next w:val="Nessunelenco"/>
    <w:uiPriority w:val="99"/>
    <w:semiHidden/>
    <w:unhideWhenUsed/>
    <w:rsid w:val="006C7105"/>
  </w:style>
  <w:style w:type="paragraph" w:customStyle="1" w:styleId="msonormal0">
    <w:name w:val="msonormal"/>
    <w:basedOn w:val="Normale"/>
    <w:rsid w:val="006C71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kern w:val="0"/>
      <w:lang w:eastAsia="it-IT"/>
      <w14:ligatures w14:val="none"/>
    </w:rPr>
  </w:style>
  <w:style w:type="paragraph" w:customStyle="1" w:styleId="whitespace-normal">
    <w:name w:val="whitespace-normal"/>
    <w:basedOn w:val="Normale"/>
    <w:rsid w:val="006C71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6C7105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C7105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7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71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token">
    <w:name w:val="token"/>
    <w:basedOn w:val="Carpredefinitoparagrafo"/>
    <w:rsid w:val="006C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Santoro</dc:creator>
  <cp:keywords/>
  <dc:description/>
  <cp:lastModifiedBy>Mattia Santoro</cp:lastModifiedBy>
  <cp:revision>6</cp:revision>
  <dcterms:created xsi:type="dcterms:W3CDTF">2025-10-15T19:12:00Z</dcterms:created>
  <dcterms:modified xsi:type="dcterms:W3CDTF">2025-10-21T14:10:00Z</dcterms:modified>
</cp:coreProperties>
</file>