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109" w:rsidRDefault="00042E0E">
      <w:r>
        <w:t>Плата plp-cbot_1a</w:t>
      </w:r>
    </w:p>
    <w:p w:rsidR="00042E0E" w:rsidRDefault="00042E0E" w:rsidP="00042E0E">
      <w:r>
        <w:rPr>
          <w:lang w:val="en-US"/>
        </w:rPr>
        <w:t xml:space="preserve">VT1 – </w:t>
      </w:r>
      <w:proofErr w:type="spellStart"/>
      <w:r>
        <w:rPr>
          <w:lang w:val="en-US"/>
        </w:rPr>
        <w:t>перепутаны</w:t>
      </w:r>
      <w:proofErr w:type="spellEnd"/>
      <w:r>
        <w:rPr>
          <w:lang w:val="en-US"/>
        </w:rPr>
        <w:t xml:space="preserve"> </w:t>
      </w:r>
      <w:proofErr w:type="spellStart"/>
      <w:r>
        <w:t>гейты</w:t>
      </w:r>
      <w:proofErr w:type="spellEnd"/>
    </w:p>
    <w:p w:rsidR="00BA7E26" w:rsidRPr="00A46CEE" w:rsidRDefault="008C0DF3" w:rsidP="00BA7E26">
      <w:r>
        <w:t>Номинал R3, R4 изменить на 1кОм</w:t>
      </w:r>
      <w:r w:rsidR="00BA7E26">
        <w:t>, или</w:t>
      </w:r>
      <w:r w:rsidR="00EB17F8">
        <w:t xml:space="preserve"> </w:t>
      </w:r>
      <w:proofErr w:type="gramStart"/>
      <w:r w:rsidR="00EB17F8">
        <w:t>заменить транзистор на драйвер</w:t>
      </w:r>
      <w:proofErr w:type="gramEnd"/>
      <w:r w:rsidR="00EB17F8">
        <w:t xml:space="preserve"> UCC</w:t>
      </w:r>
      <w:r w:rsidR="00EB17F8" w:rsidRPr="00BA7E26">
        <w:t>27519.</w:t>
      </w:r>
      <w:r w:rsidR="00BA7E26" w:rsidRPr="00BA7E26">
        <w:t xml:space="preserve"> </w:t>
      </w:r>
      <w:r w:rsidR="00BA7E26">
        <w:rPr>
          <w:lang w:val="en-US"/>
        </w:rPr>
        <w:t>DD</w:t>
      </w:r>
      <w:r w:rsidR="00BA7E26" w:rsidRPr="00042E0E">
        <w:t xml:space="preserve">1 – подумать </w:t>
      </w:r>
      <w:r w:rsidR="00BA7E26">
        <w:t xml:space="preserve">о питании 3,3В вместо 5, или применить два буфера </w:t>
      </w:r>
      <w:r w:rsidR="00BA7E26" w:rsidRPr="00A46CEE">
        <w:rPr>
          <w:bCs/>
        </w:rPr>
        <w:t>SN74LV1T34</w:t>
      </w:r>
    </w:p>
    <w:p w:rsidR="008C0DF3" w:rsidRDefault="008C0DF3" w:rsidP="00042E0E"/>
    <w:p w:rsidR="00BA7E26" w:rsidRPr="00BA7E26" w:rsidRDefault="00BA7E26" w:rsidP="00042E0E">
      <w:r>
        <w:t>Возможно, оставить один канал (положительный импульс</w:t>
      </w:r>
      <w:proofErr w:type="gramStart"/>
      <w:r>
        <w:t>)с</w:t>
      </w:r>
      <w:proofErr w:type="gramEnd"/>
      <w:r>
        <w:t xml:space="preserve"> возможностью изменять полярность путем перепайки резисторов снизу платы.</w:t>
      </w:r>
    </w:p>
    <w:p w:rsidR="00DE7701" w:rsidRDefault="00042E0E" w:rsidP="00042E0E">
      <w:r>
        <w:t xml:space="preserve">Нагрузка </w:t>
      </w:r>
      <w:proofErr w:type="spellStart"/>
      <w:r>
        <w:t>dc</w:t>
      </w:r>
      <w:proofErr w:type="spellEnd"/>
      <w:r>
        <w:t>/</w:t>
      </w:r>
      <w:proofErr w:type="spellStart"/>
      <w:r>
        <w:t>dc</w:t>
      </w:r>
      <w:proofErr w:type="spellEnd"/>
      <w:r>
        <w:t xml:space="preserve"> преобразователей</w:t>
      </w:r>
      <w:r w:rsidR="00A46CEE">
        <w:t xml:space="preserve"> </w:t>
      </w:r>
      <w:r w:rsidR="00DE7701">
        <w:t>–</w:t>
      </w:r>
      <w:r w:rsidR="00A46CEE">
        <w:t xml:space="preserve"> резисторы</w:t>
      </w:r>
      <w:r w:rsidR="00DE7701">
        <w:t>: 510 Ом (5В) и 4,7кОм (15 В)</w:t>
      </w:r>
      <w:proofErr w:type="gramStart"/>
      <w:r w:rsidR="002B1DA8">
        <w:t>,р</w:t>
      </w:r>
      <w:proofErr w:type="gramEnd"/>
      <w:r w:rsidR="002B1DA8">
        <w:t>езисторы на 15В по-видимому можно не ставить</w:t>
      </w:r>
      <w:r w:rsidR="008E54C3">
        <w:t xml:space="preserve">, а если добавить LDO на 5В то и можно не ставить и на 5В </w:t>
      </w:r>
    </w:p>
    <w:p w:rsidR="00042E0E" w:rsidRPr="00C53CD2" w:rsidRDefault="00DE7701" w:rsidP="00042E0E">
      <w:r>
        <w:t>У DA1 в посадочном месте закрыть снизу маской переходные отверстия</w:t>
      </w:r>
      <w:r w:rsidR="00C53CD2">
        <w:t xml:space="preserve"> и сместить </w:t>
      </w:r>
      <w:proofErr w:type="spellStart"/>
      <w:r w:rsidR="00C53CD2">
        <w:t>termoPAD</w:t>
      </w:r>
      <w:proofErr w:type="spellEnd"/>
      <w:r>
        <w:t xml:space="preserve">. </w:t>
      </w:r>
      <w:r w:rsidR="00C53CD2">
        <w:rPr>
          <w:lang w:val="en-US"/>
        </w:rPr>
        <w:t>(</w:t>
      </w:r>
      <w:proofErr w:type="spellStart"/>
      <w:r w:rsidR="00C53CD2">
        <w:rPr>
          <w:lang w:val="en-US"/>
        </w:rPr>
        <w:t>сделано</w:t>
      </w:r>
      <w:proofErr w:type="spellEnd"/>
      <w:r w:rsidR="00C53CD2">
        <w:rPr>
          <w:lang w:val="en-US"/>
        </w:rPr>
        <w:t>)</w:t>
      </w:r>
    </w:p>
    <w:sectPr w:rsidR="00042E0E" w:rsidRPr="00C53CD2" w:rsidSect="00805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042E0E"/>
    <w:rsid w:val="00042E0E"/>
    <w:rsid w:val="0020576F"/>
    <w:rsid w:val="002B1DA8"/>
    <w:rsid w:val="00384902"/>
    <w:rsid w:val="005010F0"/>
    <w:rsid w:val="006308BB"/>
    <w:rsid w:val="006F35E1"/>
    <w:rsid w:val="00805109"/>
    <w:rsid w:val="00856A98"/>
    <w:rsid w:val="008C0DF3"/>
    <w:rsid w:val="008E54C3"/>
    <w:rsid w:val="00947BC9"/>
    <w:rsid w:val="00A46CEE"/>
    <w:rsid w:val="00A51D9D"/>
    <w:rsid w:val="00AF2943"/>
    <w:rsid w:val="00B9524D"/>
    <w:rsid w:val="00BA7E26"/>
    <w:rsid w:val="00C53CD2"/>
    <w:rsid w:val="00DE7701"/>
    <w:rsid w:val="00EB17F8"/>
    <w:rsid w:val="00FE2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HAnsi" w:hAnsi="Courier New" w:cs="Courier New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1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Павлович Сарайкин</dc:creator>
  <cp:keywords/>
  <dc:description/>
  <cp:lastModifiedBy>Андрей Павлович Сарайкин</cp:lastModifiedBy>
  <cp:revision>16</cp:revision>
  <dcterms:created xsi:type="dcterms:W3CDTF">2019-10-01T11:41:00Z</dcterms:created>
  <dcterms:modified xsi:type="dcterms:W3CDTF">2019-12-03T14:24:00Z</dcterms:modified>
</cp:coreProperties>
</file>