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We brought you verified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VoiceDrop coupons</w:t>
        </w:r>
      </w:hyperlink>
      <w:r w:rsidDel="00000000" w:rsidR="00000000" w:rsidRPr="00000000">
        <w:rPr>
          <w:rtl w:val="0"/>
        </w:rPr>
        <w:t xml:space="preserve"> for business and sales teams, which let you save up to 40% on subscriptions, making this AI-powered ringless voicemail software highly affordable.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j0mb2suwvs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35% OFF VoiceDrop Promo Code on Annual Plans</w:t>
      </w:r>
    </w:p>
    <w:p w:rsidR="00000000" w:rsidDel="00000000" w:rsidP="00000000" w:rsidRDefault="00000000" w:rsidRPr="00000000" w14:paraId="00000003">
      <w:pPr>
        <w:spacing w:after="240" w:lineRule="auto"/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 35% off on annual subscriptions</w:t>
        </w:r>
      </w:hyperlink>
      <w:r w:rsidDel="00000000" w:rsidR="00000000" w:rsidRPr="00000000">
        <w:rPr>
          <w:rtl w:val="0"/>
        </w:rPr>
        <w:t xml:space="preserve"> using this VoiceDrop promo code and manage your ringless voicemail campaigns more efficiently with AI voice cloning, mass messaging, and CRM integrations built for scaling sales outreach.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4ghcghg76w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Up to 40% With VoiceDrop Coupon</w:t>
      </w:r>
    </w:p>
    <w:p w:rsidR="00000000" w:rsidDel="00000000" w:rsidP="00000000" w:rsidRDefault="00000000" w:rsidRPr="00000000" w14:paraId="00000006">
      <w:pPr>
        <w:spacing w:after="240" w:lineRule="auto"/>
        <w:rPr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Save up to 40% on your VoiceDrop subscriptions</w:t>
        </w:r>
      </w:hyperlink>
      <w:r w:rsidDel="00000000" w:rsidR="00000000" w:rsidRPr="00000000">
        <w:rPr>
          <w:rtl w:val="0"/>
        </w:rPr>
        <w:t xml:space="preserve"> with this exclusive coupon and get advanced features like DNC list management, SOC 2 Type II compliance, and detailed performance analytics that help teams stay organized and increase callbacks.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96477" cy="94004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6477" cy="940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rnuevqc9io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15% OFF VoiceDrop Discount Code for Your First Month</w:t>
      </w:r>
    </w:p>
    <w:p w:rsidR="00000000" w:rsidDel="00000000" w:rsidP="00000000" w:rsidRDefault="00000000" w:rsidRPr="00000000" w14:paraId="00000009">
      <w:pPr>
        <w:spacing w:after="240" w:lineRule="auto"/>
        <w:rPr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Claim 15% off your first month</w:t>
        </w:r>
      </w:hyperlink>
      <w:r w:rsidDel="00000000" w:rsidR="00000000" w:rsidRPr="00000000">
        <w:rPr>
          <w:rtl w:val="0"/>
        </w:rPr>
        <w:t xml:space="preserve"> using the code </w:t>
      </w:r>
      <w:r w:rsidDel="00000000" w:rsidR="00000000" w:rsidRPr="00000000">
        <w:rPr>
          <w:b w:val="1"/>
          <w:bCs w:val="1"/>
          <w:rtl w:val="0"/>
        </w:rPr>
        <w:t xml:space="preserve">VDRVMAI15</w:t>
      </w:r>
      <w:r w:rsidDel="00000000" w:rsidR="00000000" w:rsidRPr="00000000">
        <w:rPr>
          <w:rtl w:val="0"/>
        </w:rPr>
        <w:t xml:space="preserve"> and streamline your lead handling through seamless Zapier and HubSpot integrations, allowing you to move beyond manual cold calling without jumping into expensive enterprise pricing.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72188" cy="95286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95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mt1j23uhmo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Sending Ringless Voicemails for $95/Month</w:t>
      </w:r>
    </w:p>
    <w:p w:rsidR="00000000" w:rsidDel="00000000" w:rsidP="00000000" w:rsidRDefault="00000000" w:rsidRPr="00000000" w14:paraId="0000000C">
      <w:pPr>
        <w:spacing w:after="240" w:lineRule="auto"/>
        <w:rPr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 started for just $95/month</w:t>
        </w:r>
      </w:hyperlink>
      <w:r w:rsidDel="00000000" w:rsidR="00000000" w:rsidRPr="00000000">
        <w:rPr>
          <w:rtl w:val="0"/>
        </w:rPr>
        <w:t xml:space="preserve"> to manage automated sales calls and notifications through custom voice clones designed for large contact lists, ensuring every message feels personal without disrupting the recipient.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04560" cy="9382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93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25ok029nx9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 Free Trial &amp; $20 in Credits on VoiceDrop [No Credit Card Required]</w:t>
      </w:r>
    </w:p>
    <w:p w:rsidR="00000000" w:rsidDel="00000000" w:rsidP="00000000" w:rsidRDefault="00000000" w:rsidRPr="00000000" w14:paraId="0000000F">
      <w:pPr>
        <w:spacing w:after="240" w:lineRule="auto"/>
        <w:rPr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 a free trial and $20 worth of credits</w:t>
        </w:r>
      </w:hyperlink>
      <w:r w:rsidDel="00000000" w:rsidR="00000000" w:rsidRPr="00000000">
        <w:rPr>
          <w:rtl w:val="0"/>
        </w:rPr>
        <w:t xml:space="preserve"> to test VoiceDrop's ringless voicemail delivery hands-on. This includes approximately 200 messages over five days, ideal for first-time users who want to see results before fully committing.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20110" cy="9562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10" cy="95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lsthlk99w5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VoiceDrop 15% Off Promo Code [New Users]</w:t>
      </w:r>
    </w:p>
    <w:p w:rsidR="00000000" w:rsidDel="00000000" w:rsidP="00000000" w:rsidRDefault="00000000" w:rsidRPr="00000000" w14:paraId="00000012">
      <w:pPr>
        <w:spacing w:after="240" w:lineRule="auto"/>
        <w:rPr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Save 15% as a new user</w:t>
        </w:r>
      </w:hyperlink>
      <w:r w:rsidDel="00000000" w:rsidR="00000000" w:rsidRPr="00000000">
        <w:rPr>
          <w:rtl w:val="0"/>
        </w:rPr>
        <w:t xml:space="preserve"> with code </w:t>
      </w:r>
      <w:r w:rsidDel="00000000" w:rsidR="00000000" w:rsidRPr="00000000">
        <w:rPr>
          <w:b w:val="1"/>
          <w:bCs w:val="1"/>
          <w:rtl w:val="0"/>
        </w:rPr>
        <w:t xml:space="preserve">VDRVMAI15</w:t>
      </w:r>
      <w:r w:rsidDel="00000000" w:rsidR="00000000" w:rsidRPr="00000000">
        <w:rPr>
          <w:rtl w:val="0"/>
        </w:rPr>
        <w:t xml:space="preserve"> to reduce your initial costs, making it easier to scale your meetings and sales pipelines without paying full price in your first month.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50353" cy="9492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353" cy="94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rw7z4gy8zm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Apply the VoiceDrop Coupon Code?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Follow these 4 simple steps to claim a VoiceDrop promo code.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Visit the </w:t>
      </w:r>
      <w:r w:rsidDel="00000000" w:rsidR="00000000" w:rsidRPr="00000000">
        <w:rPr>
          <w:b w:val="1"/>
          <w:bCs w:val="1"/>
          <w:rtl w:val="0"/>
        </w:rPr>
        <w:t xml:space="preserve">VoiceDrop official website</w:t>
      </w:r>
      <w:r w:rsidDel="00000000" w:rsidR="00000000" w:rsidRPr="00000000">
        <w:rPr>
          <w:rtl w:val="0"/>
        </w:rPr>
        <w:t xml:space="preserve"> with this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discount link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55666" cy="283338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666" cy="283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Click on the </w:t>
      </w:r>
      <w:r w:rsidDel="00000000" w:rsidR="00000000" w:rsidRPr="00000000">
        <w:rPr>
          <w:b w:val="1"/>
          <w:bCs w:val="1"/>
          <w:rtl w:val="0"/>
        </w:rPr>
        <w:t xml:space="preserve">pricing tab</w:t>
      </w:r>
      <w:r w:rsidDel="00000000" w:rsidR="00000000" w:rsidRPr="00000000">
        <w:rPr>
          <w:rtl w:val="0"/>
        </w:rPr>
        <w:t xml:space="preserve"> from the top bar, and </w:t>
      </w:r>
      <w:r w:rsidDel="00000000" w:rsidR="00000000" w:rsidRPr="00000000">
        <w:rPr>
          <w:b w:val="1"/>
          <w:bCs w:val="1"/>
          <w:rtl w:val="0"/>
        </w:rPr>
        <w:t xml:space="preserve">select a plan</w:t>
      </w:r>
      <w:r w:rsidDel="00000000" w:rsidR="00000000" w:rsidRPr="00000000">
        <w:rPr>
          <w:rtl w:val="0"/>
        </w:rPr>
        <w:t xml:space="preserve"> that suits your outreach needs.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Now, </w:t>
      </w:r>
      <w:r w:rsidDel="00000000" w:rsidR="00000000" w:rsidRPr="00000000">
        <w:rPr>
          <w:b w:val="1"/>
          <w:bCs w:val="1"/>
          <w:rtl w:val="0"/>
        </w:rPr>
        <w:t xml:space="preserve">sign up on VoiceDrop</w:t>
      </w:r>
      <w:r w:rsidDel="00000000" w:rsidR="00000000" w:rsidRPr="00000000">
        <w:rPr>
          <w:rtl w:val="0"/>
        </w:rPr>
        <w:t xml:space="preserve"> by entering your email ID.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You are free to use the platform's trial to get $20 in free credits.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At last, </w:t>
      </w:r>
      <w:r w:rsidDel="00000000" w:rsidR="00000000" w:rsidRPr="00000000">
        <w:rPr>
          <w:b w:val="1"/>
          <w:bCs w:val="1"/>
          <w:rtl w:val="0"/>
        </w:rPr>
        <w:t xml:space="preserve">enter your payment details</w:t>
      </w:r>
      <w:r w:rsidDel="00000000" w:rsidR="00000000" w:rsidRPr="00000000">
        <w:rPr>
          <w:rtl w:val="0"/>
        </w:rPr>
        <w:t xml:space="preserve"> and apply the code </w:t>
      </w:r>
      <w:r w:rsidDel="00000000" w:rsidR="00000000" w:rsidRPr="00000000">
        <w:rPr>
          <w:b w:val="1"/>
          <w:bCs w:val="1"/>
          <w:rtl w:val="0"/>
        </w:rPr>
        <w:t xml:space="preserve">VDRVMAI15</w:t>
      </w:r>
      <w:r w:rsidDel="00000000" w:rsidR="00000000" w:rsidRPr="00000000">
        <w:rPr>
          <w:rtl w:val="0"/>
        </w:rPr>
        <w:t xml:space="preserve"> at checkout. You can pay using a credit or debit card.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Hurray! You have successfully claimed a VoiceDrop coupon code.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77b9ml7pd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if the VoiceDrop Coupon Does Not Work?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If you are facing any trouble while applying the VoiceDrop coupon, follow these steps to troubleshoot the problem.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Double-check the code</w:t>
      </w:r>
      <w:r w:rsidDel="00000000" w:rsidR="00000000" w:rsidRPr="00000000">
        <w:rPr>
          <w:rtl w:val="0"/>
        </w:rPr>
        <w:t xml:space="preserve"> for typos, extra spaces, or incorrect characters. Ensure you are using verified codes like </w:t>
      </w:r>
      <w:r w:rsidDel="00000000" w:rsidR="00000000" w:rsidRPr="00000000">
        <w:rPr>
          <w:b w:val="1"/>
          <w:bCs w:val="1"/>
          <w:rtl w:val="0"/>
        </w:rPr>
        <w:t xml:space="preserve">VDRVMAI15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sure the coupon is still valid</w:t>
      </w:r>
      <w:r w:rsidDel="00000000" w:rsidR="00000000" w:rsidRPr="00000000">
        <w:rPr>
          <w:rtl w:val="0"/>
        </w:rPr>
        <w:t xml:space="preserve"> and meets all the terms, like being for new users or annual plans.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your browser cache</w:t>
      </w:r>
      <w:r w:rsidDel="00000000" w:rsidR="00000000" w:rsidRPr="00000000">
        <w:rPr>
          <w:rtl w:val="0"/>
        </w:rPr>
        <w:t xml:space="preserve"> or try applying the code using a different browser or device.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VoiceDrop support</w:t>
      </w:r>
      <w:r w:rsidDel="00000000" w:rsidR="00000000" w:rsidRPr="00000000">
        <w:rPr>
          <w:rtl w:val="0"/>
        </w:rPr>
        <w:t xml:space="preserve"> for help, they offer live support, tickets, and phone assistance.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usdgghtysj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VoiceDrop Pricing Plans?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VoiceDrop offers flexible pricing to cater to different outreach volumes. Let’s break it down to find the perfect plan for your ringless voicemail campaigns.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235"/>
        <w:tblGridChange w:id="0">
          <w:tblGrid>
            <w:gridCol w:w="2075"/>
            <w:gridCol w:w="42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Starter 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Starts from $95.00/month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Professional 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$495.00/month (Includes 6,500 units)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Static Voicemails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 voice units per successful RVM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hru6h43in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Plan Should You Choose?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Now, comes the question: which setup should you choose? I have created a comprehensive table outlining VoiceDrop's core capabilities so you can make the right decision.</w:t>
      </w:r>
    </w:p>
    <w:tbl>
      <w:tblPr>
        <w:tblStyle w:val="Table2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380"/>
        <w:tblGridChange w:id="0">
          <w:tblGrid>
            <w:gridCol w:w="2825"/>
            <w:gridCol w:w="63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VoiceDrop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B2B sales teams, telemarketers, and marketing agencies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 to 6,500 units on the $495 plan (1 unit = 150 characters)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Voice Cloning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Included – clone your voice from a 60-second recording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Zapier, HubSpot, Make, and full API access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SOC 2 Type II Compliant, strict DNC list management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Campaign performance tracking and spam report checks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Multi-Attempt Delivery™ &amp; Intelligent Voice Scaling™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Phone, Email, Live support, Tickets, and hands-on Training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bmb70v36ep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More Ways to Save on VoiceDrop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Besides using the main </w:t>
      </w:r>
      <w:r w:rsidDel="00000000" w:rsidR="00000000" w:rsidRPr="00000000">
        <w:rPr>
          <w:b w:val="1"/>
          <w:bCs w:val="1"/>
          <w:rtl w:val="0"/>
        </w:rPr>
        <w:t xml:space="preserve">VoiceDrop coupon</w:t>
      </w:r>
      <w:r w:rsidDel="00000000" w:rsidR="00000000" w:rsidRPr="00000000">
        <w:rPr>
          <w:rtl w:val="0"/>
        </w:rPr>
        <w:t xml:space="preserve">, here are a few smart ways to save more: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kg2i8azmq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Test with Free Credits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Take advantage of the $20 in free credits to test up to 200 messages over a 5-day trial period. It’s a risk-free way to measure the response rate before subscribing.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knnelg01z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Switch to Annual Billing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Opt for annual billing to save up to 35% off your VoiceDrop subscription, drastically reducing your monthly overhead.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c0ydpag7y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Utilize Static Voicemails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If you don't require AI personalization for a specific campaign, you can send static ringless voicemails, which cost only 0.5 voice units per successful drop.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cn8qhrdut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Look Out for Holiday Discounts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Big sales happen around holidays like Black Friday and Cyber Monday. VoiceDrop occasionally runs deep discounts, so keep an eye out for these deals.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xcgam6obit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VoiceDrop Worth the Price? (Quick Review)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I would say, yes, VoiceDrop is worth the price for teams looking to generate warm inbound calls. Here are a few pros and cons to help you understand whether VoiceDrop's ringless voicemail technology is right for you.</w:t>
      </w:r>
    </w:p>
    <w:tbl>
      <w:tblPr>
        <w:tblStyle w:val="Table3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5"/>
        <w:gridCol w:w="3815"/>
        <w:tblGridChange w:id="0">
          <w:tblGrid>
            <w:gridCol w:w="5375"/>
            <w:gridCol w:w="38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Proven to drive a 478% increase in booked meetings and 276% increase in callbacks.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Limited to voicemail communication only.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Non-intrusive message delivery straight to the recipient's voicemail box.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Potential imperfections in AI voice cloning.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Seamless API and CRM integrations (Zapier, HubSpot).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Requires extensive contact lists to be highly effective.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Strict TCPA-compliant campaigns with automated DNC management.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mevyglnmp5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VoiceDrop?</w:t>
      </w:r>
    </w:p>
    <w:p w:rsidR="00000000" w:rsidDel="00000000" w:rsidP="00000000" w:rsidRDefault="00000000" w:rsidRPr="00000000" w14:paraId="0000005B">
      <w:pPr>
        <w:spacing w:after="24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VoiceDrop</w:t>
        </w:r>
      </w:hyperlink>
      <w:r w:rsidDel="00000000" w:rsidR="00000000" w:rsidRPr="00000000">
        <w:rPr>
          <w:rtl w:val="0"/>
        </w:rPr>
        <w:t xml:space="preserve"> is an AI-powered B2B SaaS platform that specializes in </w:t>
      </w:r>
      <w:r w:rsidDel="00000000" w:rsidR="00000000" w:rsidRPr="00000000">
        <w:rPr>
          <w:b w:val="1"/>
          <w:bCs w:val="1"/>
          <w:rtl w:val="0"/>
        </w:rPr>
        <w:t xml:space="preserve">ringless voicemail delivery</w:t>
      </w:r>
      <w:r w:rsidDel="00000000" w:rsidR="00000000" w:rsidRPr="00000000">
        <w:rPr>
          <w:rtl w:val="0"/>
        </w:rPr>
        <w:t xml:space="preserve">. It enables businesses to send personalized voice messages directly into a recipient's voicemail inbox without actually ringing their phone.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Leveraging cutting-edge machine learning, the software clones a user's voice to create highly customized drops at scale. This method breaks through digital noise, acting as a non-intrusive, TCPA-compliant alternative to manual cold calling. If you're tired of dialing for hours, </w:t>
      </w:r>
      <w:r w:rsidDel="00000000" w:rsidR="00000000" w:rsidRPr="00000000">
        <w:rPr>
          <w:b w:val="1"/>
          <w:bCs w:val="1"/>
          <w:rtl w:val="0"/>
        </w:rPr>
        <w:t xml:space="preserve">VoiceDrop is worth every dollar, especially with the 35% discount on annual plans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👉 Still unsure? Grab the $20 free trial credits and see the results for yourself!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n5dph53iad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– VoiceDrop Coupon Codes (2026) To Save Up to 40%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If you want a scalable, sales-focused tool that helps you generate warm leads faster, VoiceDrop's ringless voicemail technology is a top-tier choice. And with these verified VoiceDrop coupons, you can easily save 35% annually, grab 15% off your first month with code </w:t>
      </w:r>
      <w:r w:rsidDel="00000000" w:rsidR="00000000" w:rsidRPr="00000000">
        <w:rPr>
          <w:b w:val="1"/>
          <w:bCs w:val="1"/>
          <w:rtl w:val="0"/>
        </w:rPr>
        <w:t xml:space="preserve">VDRVMAI15</w:t>
      </w:r>
      <w:r w:rsidDel="00000000" w:rsidR="00000000" w:rsidRPr="00000000">
        <w:rPr>
          <w:rtl w:val="0"/>
        </w:rPr>
        <w:t xml:space="preserve">, or start with a 5-day free trial before paying anything.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87440" cy="96678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Choose the plan that matches your campaign size, apply the best VoiceDrop promo code at checkout, and start launching ringless voicemail drops at a much lower cost.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l2r0tocej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xji14n3mk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VoiceDrop?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VoiceDrop</w:t>
      </w:r>
      <w:r w:rsidDel="00000000" w:rsidR="00000000" w:rsidRPr="00000000">
        <w:rPr>
          <w:rtl w:val="0"/>
        </w:rPr>
        <w:t xml:space="preserve"> is a cutting-edge service that clones your voice and uses AI to send personalized, ringless voicemails at scale. It tailors messages based on recipient information to ensure a personal touch.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rvu3pjcha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VoiceDrop offer a free trial?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VoiceDrop offers a free trial with $20 in credits. This equates to approximately 200 messages over a 5-day testing period.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thw2lvqtl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ringless voicemails legal and compliant?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VoiceDrop is designed to help you build TCPA-compliant campaigns. It features strict DNC (Do Not Call) list management, spam report checks, and is SOC 2 Type II Compliant to ensure data security.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wiirdy3t9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many voicemails can I send per day?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You can easily send </w:t>
      </w:r>
      <w:r w:rsidDel="00000000" w:rsidR="00000000" w:rsidRPr="00000000">
        <w:rPr>
          <w:b w:val="1"/>
          <w:bCs w:val="1"/>
          <w:rtl w:val="0"/>
        </w:rPr>
        <w:t xml:space="preserve">over 100 voicemails per day</w:t>
      </w:r>
      <w:r w:rsidDel="00000000" w:rsidR="00000000" w:rsidRPr="00000000">
        <w:rPr>
          <w:rtl w:val="0"/>
        </w:rPr>
        <w:t xml:space="preserve">. The platform is built for unlimited scale, allowing you to send hundreds or even millions of voicemails depending on your needs.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7hrbldycj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use my own phone numbers?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you can use a phone number you already own and rotate multiple numbers within your campaigns. Alternatively, you can buy verified numbers directly through the platform.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s6umd3iox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integrate VoiceDrop with my CRM?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Absolutely.</w:t>
      </w:r>
      <w:r w:rsidDel="00000000" w:rsidR="00000000" w:rsidRPr="00000000">
        <w:rPr>
          <w:rtl w:val="0"/>
        </w:rPr>
        <w:t xml:space="preserve"> VoiceDrop offers seamless workflow integration with tools like Zapier, Make, and HubSpot, and provides full API access to connect with any app at no extra cost.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hyperlink" Target="https://www.voicedrop.ai/" TargetMode="External"/><Relationship Id="rId10" Type="http://schemas.openxmlformats.org/officeDocument/2006/relationships/hyperlink" Target="https://www.voicedrop.ai/" TargetMode="External"/><Relationship Id="rId21" Type="http://schemas.openxmlformats.org/officeDocument/2006/relationships/hyperlink" Target="https://www.voicedrop.ai/" TargetMode="External"/><Relationship Id="rId13" Type="http://schemas.openxmlformats.org/officeDocument/2006/relationships/hyperlink" Target="https://www.voicedrop.ai/" TargetMode="External"/><Relationship Id="rId12" Type="http://schemas.openxmlformats.org/officeDocument/2006/relationships/hyperlink" Target="https://www.voicedrop.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www.voicedrop.ai/" TargetMode="External"/><Relationship Id="rId14" Type="http://schemas.openxmlformats.org/officeDocument/2006/relationships/hyperlink" Target="https://www.voicedrop.ai/" TargetMode="External"/><Relationship Id="rId17" Type="http://schemas.openxmlformats.org/officeDocument/2006/relationships/image" Target="media/image10.png"/><Relationship Id="rId16" Type="http://schemas.openxmlformats.org/officeDocument/2006/relationships/hyperlink" Target="https://www.voicedrop.ai/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www.voicedrop.ai/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www.voicedrop.ai/" TargetMode="External"/><Relationship Id="rId8" Type="http://schemas.openxmlformats.org/officeDocument/2006/relationships/hyperlink" Target="https://www.voicedrop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