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48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grfngcqdkcts" w:id="0"/>
      <w:bookmarkEnd w:id="0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Kindergarten Handwriting &amp; Spellin</w:t>
      </w:r>
      <w:commentRangeStart w:id="0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 Lesson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Target Letter: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B/b (sound /b/)</w:t>
        <w:br w:type="textWrapping"/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Student Level: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On-level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1f2937"/>
          <w:sz w:val="34"/>
          <w:szCs w:val="34"/>
        </w:rPr>
      </w:pPr>
      <w:bookmarkStart w:colFirst="0" w:colLast="0" w:name="_ksr1d4clzrzh" w:id="1"/>
      <w:bookmarkEnd w:id="1"/>
      <w:r w:rsidDel="00000000" w:rsidR="00000000" w:rsidRPr="00000000">
        <w:rPr>
          <w:b w:val="1"/>
          <w:bCs w:val="1"/>
          <w:color w:val="1f2937"/>
          <w:sz w:val="34"/>
          <w:szCs w:val="34"/>
          <w:rtl w:val="0"/>
        </w:rPr>
        <w:t xml:space="preserve">A. Standards (Georgia K ELA – sample alignment)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Phonemic Awareness (K.F.PA.1):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Demonstrate understanding of spoken words, syllables, and sounds (phonemes).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Phoneme–Grapheme Correspondence (K.F.PWR.3):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Know and apply grade-level phonics and word analysis skills in decoding words.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Encoding/Spelling (K.F.PWR.4):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Spell simple words phonetically, drawing on knowledge of sound–letter relationships.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Handwriting (K.F.FL.1):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Print many upper- and lowercase letters.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1f2937"/>
          <w:sz w:val="34"/>
          <w:szCs w:val="34"/>
        </w:rPr>
      </w:pPr>
      <w:bookmarkStart w:colFirst="0" w:colLast="0" w:name="_3e913qlxpbp9" w:id="2"/>
      <w:bookmarkEnd w:id="2"/>
      <w:r w:rsidDel="00000000" w:rsidR="00000000" w:rsidRPr="00000000">
        <w:rPr>
          <w:b w:val="1"/>
          <w:bCs w:val="1"/>
          <w:color w:val="1f2937"/>
          <w:sz w:val="34"/>
          <w:szCs w:val="34"/>
          <w:rtl w:val="0"/>
        </w:rPr>
        <w:t xml:space="preserve">B. Objectives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By the end of this lesson, students will be able to: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Sound: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Identify and produce the /b/ sound in the beginning and ending position of spoken CVC words.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Letter–Sound Link: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Match the /b/ sound to the lowercase and uppercase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Handwriting: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Form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and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writing lines using correct stroke sequence and starting point.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Spelling/Application: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Segment and spell simple CVC words with /b/ (e.g.,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bat, bag, cab, tab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1f2937"/>
          <w:sz w:val="34"/>
          <w:szCs w:val="34"/>
        </w:rPr>
      </w:pPr>
      <w:bookmarkStart w:colFirst="0" w:colLast="0" w:name="_yhr4zzljstsq" w:id="3"/>
      <w:bookmarkEnd w:id="3"/>
      <w:r w:rsidDel="00000000" w:rsidR="00000000" w:rsidRPr="00000000">
        <w:rPr>
          <w:b w:val="1"/>
          <w:bCs w:val="1"/>
          <w:color w:val="1f2937"/>
          <w:sz w:val="34"/>
          <w:szCs w:val="34"/>
          <w:rtl w:val="0"/>
        </w:rPr>
        <w:t xml:space="preserve">C. Materials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Alphabet strip or letter cards for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p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Picture or word cards with CVC words using /b/: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bat, bag, bug, cab, tab, bib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Sound boxes (3-box Elkonin templates) on paper or whiteboard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Individual whiteboards, dry-erase markers, and erasers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Lined handwriting paper (with top, middle, bottom lines) or handwriting notebooks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Pencils and crayons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Pre-made dotted-line tracing sheets for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and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Chart paper or whiteboard for modeling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Activities from Form D (Middle-Level) used in this lesson (must be listed):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Sound Spark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Magic Finger Write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Trace &amp; Say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Say and Write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Word Build and Write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1f2937"/>
          <w:sz w:val="34"/>
          <w:szCs w:val="34"/>
        </w:rPr>
      </w:pPr>
      <w:bookmarkStart w:colFirst="0" w:colLast="0" w:name="_8fkeenz0oxa3" w:id="4"/>
      <w:bookmarkEnd w:id="4"/>
      <w:r w:rsidDel="00000000" w:rsidR="00000000" w:rsidRPr="00000000">
        <w:rPr>
          <w:b w:val="1"/>
          <w:bCs w:val="1"/>
          <w:color w:val="1f2937"/>
          <w:sz w:val="34"/>
          <w:szCs w:val="34"/>
          <w:rtl w:val="0"/>
        </w:rPr>
        <w:t xml:space="preserve">D. Scripted Lesson Plan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jde4v2jpxrdm" w:id="5"/>
      <w:bookmarkEnd w:id="5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1. Review &amp; Connect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Explanation:</w:t>
        <w:br w:type="textWrapping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(Use the exact Form B explanation for</w:t>
      </w:r>
      <w:commentRangeStart w:id="1"/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 Section 1 here.)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commentRangeStart w:id="2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Today we are going to learn about a special letter that we use to write the /b/ sound. We will learn how it looks, how it sounds, and how to write it. Get your listening ears ready. Ready… Go.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Show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card and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card.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Look at this letter. This is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Say “lowercase b.”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Lowercase b.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is the letter we use most often when we write words. It stands for the sound /b/. When we see this letter in a word, we usually say /b/.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look at this one. This is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Say “uppercase B.”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Uppercase B.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is the big letter we use at the beginning of names and at the start of sentences, and it also stands for the sound /b/.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/b/.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/b/. They both go with the same sound.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1jtlmmb1tqan" w:id="6"/>
      <w:bookmarkEnd w:id="6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Activity: Sound Spark (Review &amp; Connect)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Let’s play </w:t>
      </w:r>
      <w:commentRangeStart w:id="3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Sound Spark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to warm up our ears for the /b/ sound. My turn first. When you hear a word that begins with /b/, you will quietly put your hand on your head. If it does not begin with /b/, keep your hands in your lap. My turn to say the words.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Listen: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Stretch it with me: /b/ /a/ /t/. Does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start with /b/?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Yes.</w:t>
        <w:br w:type="textWrapping"/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starts with /b/. We hear /b/ as the very first sound, so our hands go on our heads.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Listen: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map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Stretch: /m/ /a/ /p/. Does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map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start with /b/?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No.</w:t>
        <w:br w:type="textWrapping"/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Right,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map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starts with /m/, not /b/. Our lips close but the sound is /m/, a humming sound, not a quick /b/ sound, so hands stay in your lap.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commentRangeStart w:id="4"/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Your turn to listen and move. Get ready.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Word 1: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Word 2: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sun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Word 3: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bug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Word 4: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top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After each word, pause to check student movements.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Let’s check one together. For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bug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stretch it: /b/ /u/ /g/. What is the first sound you hear?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  <w:br w:type="textWrapping"/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/b/ is at the beginning of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bug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so that word belongs to our new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tmfnyjf5b876" w:id="7"/>
      <w:bookmarkEnd w:id="7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2. Model, Explain &amp; Engage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Explanation:</w:t>
        <w:br w:type="textWrapping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(Use the exact Form B explanation for Section 2 h</w:t>
      </w:r>
      <w:commentRangeStart w:id="5"/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ere.)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dz2vwfhim4o2" w:id="8"/>
      <w:bookmarkEnd w:id="8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Introduce Sound and Mouth Position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we will learn exactly how to make the /b/ sound. Watch my mouth. My turn. /b/, /b/, /b/.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Exaggerate mouth movements.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My lips start closed, then I pop them open with a quick little burst of air, /b/. My tongue stays behind my teeth. I also turn on my voice. Put your hand on your throat—this is your vocal box. My turn, /b/.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Your turn. Close your lips, get ready, and pop them open with your voice. Everyone say /b/.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Good. You should feel your lips pop and your vocal box buzz a little. That is the /b/ sound.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🤚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Gesture: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(Teacher uses a “popping fist” gesture—closed fist that quickly opens—to represent the quick /b/ burst.)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zgyytf23mysk" w:id="9"/>
      <w:bookmarkEnd w:id="9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Compare /b/ and /p/ (Commonly Confused Partner)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Remember that we said that the /b/ sound is a lot like the </w:t>
      </w:r>
      <w:commentRangeStart w:id="6"/>
      <w:r w:rsidDel="00000000" w:rsidR="00000000" w:rsidRPr="00000000">
        <w:rPr>
          <w:color w:val="1f2937"/>
          <w:sz w:val="23"/>
          <w:szCs w:val="23"/>
          <w:rtl w:val="0"/>
        </w:rPr>
        <w:t xml:space="preserve">/p/ sound.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Look at my mouth and listen to the sound of each one.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Ready. /b/.</w:t>
        <w:br w:type="textWrapping"/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Ready. /p/.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What’s different? Think…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 uses your voice, /p/ doesn’t.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Right. For the /b/ sound, my lips start closed, I pop them open, and my vocal box is ON—put your hand on your throat and feel it buzz: /b/. For the /p/ sound, my lips also start closed and I pop them open, but my vocal box is OFF—no buzzing—/p/.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Everyone put your hand on your vocal box and make the /b/ sound.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let’s make the /p/ sound. Hand on your vocal box.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/p/.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Do you feel the buzzing for /b/?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Yes.</w:t>
        <w:br w:type="textWrapping"/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Right, /b/ is the “voice ON” sound. /p/ is “voice OFF.” That will help us tell them apart when we read and spell.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</w:rPr>
        <w:drawing>
          <wp:inline distB="114300" distT="114300" distL="114300" distR="114300">
            <wp:extent cx="5943600" cy="3962400"/>
            <wp:effectExtent b="9525" l="9525" r="9525" t="9525"/>
            <wp:docPr descr="Teacher pointing to a mouth diagram showing closed lips for /b/ and /p/ with a small “voice on/voice off” icon near the throat to highlight voicing differences." id="1" name="image1.jpg"/>
            <a:graphic>
              <a:graphicData uri="http://schemas.openxmlformats.org/drawingml/2006/picture">
                <pic:pic>
                  <pic:nvPicPr>
                    <pic:cNvPr descr="Teacher pointing to a mouth diagram showing closed lips for /b/ and /p/ with a small “voice on/voice off” icon near the throat to highlight voicing differences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 w="9525">
                      <a:solidFill>
                        <a:srgbClr val="E5E7E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elxnuy180656" w:id="10"/>
      <w:bookmarkEnd w:id="10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Connect Sound to </w:t>
      </w:r>
      <w:commentRangeStart w:id="7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Letter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Point to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board.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This letter’s name is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and it stands for the sound /b/. Say the letter name and sound with me: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/b/.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b, /b/.</w:t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Point to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This big letter’s name is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It also stands for /b/. Say “uppercase B, /b/.”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Uppercase B, /b/.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ek2i4rl3pk1h" w:id="11"/>
      <w:bookmarkEnd w:id="11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Model Letter Formation – Lowercase b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✏️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Verbal Cues:</w:t>
        <w:br w:type="textWrapping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(Insert the exact lowercase </w:t>
      </w:r>
      <w:commentRangeStart w:id="8"/>
      <w:commentRangeStart w:id="9"/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“b” verbal cues from Form F here, unchanged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.)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Watch me. I’m going to write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My turn, your eyes on my hand.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lined board, slowly write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while saying the exact Form F verbal cues aloud.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Say it with me while I write another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Ready… Go.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a second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pausing with each stroke so students can say each cue in sync.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iuhwpw668fmq" w:id="12"/>
      <w:bookmarkEnd w:id="12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Model Letter Formation – Uppercase B</w:t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✏️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Verbal Cues:</w:t>
        <w:br w:type="textWrapping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(Insert the exact uppercase “B” verbal cues from Form F here, unchanged.)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watch how I write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My turn first. Eyes on my hand.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with the exact Form F verbal cues.</w:t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Let’s say the cues together while I write another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Ready… Go.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another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with students reciting the cues.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gf3dybs6e9u0" w:id="13"/>
      <w:bookmarkEnd w:id="13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Activity: Magic Finger Write (quick whole-group engagement)</w:t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Let’s try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Magic Finger Write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</w:t>
      </w:r>
      <w:commentRangeStart w:id="10"/>
      <w:r w:rsidDel="00000000" w:rsidR="00000000" w:rsidRPr="00000000">
        <w:rPr>
          <w:color w:val="1f2937"/>
          <w:sz w:val="23"/>
          <w:szCs w:val="23"/>
          <w:rtl w:val="0"/>
        </w:rPr>
        <w:t xml:space="preserve">in the air before we use our pencils. Hold up your pointer finger. Find the top, middle, and bottom lines on our pretend board in the air.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My turn first: I’ll sky-write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and say the cues. Watch.</w:t>
      </w:r>
    </w:p>
    <w:p w:rsidR="00000000" w:rsidDel="00000000" w:rsidP="00000000" w:rsidRDefault="00000000" w:rsidRPr="00000000" w14:paraId="000000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Sky-writes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saying the exact Form F cues.</w:t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Your turn to Magic Finger Write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with me. Remember to start it in the right place. Ready… Go.</w:t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Sky-writes again; children copy.</w:t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let’s Magic Finger Write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together. Say the cues as you write. Ready… Go.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Sky-writes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with cues.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gcxqwdhyk7vp" w:id="14"/>
      <w:bookmarkEnd w:id="14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3. Guided Practice</w:t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Explanation:</w:t>
        <w:br w:type="textWrapping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(Use the exact Form B explanation for </w:t>
      </w:r>
      <w:commentRangeStart w:id="11"/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Section 3 her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e.)</w:t>
      </w:r>
    </w:p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i w:val="1"/>
          <w:iCs w:val="1"/>
          <w:color w:val="1f2937"/>
          <w:sz w:val="23"/>
          <w:szCs w:val="23"/>
        </w:rPr>
        <w:drawing>
          <wp:inline distB="114300" distT="114300" distL="114300" distR="114300">
            <wp:extent cx="5943600" cy="3962400"/>
            <wp:effectExtent b="9525" l="9525" r="9525" t="9525"/>
            <wp:docPr descr="Student handwriting page with large dotted lowercase and uppercase B on writing lines, plus a teacher hand guiding a child’s finger for tracing." id="3" name="image2.jpg"/>
            <a:graphic>
              <a:graphicData uri="http://schemas.openxmlformats.org/drawingml/2006/picture">
                <pic:pic>
                  <pic:nvPicPr>
                    <pic:cNvPr descr="Student handwriting page with large dotted lowercase and uppercase B on writing lines, plus a teacher hand guiding a child’s finger for tracing.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 w="9525">
                      <a:solidFill>
                        <a:srgbClr val="E5E7E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iao0hfcae3fy" w:id="15"/>
      <w:bookmarkEnd w:id="15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Activity 1: Trace &amp; Say</w:t>
      </w:r>
    </w:p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we will practice with </w:t>
      </w:r>
      <w:commentRangeStart w:id="12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Trace &amp; Say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Pu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t your finger on the first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your page. My turn to show you.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document camera or chart, traces a dotted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while saying the exact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Form F cues.</w:t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Your turn to trace that same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and say the cues with me. Ready… Go.</w:t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Traces again while students trace and speak cues.</w:t>
      </w:r>
    </w:p>
    <w:p w:rsidR="00000000" w:rsidDel="00000000" w:rsidP="00000000" w:rsidRDefault="00000000" w:rsidRPr="00000000" w14:paraId="000000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Let’s do two more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b’s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Each time, trace and say the cues out loud so your mouth and hand work together. Ready… Go.</w:t>
      </w:r>
    </w:p>
    <w:p w:rsidR="00000000" w:rsidDel="00000000" w:rsidP="00000000" w:rsidRDefault="00000000" w:rsidRPr="00000000" w14:paraId="0000007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Moves through two more dotted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b’s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When we say the cues while we trace, it helps our brain remember the way the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is formed.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q5ac34djbb6u" w:id="16"/>
      <w:bookmarkEnd w:id="16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Corrective Feedback #1 – Reversals (b written like d)</w:t>
      </w:r>
    </w:p>
    <w:p w:rsidR="00000000" w:rsidDel="00000000" w:rsidP="00000000" w:rsidRDefault="00000000" w:rsidRPr="00000000" w14:paraId="0000007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Corrective Feedback: Some children may reverse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starting with the circle and making it look like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 see some lowercase letters that look a little like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instead of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You are close. Everyone, look up here. Some of you wrote this.</w:t>
      </w:r>
    </w:p>
    <w:p w:rsidR="00000000" w:rsidDel="00000000" w:rsidP="00000000" w:rsidRDefault="00000000" w:rsidRPr="00000000" w14:paraId="0000007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the board.</w:t>
      </w:r>
    </w:p>
    <w:p w:rsidR="00000000" w:rsidDel="00000000" w:rsidP="00000000" w:rsidRDefault="00000000" w:rsidRPr="00000000" w14:paraId="0000007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This letter is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It says /d/. We are writing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This is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right next to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What is different about these two letters? Think quietly.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The tall line comes first in b; the circle comes first in d.</w:t>
      </w:r>
    </w:p>
    <w:p w:rsidR="00000000" w:rsidDel="00000000" w:rsidP="00000000" w:rsidRDefault="00000000" w:rsidRPr="00000000" w14:paraId="0000007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Exactly. For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we make the tall line down first, then the bubble. For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the bubble comes first, then the tall line. Everyone trace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air with the cues, starting with the tall line. Ready… Go.</w:t>
      </w:r>
    </w:p>
    <w:p w:rsidR="00000000" w:rsidDel="00000000" w:rsidP="00000000" w:rsidRDefault="00000000" w:rsidRPr="00000000" w14:paraId="0000007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Sky-writes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fix any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b’s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your page that started with the bubble instead of the tall line. Start with the tall line this time.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7zouki6mf142" w:id="17"/>
      <w:bookmarkEnd w:id="17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Activity 2: Say and Write (Lowercase &amp; Uppe</w:t>
      </w:r>
      <w:commentRangeStart w:id="13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rcase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we’ll do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S</w:t>
      </w:r>
      <w:commentRangeStart w:id="14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ay and Write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We will say the letter name a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nd sound, then write it by ourselves. Get your pencil ready.</w:t>
      </w:r>
    </w:p>
    <w:p w:rsidR="00000000" w:rsidDel="00000000" w:rsidP="00000000" w:rsidRDefault="00000000" w:rsidRPr="00000000" w14:paraId="0000008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Points to first blank line.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My turn. I say, “lowercase b, /b/,” and then I write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using our cues in my head. Watch.</w:t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board.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Your turn. Say “lowercase b, /b/,” then write one neat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your paper.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(while writing) lowercase b, /b/.</w:t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Check your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Do you see the tall line first and then the bubble? That shows you followed the stroke order and made the correct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Let’s do that two more times. Each time say, “lowercase b, /b/,” then write it. Ready… Go.</w:t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Circulates, watching formation and giving quick support.</w:t>
      </w:r>
    </w:p>
    <w:p w:rsidR="00000000" w:rsidDel="00000000" w:rsidP="00000000" w:rsidRDefault="00000000" w:rsidRPr="00000000" w14:paraId="0000008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we’ll practice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My turn first: “uppercase B, /b/.” Then I write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Watch.</w:t>
      </w:r>
    </w:p>
    <w:p w:rsidR="00000000" w:rsidDel="00000000" w:rsidP="00000000" w:rsidRDefault="00000000" w:rsidRPr="00000000" w14:paraId="0000008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board.</w:t>
      </w:r>
    </w:p>
    <w:p w:rsidR="00000000" w:rsidDel="00000000" w:rsidP="00000000" w:rsidRDefault="00000000" w:rsidRPr="00000000" w14:paraId="000000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Your turn. Say, “uppercase B, /b/,” then write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your paper.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(while writing) Uppercase B, /b/.</w:t>
      </w:r>
    </w:p>
    <w:p w:rsidR="00000000" w:rsidDel="00000000" w:rsidP="00000000" w:rsidRDefault="00000000" w:rsidRPr="00000000" w14:paraId="000000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Remember,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has the straight line and two bumps on the same side. That’s how we know it’s formed correctly.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95ez9edl1w1w" w:id="18"/>
      <w:bookmarkEnd w:id="18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Corrective Feedback #2 – Uppercase B with Only One Bubble or Wrong Side</w:t>
      </w:r>
    </w:p>
    <w:p w:rsidR="00000000" w:rsidDel="00000000" w:rsidP="00000000" w:rsidRDefault="00000000" w:rsidRPr="00000000" w14:paraId="0000008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Corrective Feedback: Some children may write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with only one bump or put a bump on each side.</w:t>
      </w:r>
    </w:p>
    <w:p w:rsidR="00000000" w:rsidDel="00000000" w:rsidP="00000000" w:rsidRDefault="00000000" w:rsidRPr="00000000" w14:paraId="0000008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 notice some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B’s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that are almost right. Everyone look up here. Some of us wrote this.</w:t>
      </w:r>
    </w:p>
    <w:p w:rsidR="00000000" w:rsidDel="00000000" w:rsidP="00000000" w:rsidRDefault="00000000" w:rsidRPr="00000000" w14:paraId="0000009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a shape with a line down and one bump, or a line with a bump on each side.</w:t>
      </w:r>
    </w:p>
    <w:p w:rsidR="00000000" w:rsidDel="00000000" w:rsidP="00000000" w:rsidRDefault="00000000" w:rsidRPr="00000000" w14:paraId="0000009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That one is missing a bump, or the bumps are on both sides. Now watch the correct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9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correct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next to the incorrect one.</w:t>
      </w:r>
    </w:p>
    <w:p w:rsidR="00000000" w:rsidDel="00000000" w:rsidP="00000000" w:rsidRDefault="00000000" w:rsidRPr="00000000" w14:paraId="0000009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What is different about these two?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The real B has two bumps on the same side.</w:t>
      </w:r>
    </w:p>
    <w:p w:rsidR="00000000" w:rsidDel="00000000" w:rsidP="00000000" w:rsidRDefault="00000000" w:rsidRPr="00000000" w14:paraId="0000009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Yes.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always has two bumps on the same side of the straight line. Everyone draw an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air with two bumps on the same side. Ready… Go.</w:t>
      </w:r>
    </w:p>
    <w:p w:rsidR="00000000" w:rsidDel="00000000" w:rsidP="00000000" w:rsidRDefault="00000000" w:rsidRPr="00000000" w14:paraId="0000009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Sky-writes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fix any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B’s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on your paper that only have one bump or have bumps on both sides. Make sure there are two bumps on the same side of the line.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sgqzfc5f9uxn" w:id="19"/>
      <w:bookmarkEnd w:id="19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4. Application</w:t>
      </w:r>
    </w:p>
    <w:p w:rsidR="00000000" w:rsidDel="00000000" w:rsidP="00000000" w:rsidRDefault="00000000" w:rsidRPr="00000000" w14:paraId="000000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Explanation:</w:t>
        <w:br w:type="textWrapping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(Use the exact Form B explanation for Section 4 h</w:t>
      </w:r>
      <w:commentRangeStart w:id="15"/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ere.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i w:val="1"/>
          <w:iCs w:val="1"/>
          <w:color w:val="1f2937"/>
          <w:sz w:val="23"/>
          <w:szCs w:val="23"/>
        </w:rPr>
        <w:drawing>
          <wp:inline distB="114300" distT="114300" distL="114300" distR="114300">
            <wp:extent cx="5943600" cy="3962400"/>
            <wp:effectExtent b="9525" l="9525" r="9525" t="9525"/>
            <wp:docPr descr="Three-box sound grid with the word “cab” written underneath, showing c, a, and b in separate boxes, and a pencil above ready to write the letters." id="2" name="image3.jpg"/>
            <a:graphic>
              <a:graphicData uri="http://schemas.openxmlformats.org/drawingml/2006/picture">
                <pic:pic>
                  <pic:nvPicPr>
                    <pic:cNvPr descr="Three-box sound grid with the word “cab” written underneath, showing c, a, and b in separate boxes, and a pencil above ready to write the letters.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 w="9525">
                      <a:solidFill>
                        <a:srgbClr val="E5E7E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s52v6zibodu3" w:id="20"/>
      <w:bookmarkEnd w:id="20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Think-Aloud – Word Build and Write (Model)</w:t>
      </w:r>
    </w:p>
    <w:p w:rsidR="00000000" w:rsidDel="00000000" w:rsidP="00000000" w:rsidRDefault="00000000" w:rsidRPr="00000000" w14:paraId="0000009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we will use our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to spell words. We’ll use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Word B</w:t>
      </w:r>
      <w:commentRangeStart w:id="16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ui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ld and Write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My turn first. I will show you how </w:t>
      </w:r>
      <w:commentRangeStart w:id="17"/>
      <w:r w:rsidDel="00000000" w:rsidR="00000000" w:rsidRPr="00000000">
        <w:rPr>
          <w:color w:val="1f2937"/>
          <w:sz w:val="23"/>
          <w:szCs w:val="23"/>
          <w:rtl w:val="0"/>
        </w:rPr>
        <w:t xml:space="preserve">my brain thinks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Listen to my thinking.</w:t>
      </w:r>
    </w:p>
    <w:p w:rsidR="00000000" w:rsidDel="00000000" w:rsidP="00000000" w:rsidRDefault="00000000" w:rsidRPr="00000000" w14:paraId="000000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The word is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cab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Say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cab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cab.</w:t>
      </w:r>
    </w:p>
    <w:p w:rsidR="00000000" w:rsidDel="00000000" w:rsidP="00000000" w:rsidRDefault="00000000" w:rsidRPr="00000000" w14:paraId="0000009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First I stretch the so</w:t>
      </w:r>
      <w:commentRangeStart w:id="18"/>
      <w:r w:rsidDel="00000000" w:rsidR="00000000" w:rsidRPr="00000000">
        <w:rPr>
          <w:color w:val="1f2937"/>
          <w:sz w:val="23"/>
          <w:szCs w:val="23"/>
          <w:rtl w:val="0"/>
        </w:rPr>
        <w:t xml:space="preserve">unds: /c/ /a/ /b/. I hea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r three sounds, so I need three boxes. Watch me put a sound in each box.</w:t>
      </w:r>
    </w:p>
    <w:p w:rsidR="00000000" w:rsidDel="00000000" w:rsidP="00000000" w:rsidRDefault="00000000" w:rsidRPr="00000000" w14:paraId="000000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Draws three sound boxes on the board.</w:t>
      </w:r>
    </w:p>
    <w:p w:rsidR="00000000" w:rsidDel="00000000" w:rsidP="00000000" w:rsidRDefault="00000000" w:rsidRPr="00000000" w14:paraId="000000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 listen for the beginning sound in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cab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: /c/ /a/ /b/. The beginning sound is /c/. I know the /c/ sound can be written with the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I am going to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first box.</w:t>
      </w:r>
    </w:p>
    <w:p w:rsidR="00000000" w:rsidDel="00000000" w:rsidP="00000000" w:rsidRDefault="00000000" w:rsidRPr="00000000" w14:paraId="000000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first box.</w:t>
      </w:r>
    </w:p>
    <w:p w:rsidR="00000000" w:rsidDel="00000000" w:rsidP="00000000" w:rsidRDefault="00000000" w:rsidRPr="00000000" w14:paraId="000000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I say the word again,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cab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and move to the middle sound: /c/ /a/ /b/. The middle sound is /a/. I know /a/ is written with the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our short a vowel, so I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middle box.</w:t>
      </w:r>
    </w:p>
    <w:p w:rsidR="00000000" w:rsidDel="00000000" w:rsidP="00000000" w:rsidRDefault="00000000" w:rsidRPr="00000000" w14:paraId="000000A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second box.</w:t>
      </w:r>
    </w:p>
    <w:p w:rsidR="00000000" w:rsidDel="00000000" w:rsidP="00000000" w:rsidRDefault="00000000" w:rsidRPr="00000000" w14:paraId="000000A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I listen for the last sound in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cab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: /c/ /a/ /b/. The last sound is /b/. I feel my lips pop and my voice is on, /b/. That is our new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I will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last box.</w:t>
      </w:r>
    </w:p>
    <w:p w:rsidR="00000000" w:rsidDel="00000000" w:rsidP="00000000" w:rsidRDefault="00000000" w:rsidRPr="00000000" w14:paraId="000000A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third box.</w:t>
      </w:r>
    </w:p>
    <w:p w:rsidR="00000000" w:rsidDel="00000000" w:rsidP="00000000" w:rsidRDefault="00000000" w:rsidRPr="00000000" w14:paraId="000000A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I read my word: /c/ /a/ /b/,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cab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I used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for /c/,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for /a/, and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for /b/. That’s how I use sounds in my head to choose the letters.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7biywlyqylhh" w:id="21"/>
      <w:bookmarkEnd w:id="21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Activity: Word Build and Write (Student Practice)</w:t>
      </w:r>
    </w:p>
    <w:p w:rsidR="00000000" w:rsidDel="00000000" w:rsidP="00000000" w:rsidRDefault="00000000" w:rsidRPr="00000000" w14:paraId="000000A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it’s your turn to try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Word Build and Write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with me. Put your finger under your three boxes on your paper.</w:t>
      </w:r>
    </w:p>
    <w:p w:rsidR="00000000" w:rsidDel="00000000" w:rsidP="00000000" w:rsidRDefault="00000000" w:rsidRPr="00000000" w14:paraId="000000AA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i w:val="1"/>
          <w:iCs w:val="1"/>
          <w:color w:val="1f2937"/>
          <w:sz w:val="20"/>
          <w:szCs w:val="20"/>
        </w:rPr>
      </w:pPr>
      <w:bookmarkStart w:colFirst="0" w:colLast="0" w:name="_xt2wzf6wd5g4" w:id="22"/>
      <w:bookmarkEnd w:id="22"/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Word 1: </w:t>
      </w:r>
      <w:r w:rsidDel="00000000" w:rsidR="00000000" w:rsidRPr="00000000">
        <w:rPr>
          <w:b w:val="1"/>
          <w:bCs w:val="1"/>
          <w:i w:val="1"/>
          <w:iCs w:val="1"/>
          <w:color w:val="1f2937"/>
          <w:sz w:val="20"/>
          <w:szCs w:val="20"/>
          <w:rtl w:val="0"/>
        </w:rPr>
        <w:t xml:space="preserve">bat</w:t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The word is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Say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bat.</w:t>
      </w:r>
    </w:p>
    <w:p w:rsidR="00000000" w:rsidDel="00000000" w:rsidP="00000000" w:rsidRDefault="00000000" w:rsidRPr="00000000" w14:paraId="000000A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Stretch the sounds: /b/ /a/ /t/. How many sounds?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Three.</w:t>
      </w:r>
    </w:p>
    <w:p w:rsidR="00000000" w:rsidDel="00000000" w:rsidP="00000000" w:rsidRDefault="00000000" w:rsidRPr="00000000" w14:paraId="000000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three sounds, so we will use our three boxes. What is the first sound in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? /b/ /a/ /t/.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</w:r>
    </w:p>
    <w:p w:rsidR="00000000" w:rsidDel="00000000" w:rsidP="00000000" w:rsidRDefault="00000000" w:rsidRPr="00000000" w14:paraId="000000A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Right, /b/ is the beginning sound. /b/ is written with the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so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first box. Ready… Go.</w:t>
      </w:r>
    </w:p>
    <w:p w:rsidR="00000000" w:rsidDel="00000000" w:rsidP="00000000" w:rsidRDefault="00000000" w:rsidRPr="00000000" w14:paraId="000000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Writes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first box on board.</w:t>
      </w:r>
    </w:p>
    <w:p w:rsidR="00000000" w:rsidDel="00000000" w:rsidP="00000000" w:rsidRDefault="00000000" w:rsidRPr="00000000" w14:paraId="000000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What is the middle sound in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? /b/ /a/ /t/.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/a/.</w:t>
      </w:r>
    </w:p>
    <w:p w:rsidR="00000000" w:rsidDel="00000000" w:rsidP="00000000" w:rsidRDefault="00000000" w:rsidRPr="00000000" w14:paraId="000000B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/a/ in the middle. We write that with the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middle box.</w:t>
      </w:r>
    </w:p>
    <w:p w:rsidR="00000000" w:rsidDel="00000000" w:rsidP="00000000" w:rsidRDefault="00000000" w:rsidRPr="00000000" w14:paraId="000000B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Last sound, /b/ /a/ /t/. What do you hear at the end?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/t/.</w:t>
      </w:r>
    </w:p>
    <w:p w:rsidR="00000000" w:rsidDel="00000000" w:rsidP="00000000" w:rsidRDefault="00000000" w:rsidRPr="00000000" w14:paraId="000000B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Correct, /t/ is written with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last box. Now read your word with me: /b/ /a/ /t/,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i w:val="1"/>
          <w:iCs w:val="1"/>
          <w:color w:val="1f2937"/>
          <w:sz w:val="20"/>
          <w:szCs w:val="20"/>
        </w:rPr>
      </w:pPr>
      <w:bookmarkStart w:colFirst="0" w:colLast="0" w:name="_gxez2h249hhs" w:id="23"/>
      <w:bookmarkEnd w:id="23"/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Word 2: </w:t>
      </w:r>
      <w:r w:rsidDel="00000000" w:rsidR="00000000" w:rsidRPr="00000000">
        <w:rPr>
          <w:b w:val="1"/>
          <w:bCs w:val="1"/>
          <w:i w:val="1"/>
          <w:iCs w:val="1"/>
          <w:color w:val="1f2937"/>
          <w:sz w:val="20"/>
          <w:szCs w:val="20"/>
          <w:rtl w:val="0"/>
        </w:rPr>
        <w:t xml:space="preserve">bag</w:t>
      </w:r>
    </w:p>
    <w:p w:rsidR="00000000" w:rsidDel="00000000" w:rsidP="00000000" w:rsidRDefault="00000000" w:rsidRPr="00000000" w14:paraId="000000B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Next word,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Say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bag.</w:t>
      </w:r>
    </w:p>
    <w:p w:rsidR="00000000" w:rsidDel="00000000" w:rsidP="00000000" w:rsidRDefault="00000000" w:rsidRPr="00000000" w14:paraId="000000B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Stretch it: /b/ /a/ /g/. First sound?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</w:r>
    </w:p>
    <w:p w:rsidR="00000000" w:rsidDel="00000000" w:rsidP="00000000" w:rsidRDefault="00000000" w:rsidRPr="00000000" w14:paraId="000000B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/b/. Which letter stands for /b/?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b.</w:t>
      </w:r>
    </w:p>
    <w:p w:rsidR="00000000" w:rsidDel="00000000" w:rsidP="00000000" w:rsidRDefault="00000000" w:rsidRPr="00000000" w14:paraId="000000B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Exactly, so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first box. That tells us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starts with the /b/ sound.</w:t>
      </w:r>
    </w:p>
    <w:p w:rsidR="00000000" w:rsidDel="00000000" w:rsidP="00000000" w:rsidRDefault="00000000" w:rsidRPr="00000000" w14:paraId="000000B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Middle sound: /b/ /a/ /g/. What do you hear?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/a/.</w:t>
      </w:r>
    </w:p>
    <w:p w:rsidR="00000000" w:rsidDel="00000000" w:rsidP="00000000" w:rsidRDefault="00000000" w:rsidRPr="00000000" w14:paraId="000000B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/a/ again, so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middle box.</w:t>
      </w:r>
    </w:p>
    <w:p w:rsidR="00000000" w:rsidDel="00000000" w:rsidP="00000000" w:rsidRDefault="00000000" w:rsidRPr="00000000" w14:paraId="000000B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Last sound: /b/ /a/ /g/. What do you hear at the end?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/g/.</w:t>
      </w:r>
    </w:p>
    <w:p w:rsidR="00000000" w:rsidDel="00000000" w:rsidP="00000000" w:rsidRDefault="00000000" w:rsidRPr="00000000" w14:paraId="000000B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Right, /g/ is written with the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last box. Then read your word: /b/ /a/ /g/,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0"/>
          <w:szCs w:val="20"/>
        </w:rPr>
      </w:pPr>
      <w:bookmarkStart w:colFirst="0" w:colLast="0" w:name="_49ol6oqxd7pb" w:id="24"/>
      <w:bookmarkEnd w:id="24"/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Word 3: </w:t>
      </w:r>
      <w:r w:rsidDel="00000000" w:rsidR="00000000" w:rsidRPr="00000000">
        <w:rPr>
          <w:b w:val="1"/>
          <w:bCs w:val="1"/>
          <w:i w:val="1"/>
          <w:iCs w:val="1"/>
          <w:color w:val="1f2937"/>
          <w:sz w:val="20"/>
          <w:szCs w:val="20"/>
          <w:rtl w:val="0"/>
        </w:rPr>
        <w:t xml:space="preserve">tab</w:t>
      </w: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 (ending /b/ focus)</w:t>
      </w:r>
    </w:p>
    <w:p w:rsidR="00000000" w:rsidDel="00000000" w:rsidP="00000000" w:rsidRDefault="00000000" w:rsidRPr="00000000" w14:paraId="000000C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we will use /b/ at the end of a word. The word is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tab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Say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tab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tab.</w:t>
      </w:r>
    </w:p>
    <w:p w:rsidR="00000000" w:rsidDel="00000000" w:rsidP="00000000" w:rsidRDefault="00000000" w:rsidRPr="00000000" w14:paraId="000000C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Stretch it: /t/ /a/ /b/. First sound?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/t/.</w:t>
      </w:r>
    </w:p>
    <w:p w:rsidR="00000000" w:rsidDel="00000000" w:rsidP="00000000" w:rsidRDefault="00000000" w:rsidRPr="00000000" w14:paraId="000000C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/t/,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first box. Middle sound? /t/ /a/ /b/.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/a/.</w:t>
      </w:r>
    </w:p>
    <w:p w:rsidR="00000000" w:rsidDel="00000000" w:rsidP="00000000" w:rsidRDefault="00000000" w:rsidRPr="00000000" w14:paraId="000000C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Correct,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middle box. Last sound: /t/ /a/ /b/. What do you hear at the end?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</w:r>
    </w:p>
    <w:p w:rsidR="00000000" w:rsidDel="00000000" w:rsidP="00000000" w:rsidRDefault="00000000" w:rsidRPr="00000000" w14:paraId="000000C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you should feel your lips pop and your voice buzz: /b/. That is our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last box. Now read your word: /t/ /a/ /b/,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ta</w:t>
      </w:r>
      <w:commentRangeStart w:id="19"/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2937"/>
          <w:sz w:val="23"/>
          <w:szCs w:val="23"/>
        </w:rPr>
      </w:pPr>
      <w:bookmarkStart w:colFirst="0" w:colLast="0" w:name="_tfpmg2noaw8r" w:id="25"/>
      <w:bookmarkEnd w:id="25"/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Quick Independent Try</w:t>
      </w:r>
    </w:p>
    <w:p w:rsidR="00000000" w:rsidDel="00000000" w:rsidP="00000000" w:rsidRDefault="00000000" w:rsidRPr="00000000" w14:paraId="000000C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 will give you one more word to try a little more on your own. The word is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bib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Say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bib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bib.</w:t>
      </w:r>
    </w:p>
    <w:p w:rsidR="00000000" w:rsidDel="00000000" w:rsidP="00000000" w:rsidRDefault="00000000" w:rsidRPr="00000000" w14:paraId="000000C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</w:t>
      </w:r>
      <w:commentRangeStart w:id="20"/>
      <w:r w:rsidDel="00000000" w:rsidR="00000000" w:rsidRPr="00000000">
        <w:rPr>
          <w:color w:val="1f2937"/>
          <w:sz w:val="23"/>
          <w:szCs w:val="23"/>
          <w:rtl w:val="0"/>
        </w:rPr>
        <w:t xml:space="preserve">Stretch the sounds in your whisper voice, then write the letters in the boxes: /b/ /i/ /b/. Remember to listen for /b/ at the beginning and at the end and to write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for /b/. Ready… Go.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Circulates and supports as needed.</w:t>
      </w:r>
    </w:p>
    <w:p w:rsidR="00000000" w:rsidDel="00000000" w:rsidP="00000000" w:rsidRDefault="00000000" w:rsidRPr="00000000" w14:paraId="000000C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Let’s check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bib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together. First sound?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  <w:br w:type="textWrapping"/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so we wrote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first box. Last sound? /b/ /i/ /b/.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  <w:br w:type="textWrapping"/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Right, /b/ again, so we also wrote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last box. That shows we used our new letter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two places in this word.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xbnxvc4bp9f4" w:id="26"/>
      <w:bookmarkEnd w:id="26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5. Wrap-Up</w:t>
      </w:r>
    </w:p>
    <w:p w:rsidR="00000000" w:rsidDel="00000000" w:rsidP="00000000" w:rsidRDefault="00000000" w:rsidRPr="00000000" w14:paraId="000000C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i w:val="1"/>
          <w:iCs w:val="1"/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Explanation:</w:t>
        <w:br w:type="textWrapping"/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(Use the exact Form B explanation for Section 5 here.)</w:t>
      </w:r>
    </w:p>
    <w:p w:rsidR="00000000" w:rsidDel="00000000" w:rsidP="00000000" w:rsidRDefault="00000000" w:rsidRPr="00000000" w14:paraId="000000C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Let’s remember what we learned about our new letter today. What sound does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say?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/b/.</w:t>
      </w:r>
    </w:p>
    <w:p w:rsidR="00000000" w:rsidDel="00000000" w:rsidP="00000000" w:rsidRDefault="00000000" w:rsidRPr="00000000" w14:paraId="000000C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Yes,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stands for /b/. Our lips start closed, we pop them open, and our voice is on.</w:t>
      </w:r>
    </w:p>
    <w:p w:rsidR="00000000" w:rsidDel="00000000" w:rsidP="00000000" w:rsidRDefault="00000000" w:rsidRPr="00000000" w14:paraId="000000D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Show me in the air how to write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while you say the cues in your whisper voice. Ready… Go.</w:t>
      </w:r>
    </w:p>
    <w:p w:rsidR="00000000" w:rsidDel="00000000" w:rsidP="00000000" w:rsidRDefault="00000000" w:rsidRPr="00000000" w14:paraId="000000D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Sky-writes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D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Now show me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in the air with whisper cues. Ready… Go.</w:t>
      </w:r>
    </w:p>
    <w:p w:rsidR="00000000" w:rsidDel="00000000" w:rsidP="00000000" w:rsidRDefault="00000000" w:rsidRPr="00000000" w14:paraId="000000D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 Does: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Sky-writes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D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lineRule="auto"/>
        <w:rPr>
          <w:color w:val="1f2937"/>
          <w:sz w:val="23"/>
          <w:szCs w:val="23"/>
        </w:rPr>
      </w:pPr>
      <w:r w:rsidDel="00000000" w:rsidR="00000000" w:rsidRPr="00000000">
        <w:rPr>
          <w:color w:val="1f2937"/>
          <w:sz w:val="23"/>
          <w:szCs w:val="23"/>
          <w:rtl w:val="0"/>
        </w:rPr>
        <w:t xml:space="preserve">🗣️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Teacher: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Today you wrote lowercase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uppercase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and used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to spell words like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bat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bag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1f2937"/>
          <w:sz w:val="23"/>
          <w:szCs w:val="23"/>
          <w:rtl w:val="0"/>
        </w:rPr>
        <w:t xml:space="preserve">tab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. Give your writing hand a little wiggle and say, “I can write b!” Ready… Go.</w:t>
        <w:br w:type="textWrapping"/>
        <w:t xml:space="preserve">💬 </w:t>
      </w: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Child Response:</w:t>
      </w:r>
      <w:r w:rsidDel="00000000" w:rsidR="00000000" w:rsidRPr="00000000">
        <w:rPr>
          <w:color w:val="1f2937"/>
          <w:sz w:val="23"/>
          <w:szCs w:val="23"/>
          <w:rtl w:val="0"/>
        </w:rPr>
        <w:t xml:space="preserve"> I can write b!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anMarie Farrow" w:id="16" w:date="2026-03-09T23:35:12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picture is confusing because kiddos should be spelling with lowercase letters</w:t>
      </w:r>
    </w:p>
  </w:comment>
  <w:comment w:author="JeanMarie Farrow" w:id="14" w:date="2026-03-09T23:30:46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 --say the sound /b/ while writing the letter --you don't want to overwhelm kids switch between saying letter/ sound</w:t>
      </w:r>
    </w:p>
  </w:comment>
  <w:comment w:author="JeanMarie Farrow" w:id="2" w:date="2026-03-09T23:13:26Z"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not what the review is --the review is going through previously learned letter-sounds --with a focus on sounds</w:t>
      </w:r>
    </w:p>
  </w:comment>
  <w:comment w:author="JeanMarie Farrow" w:id="15" w:date="2026-03-09T23:34:33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</w:t>
      </w:r>
    </w:p>
  </w:comment>
  <w:comment w:author="JeanMarie Farrow" w:id="11" w:date="2026-03-09T23:28:25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issue</w:t>
      </w:r>
    </w:p>
  </w:comment>
  <w:comment w:author="JeanMarie Farrow" w:id="1" w:date="2026-03-09T23:12:48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not writing the exact explanation</w:t>
      </w:r>
    </w:p>
  </w:comment>
  <w:comment w:author="JeanMarie Farrow" w:id="20" w:date="2026-03-09T23:43:00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is already telling them the answer--we want kids to match the sound to the letter --illogical</w:t>
      </w:r>
    </w:p>
  </w:comment>
  <w:comment w:author="JeanMarie Farrow" w:id="17" w:date="2026-03-09T23:35:40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 weird</w:t>
      </w:r>
    </w:p>
  </w:comment>
  <w:comment w:author="JeanMarie Farrow" w:id="3" w:date="2026-03-09T23:15:18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sound spark --this is sound hunt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also makes no sense to do as a warm-up because it is the focus of the lesson</w:t>
      </w:r>
    </w:p>
  </w:comment>
  <w:comment w:author="JeanMarie Farrow" w:id="8" w:date="2026-03-09T23:24:39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generator should either use the verbal cue or create its own</w:t>
      </w:r>
    </w:p>
  </w:comment>
  <w:comment w:author="JeanMarie Farrow" w:id="9" w:date="2026-03-09T23:27:53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straight line down, put a bubble on it</w:t>
      </w:r>
    </w:p>
  </w:comment>
  <w:comment w:author="JeanMarie Farrow" w:id="6" w:date="2026-03-09T23:21:19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would not be appropriate if the teacher did not indicate that this sound was already learned.</w:t>
      </w:r>
    </w:p>
  </w:comment>
  <w:comment w:author="JeanMarie Farrow" w:id="7" w:date="2026-03-09T23:23:39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just focus on lowercase unless teacher specifies they want uppercase as well</w:t>
      </w:r>
    </w:p>
  </w:comment>
  <w:comment w:author="JeanMarie Farrow" w:id="4" w:date="2026-03-09T23:19:07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write-up doesn't sense --you wouldn't be checking one; the teacher is monitoring throughout. Also this is a sound activity --the letter name gets introduced in section 2.</w:t>
      </w:r>
    </w:p>
  </w:comment>
  <w:comment w:author="JeanMarie Farrow" w:id="12" w:date="2026-03-09T23:32:21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picture here and saying "place your finger: may be confusing because trace and say means kids are actually writing, pencil in hand, which is appropriate for K</w:t>
      </w:r>
    </w:p>
  </w:comment>
  <w:comment w:author="JeanMarie Farrow" w:id="0" w:date="2026-03-09T23:11:27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lesson generator did not prompt for previously learned skills 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also giving a CVC activity, but I did not indicate that we working on that pattern only on letter-sound pattern b.</w:t>
      </w:r>
    </w:p>
  </w:comment>
  <w:comment w:author="JeanMarie Farrow" w:id="18" w:date="2026-03-09T23:38:55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no priming for this --illogical sequence--again teacher did not say children were at the point of CVC words. The more logically sequence if teacher only asked for letter sound correspondence b would be isolating the beginning sound of cvc words and writing b if the word begins with b --no tracing for kids mid-upper level /tracing for lower-mid kids. We need to have the AI prompt for previously learned skills.</w:t>
      </w:r>
    </w:p>
  </w:comment>
  <w:comment w:author="JeanMarie Farrow" w:id="10" w:date="2026-03-09T23:27:16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kindergarten they should be able to first trace then try their own on level --if children are struggling learners then air writing is more appropriate to begin. --so not logical here</w:t>
      </w:r>
    </w:p>
  </w:comment>
  <w:comment w:author="JeanMarie Farrow" w:id="19" w:date="2026-03-09T23:41:30Z"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provide of additional to words to use that come from knowing what skills children have already worked on</w:t>
      </w:r>
    </w:p>
  </w:comment>
  <w:comment w:author="JeanMarie Farrow" w:id="5" w:date="2026-03-09T23:19:45Z"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issue</w:t>
      </w:r>
    </w:p>
  </w:comment>
  <w:comment w:author="JeanMarie Farrow" w:id="13" w:date="2026-03-09T23:33:05Z"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again--only do lowercase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93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93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937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2937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93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