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Best Practices Modeled Page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compose text children need to generate ideas for a specific purpose (idea generation &amp; organization), translate those ideas into language forms (language construction), and transcribe those ideas into printed text (transcription).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374151"/>
          <w:highlight w:val="white"/>
        </w:rPr>
      </w:pPr>
      <w:r w:rsidDel="00000000" w:rsidR="00000000" w:rsidRPr="00000000">
        <w:rPr>
          <w:color w:val="374151"/>
          <w:highlight w:val="white"/>
          <w:rtl w:val="0"/>
        </w:rPr>
        <w:t xml:space="preserve">Research shows that when teachers embed direct instruction in idea generation &amp; organization, language construction, and transcription within authentic writing tasks, children make faster gains in literacy, language, and early writing ability. </w:t>
      </w:r>
    </w:p>
    <w:p w:rsidR="00000000" w:rsidDel="00000000" w:rsidP="00000000" w:rsidRDefault="00000000" w:rsidRPr="00000000" w14:paraId="00000008">
      <w:pPr>
        <w:rPr>
          <w:color w:val="374151"/>
          <w:highlight w:val="whit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Find out the early language and literacy skills to target and best practices associated with helping kids learn those skills.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Hould be in this order going from left to right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Idea Generation &amp; Organization    Language Construction    Transcription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Transcription Page </w:t>
      </w:r>
    </w:p>
    <w:p w:rsidR="00000000" w:rsidDel="00000000" w:rsidP="00000000" w:rsidRDefault="00000000" w:rsidRPr="00000000" w14:paraId="00000010">
      <w:pPr>
        <w:rPr>
          <w:color w:val="374151"/>
          <w:highlight w:val="white"/>
        </w:rPr>
      </w:pPr>
      <w:r w:rsidDel="00000000" w:rsidR="00000000" w:rsidRPr="00000000">
        <w:rPr>
          <w:rtl w:val="0"/>
        </w:rPr>
      </w:r>
    </w:p>
    <w:p w:rsidR="00000000" w:rsidDel="00000000" w:rsidP="00000000" w:rsidRDefault="00000000" w:rsidRPr="00000000" w14:paraId="00000011">
      <w:pPr>
        <w:rPr>
          <w:color w:val="374151"/>
          <w:highlight w:val="white"/>
        </w:rPr>
      </w:pPr>
      <w:r w:rsidDel="00000000" w:rsidR="00000000" w:rsidRPr="00000000">
        <w:rPr>
          <w:color w:val="374151"/>
          <w:highlight w:val="white"/>
          <w:rtl w:val="0"/>
        </w:rPr>
        <w:t xml:space="preserve">To transcribe language into text, children coordinate phoneme–grapheme correspondences with the motor processes required for handwriting and spelling. Instructional targets include letter knowledge, accurate letter formation, phonemic awareness, sound–letter correspondences, directionality, and print conventions.</w:t>
      </w:r>
    </w:p>
    <w:p w:rsidR="00000000" w:rsidDel="00000000" w:rsidP="00000000" w:rsidRDefault="00000000" w:rsidRPr="00000000" w14:paraId="00000012">
      <w:pPr>
        <w:rPr>
          <w:color w:val="374151"/>
          <w:highlight w:val="white"/>
        </w:rPr>
      </w:pPr>
      <w:r w:rsidDel="00000000" w:rsidR="00000000" w:rsidRPr="00000000">
        <w:rPr>
          <w:rtl w:val="0"/>
        </w:rPr>
      </w:r>
    </w:p>
    <w:p w:rsidR="00000000" w:rsidDel="00000000" w:rsidP="00000000" w:rsidRDefault="00000000" w:rsidRPr="00000000" w14:paraId="00000013">
      <w:pPr>
        <w:rPr>
          <w:color w:val="374151"/>
          <w:highlight w:val="white"/>
        </w:rPr>
      </w:pPr>
      <w:r w:rsidDel="00000000" w:rsidR="00000000" w:rsidRPr="00000000">
        <w:rPr>
          <w:color w:val="374151"/>
          <w:highlight w:val="white"/>
          <w:rtl w:val="0"/>
        </w:rPr>
        <w:t xml:space="preserve">The following practices help teachers optimize instruction to strengthen children’s recall and written production of sound–letter correspondences, supporting their ability to write words and sentences with increasing accuracy and fluency.</w:t>
      </w:r>
    </w:p>
    <w:p w:rsidR="00000000" w:rsidDel="00000000" w:rsidP="00000000" w:rsidRDefault="00000000" w:rsidRPr="00000000" w14:paraId="00000014">
      <w:pPr>
        <w:rPr>
          <w:color w:val="374151"/>
          <w:highlight w:val="white"/>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8.571428571428"/>
        <w:gridCol w:w="3085.7142857142853"/>
        <w:gridCol w:w="3085.7142857142853"/>
        <w:tblGridChange w:id="0">
          <w:tblGrid>
            <w:gridCol w:w="4628.571428571428"/>
            <w:gridCol w:w="3085.7142857142853"/>
            <w:gridCol w:w="3085.71428571428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EXPLANATION OF PRACTI</w:t>
            </w:r>
            <w:commentRangeStart w:id="0"/>
            <w:r w:rsidDel="00000000" w:rsidR="00000000" w:rsidRPr="00000000">
              <w:rPr>
                <w:b w:val="1"/>
                <w:bCs w:val="1"/>
                <w:rtl w:val="0"/>
              </w:rPr>
              <w:t xml:space="preserve">CE </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TITLE OF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Video Link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Teach the proper way to hold a pencil </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Hold Pencil Correctly </w:t>
            </w:r>
          </w:p>
          <w:p w:rsidR="00000000" w:rsidDel="00000000" w:rsidP="00000000" w:rsidRDefault="00000000" w:rsidRPr="00000000" w14:paraId="0000001C">
            <w:pP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Video 1 </w:t>
            </w:r>
          </w:p>
          <w:p w:rsidR="00000000" w:rsidDel="00000000" w:rsidP="00000000" w:rsidRDefault="00000000" w:rsidRPr="00000000" w14:paraId="0000001E">
            <w:pPr>
              <w:rPr/>
            </w:pPr>
            <w:hyperlink r:id="rId7">
              <w:r w:rsidDel="00000000" w:rsidR="00000000" w:rsidRPr="00000000">
                <w:rPr>
                  <w:color w:val="1155cc"/>
                  <w:u w:val="single"/>
                  <w:rtl w:val="0"/>
                </w:rPr>
                <w:t xml:space="preserve">https://www.dropbox.com/scl/fi/zlbb12o7i2ehlgerfq4cu/hold-pen-2.mp4?rlkey=xrzdv8lzb9inhvhqd2u534vff&amp;st=1p5pd4of&amp;dl=0</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Video 2</w:t>
            </w:r>
          </w:p>
          <w:p w:rsidR="00000000" w:rsidDel="00000000" w:rsidP="00000000" w:rsidRDefault="00000000" w:rsidRPr="00000000" w14:paraId="00000021">
            <w:pPr>
              <w:rPr/>
            </w:pPr>
            <w:hyperlink r:id="rId8">
              <w:r w:rsidDel="00000000" w:rsidR="00000000" w:rsidRPr="00000000">
                <w:rPr>
                  <w:color w:val="1155cc"/>
                  <w:u w:val="single"/>
                  <w:rtl w:val="0"/>
                </w:rPr>
                <w:t xml:space="preserve">https://www.dropbox.com/scl/fi/exa65hhqyuncwvrxxwtcy/Hold-Pencil2.mp4?rlkey=zbbjfs9vkj38g3ldvlykpnqm9&amp;st=u75y7ekp&amp;dl=0</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Support writing within lines from left to right</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Directionality </w:t>
            </w:r>
          </w:p>
          <w:p w:rsidR="00000000" w:rsidDel="00000000" w:rsidP="00000000" w:rsidRDefault="00000000" w:rsidRPr="00000000" w14:paraId="00000029">
            <w:pP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Video 1</w:t>
            </w:r>
          </w:p>
          <w:p w:rsidR="00000000" w:rsidDel="00000000" w:rsidP="00000000" w:rsidRDefault="00000000" w:rsidRPr="00000000" w14:paraId="0000002B">
            <w:pPr>
              <w:rPr/>
            </w:pPr>
            <w:hyperlink r:id="rId9">
              <w:r w:rsidDel="00000000" w:rsidR="00000000" w:rsidRPr="00000000">
                <w:rPr>
                  <w:color w:val="1155cc"/>
                  <w:u w:val="single"/>
                  <w:rtl w:val="0"/>
                </w:rPr>
                <w:t xml:space="preserve">https://www.dropbox.com/scl/fi/17m7mnqd5y81t5tnlrtsb/Directionality-Left-to-Right.mp4?rlkey=6wfja3xn2vexw31vwx0l2nijq&amp;st=w02un29e&amp;dl=0</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Video 2</w:t>
            </w:r>
          </w:p>
          <w:p w:rsidR="00000000" w:rsidDel="00000000" w:rsidP="00000000" w:rsidRDefault="00000000" w:rsidRPr="00000000" w14:paraId="0000002F">
            <w:pPr>
              <w:rPr/>
            </w:pPr>
            <w:hyperlink r:id="rId10">
              <w:r w:rsidDel="00000000" w:rsidR="00000000" w:rsidRPr="00000000">
                <w:rPr>
                  <w:color w:val="1155cc"/>
                  <w:u w:val="single"/>
                  <w:rtl w:val="0"/>
                </w:rPr>
                <w:t xml:space="preserve">https://www.dropbox.com/scl/fi/qqv02c5gxxooszf2mj4gf/Directionality-2-1.mp4?rlkey=eggtgdes3zh2b1ddg22qa1mx9&amp;st=z0x3w0ca&amp;dl=0</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Help children pronounce, identify, and isolate phonemes correctly</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Pronounce, Identify, &amp; Isolate Phonemes </w:t>
            </w:r>
          </w:p>
          <w:p w:rsidR="00000000" w:rsidDel="00000000" w:rsidP="00000000" w:rsidRDefault="00000000" w:rsidRPr="00000000" w14:paraId="00000036">
            <w:pP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Video 1</w:t>
            </w:r>
          </w:p>
          <w:p w:rsidR="00000000" w:rsidDel="00000000" w:rsidP="00000000" w:rsidRDefault="00000000" w:rsidRPr="00000000" w14:paraId="00000038">
            <w:pPr>
              <w:rPr/>
            </w:pPr>
            <w:hyperlink r:id="rId11">
              <w:r w:rsidDel="00000000" w:rsidR="00000000" w:rsidRPr="00000000">
                <w:rPr>
                  <w:color w:val="1155cc"/>
                  <w:u w:val="single"/>
                  <w:rtl w:val="0"/>
                </w:rPr>
                <w:t xml:space="preserve">https://www.dropbox.com/scl/fi/96vtns1b4n2o9jq93twdr/Correct-Pronunciation.mp4?rlkey=w763nf7e82qio4szfxbylv293&amp;st=taaku4qa&amp;dl=0</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Video 2 </w:t>
            </w:r>
          </w:p>
          <w:p w:rsidR="00000000" w:rsidDel="00000000" w:rsidP="00000000" w:rsidRDefault="00000000" w:rsidRPr="00000000" w14:paraId="0000003B">
            <w:pPr>
              <w:rPr/>
            </w:pPr>
            <w:hyperlink r:id="rId12">
              <w:r w:rsidDel="00000000" w:rsidR="00000000" w:rsidRPr="00000000">
                <w:rPr>
                  <w:color w:val="1155cc"/>
                  <w:u w:val="single"/>
                  <w:rtl w:val="0"/>
                </w:rPr>
                <w:t xml:space="preserve">https://www.dropbox.com/scl/fi/a4lhckmbpbkefppcsys98/sound-iso.mp4?rlkey=hz5u4hby24fxd58j2lgxg5y5p&amp;st=jfgjqdz9&amp;dl=0</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Have children pull apart the individual sounds in spoken words in a systematic sequence from easier to more complex forms.</w:t>
            </w:r>
          </w:p>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Sequenced Seg</w:t>
            </w:r>
            <w:commentRangeStart w:id="1"/>
            <w:r w:rsidDel="00000000" w:rsidR="00000000" w:rsidRPr="00000000">
              <w:rPr>
                <w:rtl w:val="0"/>
              </w:rPr>
              <w:t xml:space="preserve">me</w:t>
            </w:r>
            <w:commentRangeEnd w:id="1"/>
            <w:r w:rsidDel="00000000" w:rsidR="00000000" w:rsidRPr="00000000">
              <w:commentReference w:id="1"/>
            </w:r>
            <w:r w:rsidDel="00000000" w:rsidR="00000000" w:rsidRPr="00000000">
              <w:rPr>
                <w:rtl w:val="0"/>
              </w:rPr>
              <w:t xml:space="preserv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Teach how to form each letter representing a phoneme step by step, showing the exact order and direction of the strokes.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Correct Letter Sequence of Strokes</w:t>
            </w:r>
          </w:p>
          <w:p w:rsidR="00000000" w:rsidDel="00000000" w:rsidP="00000000" w:rsidRDefault="00000000" w:rsidRPr="00000000" w14:paraId="00000044">
            <w:pP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Video 1</w:t>
            </w:r>
          </w:p>
          <w:p w:rsidR="00000000" w:rsidDel="00000000" w:rsidP="00000000" w:rsidRDefault="00000000" w:rsidRPr="00000000" w14:paraId="00000046">
            <w:pPr>
              <w:rPr/>
            </w:pPr>
            <w:hyperlink r:id="rId13">
              <w:r w:rsidDel="00000000" w:rsidR="00000000" w:rsidRPr="00000000">
                <w:rPr>
                  <w:color w:val="1155cc"/>
                  <w:u w:val="single"/>
                  <w:rtl w:val="0"/>
                </w:rPr>
                <w:t xml:space="preserve">https://www.dropbox.com/scl/fi/l0sl57m96yle8ro39am3c/strokes.mp4?rlkey=gbsdtb4sildhi5lq10kdjqib9&amp;st=b7tgrgmv&amp;dl=0</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Video 2</w:t>
            </w:r>
          </w:p>
          <w:p w:rsidR="00000000" w:rsidDel="00000000" w:rsidP="00000000" w:rsidRDefault="00000000" w:rsidRPr="00000000" w14:paraId="00000049">
            <w:pPr>
              <w:rPr/>
            </w:pPr>
            <w:hyperlink r:id="rId14">
              <w:r w:rsidDel="00000000" w:rsidR="00000000" w:rsidRPr="00000000">
                <w:rPr>
                  <w:color w:val="1155cc"/>
                  <w:u w:val="single"/>
                  <w:rtl w:val="0"/>
                </w:rPr>
                <w:t xml:space="preserve">https://www.dropbox.com/scl/fi/lrvssujtdk0c7aa8nwm9z/Sequence-of-Strokes.mp4?rlkey=0jojw05noet98qlfgdr560dw9&amp;st=xefjp1r1&amp;dl=0</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Talk with children about how letters look—compare their shapes and the strokes used to write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Compare and Contrast Letter Forms </w:t>
            </w:r>
          </w:p>
          <w:p w:rsidR="00000000" w:rsidDel="00000000" w:rsidP="00000000" w:rsidRDefault="00000000" w:rsidRPr="00000000" w14:paraId="000000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hyperlink r:id="rId15">
              <w:r w:rsidDel="00000000" w:rsidR="00000000" w:rsidRPr="00000000">
                <w:rPr>
                  <w:color w:val="1155cc"/>
                  <w:u w:val="single"/>
                  <w:rtl w:val="0"/>
                </w:rPr>
                <w:t xml:space="preserve">https://www.dropbox.com/scl/fi/kura2fquisfxviyn9wjys/comp-graph.mp4?rlkey=uvvox1vpup0nnqlgfgygvp4m4&amp;st=05ax01by&amp;dl=0</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Have children retrieve prior phoneme-grapheme knowledge and connect to new phoneme-grapheme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Retrieve and Connect Phoneme-Grapheme Patterns</w:t>
            </w:r>
          </w:p>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hyperlink r:id="rId16">
              <w:r w:rsidDel="00000000" w:rsidR="00000000" w:rsidRPr="00000000">
                <w:rPr>
                  <w:color w:val="1155cc"/>
                  <w:u w:val="single"/>
                  <w:rtl w:val="0"/>
                </w:rPr>
                <w:t xml:space="preserve">https://www.dropbox.com/scl/fi/hz4yzhm74lofnpjrvtyu9/Review-Phoneme-Grapheme-1.mp4?rlkey=2qnf8qki7ty0u4dms6avta9ly&amp;st=j0fgb9gf&amp;dl=0</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Cue children to apply phoneme-grapheme patterns during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Apply Phoneme Grapheme Patterns</w:t>
            </w:r>
          </w:p>
          <w:p w:rsidR="00000000" w:rsidDel="00000000" w:rsidP="00000000" w:rsidRDefault="00000000" w:rsidRPr="00000000" w14:paraId="0000005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hyperlink r:id="rId17">
              <w:r w:rsidDel="00000000" w:rsidR="00000000" w:rsidRPr="00000000">
                <w:rPr>
                  <w:color w:val="1155cc"/>
                  <w:u w:val="single"/>
                  <w:rtl w:val="0"/>
                </w:rPr>
                <w:t xml:space="preserve">https://www.dropbox.com/scl/fi/rbpqkczsttfaotaq439io/phoneme-grapgheme-pattern.mp4?rlkey=av5jbui6u29cg2gihq9oqw0d3&amp;st=3xvbu1nl&amp;dl=0</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Provide corrective and confirmatory feedback explaining what part is incorrect and showing them how to fix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Corrective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hyperlink r:id="rId18">
              <w:r w:rsidDel="00000000" w:rsidR="00000000" w:rsidRPr="00000000">
                <w:rPr>
                  <w:color w:val="1155cc"/>
                  <w:u w:val="single"/>
                  <w:rtl w:val="0"/>
                </w:rPr>
                <w:t xml:space="preserve">https://www.dropbox.com/scl/fi/dytvogy8alpl82xz9jot3/corrective-feedback.mp4?rlkey=qdhjzmgr2pdbxme8iw1gv1i0l&amp;st=cl7iut3f&amp;dl=0</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Encourage children to use what they’ve learned about sounds, spelling patterns, and word parts to try spelling new words—even if they’re not sure (invented spelling).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Encourage Invented Spelling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hyperlink r:id="rId19">
              <w:r w:rsidDel="00000000" w:rsidR="00000000" w:rsidRPr="00000000">
                <w:rPr>
                  <w:color w:val="1155cc"/>
                  <w:u w:val="single"/>
                  <w:rtl w:val="0"/>
                </w:rPr>
                <w:t xml:space="preserve">https://www.dropbox.com/scl/fi/e25h5v0kghu8u74cxuhu9/Encourage-Invented-Spelling.mp4?rlkey=7sqk7wmgrpocjp31u5kh4hp66&amp;st=u6nxxjyr&amp;dl=0</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color w:val="374151"/>
          <w:highlight w:val="whit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0" w:date="2026-02-15T21:36:3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NEEDS TO BE CHANGED ON THE WEBPAGE--The explanations are incorrect</w:t>
      </w:r>
    </w:p>
  </w:comment>
  <w:comment w:author="JeanMarie Farrow" w:id="1" w:date="2026-02-16T21:43:42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ropbox.com/scl/fi/96vtns1b4n2o9jq93twdr/Correct-Pronunciation.mp4?rlkey=w763nf7e82qio4szfxbylv293&amp;st=taaku4qa&amp;dl=0" TargetMode="External"/><Relationship Id="rId10" Type="http://schemas.openxmlformats.org/officeDocument/2006/relationships/hyperlink" Target="https://www.dropbox.com/scl/fi/qqv02c5gxxooszf2mj4gf/Directionality-2-1.mp4?rlkey=eggtgdes3zh2b1ddg22qa1mx9&amp;st=z0x3w0ca&amp;dl=0" TargetMode="External"/><Relationship Id="rId13" Type="http://schemas.openxmlformats.org/officeDocument/2006/relationships/hyperlink" Target="https://www.dropbox.com/scl/fi/l0sl57m96yle8ro39am3c/strokes.mp4?rlkey=gbsdtb4sildhi5lq10kdjqib9&amp;st=b7tgrgmv&amp;dl=0" TargetMode="External"/><Relationship Id="rId12" Type="http://schemas.openxmlformats.org/officeDocument/2006/relationships/hyperlink" Target="https://www.dropbox.com/scl/fi/a4lhckmbpbkefppcsys98/sound-iso.mp4?rlkey=hz5u4hby24fxd58j2lgxg5y5p&amp;st=jfgjqdz9&amp;dl=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ropbox.com/scl/fi/17m7mnqd5y81t5tnlrtsb/Directionality-Left-to-Right.mp4?rlkey=6wfja3xn2vexw31vwx0l2nijq&amp;st=w02un29e&amp;dl=0" TargetMode="External"/><Relationship Id="rId15" Type="http://schemas.openxmlformats.org/officeDocument/2006/relationships/hyperlink" Target="https://www.dropbox.com/scl/fi/kura2fquisfxviyn9wjys/comp-graph.mp4?rlkey=uvvox1vpup0nnqlgfgygvp4m4&amp;st=05ax01by&amp;dl=0" TargetMode="External"/><Relationship Id="rId14" Type="http://schemas.openxmlformats.org/officeDocument/2006/relationships/hyperlink" Target="https://www.dropbox.com/scl/fi/lrvssujtdk0c7aa8nwm9z/Sequence-of-Strokes.mp4?rlkey=0jojw05noet98qlfgdr560dw9&amp;st=xefjp1r1&amp;dl=0" TargetMode="External"/><Relationship Id="rId17" Type="http://schemas.openxmlformats.org/officeDocument/2006/relationships/hyperlink" Target="https://www.dropbox.com/scl/fi/rbpqkczsttfaotaq439io/phoneme-grapgheme-pattern.mp4?rlkey=av5jbui6u29cg2gihq9oqw0d3&amp;st=3xvbu1nl&amp;dl=0" TargetMode="External"/><Relationship Id="rId16" Type="http://schemas.openxmlformats.org/officeDocument/2006/relationships/hyperlink" Target="https://www.dropbox.com/scl/fi/hz4yzhm74lofnpjrvtyu9/Review-Phoneme-Grapheme-1.mp4?rlkey=2qnf8qki7ty0u4dms6avta9ly&amp;st=j0fgb9gf&amp;dl=0" TargetMode="External"/><Relationship Id="rId5" Type="http://schemas.openxmlformats.org/officeDocument/2006/relationships/numbering" Target="numbering.xml"/><Relationship Id="rId19" Type="http://schemas.openxmlformats.org/officeDocument/2006/relationships/hyperlink" Target="https://www.dropbox.com/scl/fi/e25h5v0kghu8u74cxuhu9/Encourage-Invented-Spelling.mp4?rlkey=7sqk7wmgrpocjp31u5kh4hp66&amp;st=u6nxxjyr&amp;dl=0" TargetMode="External"/><Relationship Id="rId6" Type="http://schemas.openxmlformats.org/officeDocument/2006/relationships/styles" Target="styles.xml"/><Relationship Id="rId18" Type="http://schemas.openxmlformats.org/officeDocument/2006/relationships/hyperlink" Target="https://www.dropbox.com/scl/fi/dytvogy8alpl82xz9jot3/corrective-feedback.mp4?rlkey=qdhjzmgr2pdbxme8iw1gv1i0l&amp;st=cl7iut3f&amp;dl=0" TargetMode="External"/><Relationship Id="rId7" Type="http://schemas.openxmlformats.org/officeDocument/2006/relationships/hyperlink" Target="https://www.dropbox.com/scl/fi/zlbb12o7i2ehlgerfq4cu/hold-pen-2.mp4?rlkey=xrzdv8lzb9inhvhqd2u534vff&amp;st=1p5pd4of&amp;dl=0" TargetMode="External"/><Relationship Id="rId8" Type="http://schemas.openxmlformats.org/officeDocument/2006/relationships/hyperlink" Target="https://www.dropbox.com/scl/fi/exa65hhqyuncwvrxxwtcy/Hold-Pencil2.mp4?rlkey=zbbjfs9vkj38g3ldvlykpnqm9&amp;st=u75y7ekp&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