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Q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Modification </w:t>
      </w:r>
      <w:hyperlink r:id="rId6">
        <w:r w:rsidDel="00000000" w:rsidR="00000000" w:rsidRPr="00000000">
          <w:rPr>
            <w:rFonts w:ascii="Roboto" w:cs="Roboto" w:eastAsia="Roboto" w:hAnsi="Roboto"/>
            <w:color w:val="3c4043"/>
            <w:sz w:val="21"/>
            <w:szCs w:val="21"/>
            <w:highlight w:val="white"/>
            <w:rtl w:val="0"/>
          </w:rPr>
          <w:t xml:space="preserve">Examples For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Idea Generation &amp;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  <w:t xml:space="preserve">This is FORM Q</w:t>
      </w:r>
      <w:r w:rsidDel="00000000" w:rsidR="00000000" w:rsidRPr="00000000">
        <w:fldChar w:fldCharType="begin"/>
        <w:instrText xml:space="preserve"> HYPERLINK "https://docs.google.com/document/d/1BhcRYhbvxgQAK4j37GcqZN-HvdS_CLdyR2v52YhOI8Q/edit?usp=sharing_eil&amp;invite=COjirr0H&amp;ts=68795b34&amp;sh=f6ZR_N_BmTpFnB2r&amp;ca=1&amp;exids=71471476,71471470"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*Adaptation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 = AI prompts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teacher 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modifications of the lesson.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*Modification: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me know if you would like any modifications to the lesson.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Modification of Activity Examples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#TASK: Respond to teacher request to provide multiple examples to use for the writing activity. 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 = teacher will request more examples 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#OUTPUT: Provide detailed examples that teachers could use in their writing activity. 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#USE EXAMPLE A BELOW FOR OUTPUT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Modification of Activity Examples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#INPUT=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Teacher requests more examples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Conflict Can Come From This Setting?"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activity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#OUTPUT =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Here are some examples to use for the “What Conflict Can Come From This Setting?" activity </w:t>
      </w:r>
    </w:p>
    <w:p w:rsidR="00000000" w:rsidDel="00000000" w:rsidP="00000000" w:rsidRDefault="00000000" w:rsidRPr="00000000" w14:paraId="00000016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gslhu51who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❄️ Icy Land (Arctic / Snowy Mountains)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Possible Conflicts: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snowstorm makes it hard to find the way home.</w:t>
        <w:br w:type="textWrapping"/>
      </w:r>
    </w:p>
    <w:p w:rsidR="00000000" w:rsidDel="00000000" w:rsidP="00000000" w:rsidRDefault="00000000" w:rsidRPr="00000000" w14:paraId="0000001A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animal slips on the ice and gets separated from its family.</w:t>
        <w:br w:type="textWrapping"/>
      </w:r>
    </w:p>
    <w:p w:rsidR="00000000" w:rsidDel="00000000" w:rsidP="00000000" w:rsidRDefault="00000000" w:rsidRPr="00000000" w14:paraId="0000001B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character’s shelter collapses under heavy snow.</w:t>
        <w:br w:type="textWrapping"/>
      </w:r>
    </w:p>
    <w:p w:rsidR="00000000" w:rsidDel="00000000" w:rsidP="00000000" w:rsidRDefault="00000000" w:rsidRPr="00000000" w14:paraId="0000001C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character’s hands are too cold to open their supply bag.</w:t>
        <w:br w:type="textWrapping"/>
      </w:r>
    </w:p>
    <w:p w:rsidR="00000000" w:rsidDel="00000000" w:rsidP="00000000" w:rsidRDefault="00000000" w:rsidRPr="00000000" w14:paraId="0000001D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frozen ground cracks beneath their feet.</w:t>
        <w:br w:type="textWrapping"/>
      </w:r>
    </w:p>
    <w:p w:rsidR="00000000" w:rsidDel="00000000" w:rsidP="00000000" w:rsidRDefault="00000000" w:rsidRPr="00000000" w14:paraId="0000001E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onah0oilxp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🌊 Stormy Sea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Possible Conflicts: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boat gets caught in huge waves and begins to tip.</w:t>
        <w:br w:type="textWrapping"/>
      </w:r>
    </w:p>
    <w:p w:rsidR="00000000" w:rsidDel="00000000" w:rsidP="00000000" w:rsidRDefault="00000000" w:rsidRPr="00000000" w14:paraId="00000022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wind blows away the map needed to find land.</w:t>
        <w:br w:type="textWrapping"/>
      </w:r>
    </w:p>
    <w:p w:rsidR="00000000" w:rsidDel="00000000" w:rsidP="00000000" w:rsidRDefault="00000000" w:rsidRPr="00000000" w14:paraId="00000023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Lightning strikes near the boat and breaks the mast.</w:t>
        <w:br w:type="textWrapping"/>
      </w:r>
    </w:p>
    <w:p w:rsidR="00000000" w:rsidDel="00000000" w:rsidP="00000000" w:rsidRDefault="00000000" w:rsidRPr="00000000" w14:paraId="00000024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character falls overboard and needs rescue.</w:t>
        <w:br w:type="textWrapping"/>
      </w:r>
    </w:p>
    <w:p w:rsidR="00000000" w:rsidDel="00000000" w:rsidP="00000000" w:rsidRDefault="00000000" w:rsidRPr="00000000" w14:paraId="00000025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storm washes a treasure chest into the deep ocean.</w:t>
        <w:br w:type="textWrapping"/>
      </w:r>
    </w:p>
    <w:p w:rsidR="00000000" w:rsidDel="00000000" w:rsidP="00000000" w:rsidRDefault="00000000" w:rsidRPr="00000000" w14:paraId="00000026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g8vesaeija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🌵 Hot Desert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Possible Conflicts: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character runs out of water and gets very thirsty.</w:t>
        <w:br w:type="textWrapping"/>
      </w:r>
    </w:p>
    <w:p w:rsidR="00000000" w:rsidDel="00000000" w:rsidP="00000000" w:rsidRDefault="00000000" w:rsidRPr="00000000" w14:paraId="0000002A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sandstorm covers the footprints that show the way back.</w:t>
        <w:br w:type="textWrapping"/>
      </w:r>
    </w:p>
    <w:p w:rsidR="00000000" w:rsidDel="00000000" w:rsidP="00000000" w:rsidRDefault="00000000" w:rsidRPr="00000000" w14:paraId="0000002B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snake or scorpion blocks the path.</w:t>
        <w:br w:type="textWrapping"/>
      </w:r>
    </w:p>
    <w:p w:rsidR="00000000" w:rsidDel="00000000" w:rsidP="00000000" w:rsidRDefault="00000000" w:rsidRPr="00000000" w14:paraId="0000002C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sun is so hot the character has to find shade fast.</w:t>
        <w:br w:type="textWrapping"/>
      </w:r>
    </w:p>
    <w:p w:rsidR="00000000" w:rsidDel="00000000" w:rsidP="00000000" w:rsidRDefault="00000000" w:rsidRPr="00000000" w14:paraId="0000002D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character’s backpack breaks and they lose supplies.</w:t>
        <w:br w:type="textWrapping"/>
      </w:r>
    </w:p>
    <w:p w:rsidR="00000000" w:rsidDel="00000000" w:rsidP="00000000" w:rsidRDefault="00000000" w:rsidRPr="00000000" w14:paraId="0000002E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hi59jlye7c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🌆 Busy City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Possible Conflicts: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child gets separated from their adult in a crowd.</w:t>
        <w:br w:type="textWrapping"/>
      </w:r>
    </w:p>
    <w:p w:rsidR="00000000" w:rsidDel="00000000" w:rsidP="00000000" w:rsidRDefault="00000000" w:rsidRPr="00000000" w14:paraId="00000032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pet escapes its leash and runs into traffic.</w:t>
        <w:br w:type="textWrapping"/>
      </w:r>
    </w:p>
    <w:p w:rsidR="00000000" w:rsidDel="00000000" w:rsidP="00000000" w:rsidRDefault="00000000" w:rsidRPr="00000000" w14:paraId="00000033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character loses their money and can’t get on the bus.</w:t>
        <w:br w:type="textWrapping"/>
      </w:r>
    </w:p>
    <w:p w:rsidR="00000000" w:rsidDel="00000000" w:rsidP="00000000" w:rsidRDefault="00000000" w:rsidRPr="00000000" w14:paraId="00000034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Loud noises scare a small child or animal.</w:t>
        <w:br w:type="textWrapping"/>
      </w:r>
    </w:p>
    <w:p w:rsidR="00000000" w:rsidDel="00000000" w:rsidP="00000000" w:rsidRDefault="00000000" w:rsidRPr="00000000" w14:paraId="00000035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character’s phone dies and they can’t contact anyone.</w:t>
        <w:br w:type="textWrapping"/>
      </w:r>
    </w:p>
    <w:p w:rsidR="00000000" w:rsidDel="00000000" w:rsidP="00000000" w:rsidRDefault="00000000" w:rsidRPr="00000000" w14:paraId="00000036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6d5x28eoz6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🌲 Deep Forest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Possible Conflicts: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gets dark and the character forgets a flashlight.</w:t>
        <w:br w:type="textWrapping"/>
      </w:r>
    </w:p>
    <w:p w:rsidR="00000000" w:rsidDel="00000000" w:rsidP="00000000" w:rsidRDefault="00000000" w:rsidRPr="00000000" w14:paraId="0000003A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bridge over a river breaks, and they must find another way.</w:t>
        <w:br w:type="textWrapping"/>
      </w:r>
    </w:p>
    <w:p w:rsidR="00000000" w:rsidDel="00000000" w:rsidP="00000000" w:rsidRDefault="00000000" w:rsidRPr="00000000" w14:paraId="0000003B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bear is blocking the path to camp.</w:t>
        <w:br w:type="textWrapping"/>
      </w:r>
    </w:p>
    <w:p w:rsidR="00000000" w:rsidDel="00000000" w:rsidP="00000000" w:rsidRDefault="00000000" w:rsidRPr="00000000" w14:paraId="0000003C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character drops their compass and gets lost.</w:t>
        <w:br w:type="textWrapping"/>
      </w:r>
    </w:p>
    <w:p w:rsidR="00000000" w:rsidDel="00000000" w:rsidP="00000000" w:rsidRDefault="00000000" w:rsidRPr="00000000" w14:paraId="0000003D">
      <w:pP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Their food gets taken by a raccoon while they sleep.</w:t>
        <w:br w:type="textWrapping"/>
      </w:r>
    </w:p>
    <w:p w:rsidR="00000000" w:rsidDel="00000000" w:rsidP="00000000" w:rsidRDefault="00000000" w:rsidRPr="00000000" w14:paraId="0000003E">
      <w:pPr>
        <w:shd w:fill="ffffff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Modification of Activity by Child Ability Level (more support, on target, more challenge) 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#TASK = Respond to teacher request for a modified teacher script in which the activity is modified according to teacher request of child level ability. </w:t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#INPUT = teacher request for activity modification by ability level.</w:t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#OUTPUT = Revise lesson plan with modified teacher script of activity. </w:t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 modify any activity, break the task down further into its component parts, according to theories of working and long-term memory. USE PDFs The Components of Direct Instruction and The Components of Direct Instruction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 guidance to modify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More modeling in the script and extended guided practice can support children who need more support.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Additionally, you could modify the activity by changing the activity to a lower level. Use FORM P for a list of suggested activities by ability level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Low, Middle, or High.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 FORM P for guidance in instruction and possible activities to use during the lesson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USE EXAMPLE B BELOW </w:t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B: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Modification of Activity by Child Ability Level (low, middle, high) 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#INPUT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 requests a modification to increase the difficulty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Relevant vs. Irrelevant Match activity (low level) </w:t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OUTPUT=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*Modification Teacher Script:</w:t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{Teacher points to the sentence on the board.} “Let’s read this topic sentence together: Penguins’ bodies help them survive the cold.” {Teacher models reading it aloud.} “That’s our main idea. Let’s look at some details. I’ll read one and you decide—does it match the main idea? Give me a thumbs up if yes, thumbs down if no, and flat if you’re not sure.” {Teacher reads: “Penguins have a thick layer of blubber under the skin.”} “Thumbs?” (Children show thumbs up) “Yes! That supports our main idea. It tells us how their body keeps them warm.” {Teacher reads: “Penguins eat krill and fish.”} “Thumbs?” (Children show thumbs down or flat) “Right. It’s about penguins, but not about how their bodies help them survive the cold. Let’s set that one aside.” {Teacher reads: “Their feathers are waterproof and trap warm air.”} “Thumbs?” (Children show thumbs up) “Great! That’s a match. It tells us more about how their bodies keep them warm.” {Teacher reads: “Penguins live in southern places like the Antarctic.”} “Thumbs?” (Children show thumbs down or flat) “Good thinking. This one is true, but not about their bodies helping with the cold.” {Teacher gestures to the board.} “Now let’s take the matching ones and put them underneath our topic sentence. That helps us stay focused and give strong support for our idea.”</w:t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hcRYhbvxgQAK4j37GcqZN-HvdS_CLdyR2v52YhOI8Q/edit?usp=sharing_eil&amp;invite=COjirr0H&amp;ts=68795b34&amp;sh=f6ZR_N_BmTpFnB2r&amp;ca=1&amp;exids=71471476,7147147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