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A6896" w14:textId="77777777" w:rsidR="000E0A6B" w:rsidRDefault="000E0A6B" w:rsidP="000E0A6B">
      <w:pPr>
        <w:pStyle w:val="Heading1"/>
      </w:pPr>
      <w:r>
        <w:t xml:space="preserve">UBNT Router </w:t>
      </w:r>
      <w:r>
        <w:t>Configuration</w:t>
      </w:r>
    </w:p>
    <w:p w14:paraId="0C8B2194" w14:textId="77777777" w:rsidR="000E0A6B" w:rsidRDefault="000E0A6B" w:rsidP="000E0A6B"/>
    <w:p w14:paraId="5093F17F" w14:textId="77777777" w:rsidR="000E0A6B" w:rsidRPr="000E0A6B" w:rsidRDefault="000E0A6B" w:rsidP="000E0A6B">
      <w:pPr>
        <w:pStyle w:val="Heading2"/>
        <w:rPr>
          <w:b/>
        </w:rPr>
      </w:pPr>
      <w:r w:rsidRPr="000E0A6B">
        <w:rPr>
          <w:b/>
        </w:rPr>
        <w:t>FROM SERVER CONSOLE</w:t>
      </w:r>
    </w:p>
    <w:p w14:paraId="56A480F5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 xml:space="preserve">Configure </w:t>
      </w:r>
    </w:p>
    <w:p w14:paraId="7FF41F73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system host-name UBNT</w:t>
      </w:r>
    </w:p>
    <w:p w14:paraId="536786EC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system name-server 8.8.4.4</w:t>
      </w:r>
    </w:p>
    <w:p w14:paraId="45AFE739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service ssh listen-address 0.0.0.0</w:t>
      </w:r>
    </w:p>
    <w:p w14:paraId="0846473C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system time-zone America/Chicago</w:t>
      </w:r>
    </w:p>
    <w:p w14:paraId="0B276DE4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 xml:space="preserve">delete service </w:t>
      </w:r>
      <w:proofErr w:type="spellStart"/>
      <w:r w:rsidRPr="000E0A6B">
        <w:rPr>
          <w:rFonts w:cstheme="minorHAnsi"/>
        </w:rPr>
        <w:t>dhcp</w:t>
      </w:r>
      <w:proofErr w:type="spellEnd"/>
      <w:r w:rsidRPr="000E0A6B">
        <w:rPr>
          <w:rFonts w:cstheme="minorHAnsi"/>
        </w:rPr>
        <w:t>-server shared-network-name LAN2</w:t>
      </w:r>
    </w:p>
    <w:p w14:paraId="02AF73F0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 xml:space="preserve">delete service </w:t>
      </w:r>
      <w:proofErr w:type="spellStart"/>
      <w:r w:rsidRPr="000E0A6B">
        <w:rPr>
          <w:rFonts w:cstheme="minorHAnsi"/>
        </w:rPr>
        <w:t>dns</w:t>
      </w:r>
      <w:proofErr w:type="spellEnd"/>
      <w:r w:rsidRPr="000E0A6B">
        <w:rPr>
          <w:rFonts w:cstheme="minorHAnsi"/>
        </w:rPr>
        <w:t xml:space="preserve"> forwarding listen-on eth2</w:t>
      </w:r>
    </w:p>
    <w:p w14:paraId="1FFF62D4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delete interfaces ethernet eth2 address</w:t>
      </w:r>
    </w:p>
    <w:p w14:paraId="237F320A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delete interfaces ethernet eth2 description</w:t>
      </w:r>
    </w:p>
    <w:p w14:paraId="61AF7E00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 xml:space="preserve">delete service </w:t>
      </w:r>
      <w:proofErr w:type="spellStart"/>
      <w:r w:rsidRPr="000E0A6B">
        <w:rPr>
          <w:rFonts w:cstheme="minorHAnsi"/>
        </w:rPr>
        <w:t>gui</w:t>
      </w:r>
      <w:proofErr w:type="spellEnd"/>
      <w:r w:rsidRPr="000E0A6B">
        <w:rPr>
          <w:rFonts w:cstheme="minorHAnsi"/>
        </w:rPr>
        <w:t xml:space="preserve"> http-port</w:t>
      </w:r>
    </w:p>
    <w:p w14:paraId="2481B412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 xml:space="preserve">set service </w:t>
      </w:r>
      <w:proofErr w:type="spellStart"/>
      <w:r w:rsidRPr="000E0A6B">
        <w:rPr>
          <w:rFonts w:cstheme="minorHAnsi"/>
        </w:rPr>
        <w:t>gui</w:t>
      </w:r>
      <w:proofErr w:type="spellEnd"/>
      <w:r w:rsidRPr="000E0A6B">
        <w:rPr>
          <w:rFonts w:cstheme="minorHAnsi"/>
        </w:rPr>
        <w:t xml:space="preserve"> older-ciphers disable</w:t>
      </w:r>
    </w:p>
    <w:p w14:paraId="1EE5E9DD" w14:textId="77777777" w:rsidR="000E0A6B" w:rsidRPr="000E0A6B" w:rsidRDefault="000E0A6B" w:rsidP="000E0A6B">
      <w:pPr>
        <w:rPr>
          <w:rFonts w:cstheme="minorHAnsi"/>
        </w:rPr>
      </w:pPr>
    </w:p>
    <w:p w14:paraId="75497629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firewall state-policy established action accept</w:t>
      </w:r>
    </w:p>
    <w:p w14:paraId="1E46E98C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firewall state-policy related action accept</w:t>
      </w:r>
    </w:p>
    <w:p w14:paraId="217A7402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 xml:space="preserve">set firewall group address-group YES_VPN address </w:t>
      </w:r>
      <w:proofErr w:type="spellStart"/>
      <w:r w:rsidRPr="000E0A6B">
        <w:rPr>
          <w:rFonts w:cstheme="minorHAnsi"/>
        </w:rPr>
        <w:t>x.x.x.x</w:t>
      </w:r>
      <w:proofErr w:type="spellEnd"/>
    </w:p>
    <w:p w14:paraId="71C12386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edit firewall modify SOURCE_ROUTE</w:t>
      </w:r>
    </w:p>
    <w:p w14:paraId="197CD1BB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rule 10 action modify</w:t>
      </w:r>
    </w:p>
    <w:p w14:paraId="6486A4C2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rule 10 modify table 1</w:t>
      </w:r>
    </w:p>
    <w:p w14:paraId="1C6B9EAA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rule 10 source group address-group YES_VPN</w:t>
      </w:r>
    </w:p>
    <w:p w14:paraId="67B2A0B8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top</w:t>
      </w:r>
    </w:p>
    <w:p w14:paraId="4ACC9F31" w14:textId="77777777" w:rsidR="000E0A6B" w:rsidRPr="000E0A6B" w:rsidRDefault="000E0A6B" w:rsidP="000E0A6B">
      <w:pPr>
        <w:rPr>
          <w:rFonts w:cstheme="minorHAnsi"/>
        </w:rPr>
      </w:pPr>
    </w:p>
    <w:p w14:paraId="2703E74E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edit firewall name WAN_LOCAL</w:t>
      </w:r>
    </w:p>
    <w:p w14:paraId="5BCD6045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default-action drop</w:t>
      </w:r>
    </w:p>
    <w:p w14:paraId="70F31519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rule 10 action accept</w:t>
      </w:r>
    </w:p>
    <w:p w14:paraId="387D5EB6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rule 10 destination port 22</w:t>
      </w:r>
    </w:p>
    <w:p w14:paraId="3CA7450F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lastRenderedPageBreak/>
        <w:t>set rule 10 protocol tcp</w:t>
      </w:r>
    </w:p>
    <w:p w14:paraId="78111B39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rule 20 action accept</w:t>
      </w:r>
    </w:p>
    <w:p w14:paraId="434E648D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rule 20 icmp</w:t>
      </w:r>
    </w:p>
    <w:p w14:paraId="31743F07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rule 30 action accept</w:t>
      </w:r>
    </w:p>
    <w:p w14:paraId="53A2C629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rule 30 protocol gre</w:t>
      </w:r>
    </w:p>
    <w:p w14:paraId="2698EBD6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rule 40 action accept</w:t>
      </w:r>
    </w:p>
    <w:p w14:paraId="539C3B85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rule 40 destination port 500</w:t>
      </w:r>
    </w:p>
    <w:p w14:paraId="2BA441CC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 xml:space="preserve">set rule 40 protocol </w:t>
      </w:r>
      <w:proofErr w:type="spellStart"/>
      <w:r w:rsidRPr="000E0A6B">
        <w:rPr>
          <w:rFonts w:cstheme="minorHAnsi"/>
        </w:rPr>
        <w:t>udp</w:t>
      </w:r>
      <w:proofErr w:type="spellEnd"/>
    </w:p>
    <w:p w14:paraId="577CF8D6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rule 50 action accept</w:t>
      </w:r>
    </w:p>
    <w:p w14:paraId="70631FC0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rule 50 destination port 4500</w:t>
      </w:r>
    </w:p>
    <w:p w14:paraId="25C60C2D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 xml:space="preserve">set rule 50 protocol </w:t>
      </w:r>
      <w:proofErr w:type="spellStart"/>
      <w:r w:rsidRPr="000E0A6B">
        <w:rPr>
          <w:rFonts w:cstheme="minorHAnsi"/>
        </w:rPr>
        <w:t>udp</w:t>
      </w:r>
      <w:proofErr w:type="spellEnd"/>
    </w:p>
    <w:p w14:paraId="39CDE4E7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rule 60 action accept</w:t>
      </w:r>
    </w:p>
    <w:p w14:paraId="2AD3417E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rule 60 protocol esp</w:t>
      </w:r>
    </w:p>
    <w:p w14:paraId="058454DF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rule 70 action accept</w:t>
      </w:r>
    </w:p>
    <w:p w14:paraId="40B8972C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rule 70 destination port 1701</w:t>
      </w:r>
    </w:p>
    <w:p w14:paraId="048C5A9D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rule 70 ipsec match-ipsec</w:t>
      </w:r>
    </w:p>
    <w:p w14:paraId="177CF488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 xml:space="preserve">set rule 70 protocol </w:t>
      </w:r>
      <w:proofErr w:type="spellStart"/>
      <w:r w:rsidRPr="000E0A6B">
        <w:rPr>
          <w:rFonts w:cstheme="minorHAnsi"/>
        </w:rPr>
        <w:t>udp</w:t>
      </w:r>
      <w:proofErr w:type="spellEnd"/>
    </w:p>
    <w:p w14:paraId="2FBDC16D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top</w:t>
      </w:r>
    </w:p>
    <w:p w14:paraId="1DB23908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commit</w:t>
      </w:r>
    </w:p>
    <w:p w14:paraId="5942B7DB" w14:textId="77777777" w:rsidR="000E0A6B" w:rsidRPr="000E0A6B" w:rsidRDefault="000E0A6B" w:rsidP="000E0A6B">
      <w:pPr>
        <w:rPr>
          <w:rFonts w:cstheme="minorHAnsi"/>
        </w:rPr>
      </w:pPr>
    </w:p>
    <w:p w14:paraId="6F941F21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firewall name WAN_IN default-action drop</w:t>
      </w:r>
    </w:p>
    <w:p w14:paraId="207B1546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 xml:space="preserve">edit firewall name TUN0_ALL </w:t>
      </w:r>
    </w:p>
    <w:p w14:paraId="2CEBE1A4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default-action accept</w:t>
      </w:r>
    </w:p>
    <w:p w14:paraId="703C27CB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rule 10 action accept</w:t>
      </w:r>
    </w:p>
    <w:p w14:paraId="4ECF8112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rule 10 protocol all</w:t>
      </w:r>
    </w:p>
    <w:p w14:paraId="09975FCA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top</w:t>
      </w:r>
    </w:p>
    <w:p w14:paraId="0F429078" w14:textId="77777777" w:rsidR="000E0A6B" w:rsidRPr="000E0A6B" w:rsidRDefault="000E0A6B" w:rsidP="000E0A6B">
      <w:pPr>
        <w:rPr>
          <w:rFonts w:cstheme="minorHAnsi"/>
        </w:rPr>
      </w:pPr>
    </w:p>
    <w:p w14:paraId="07ACF508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interfaces ethernet eth0 firewall in name WAN_IN</w:t>
      </w:r>
    </w:p>
    <w:p w14:paraId="1140F88B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 xml:space="preserve">set firewall options </w:t>
      </w:r>
      <w:proofErr w:type="spellStart"/>
      <w:r w:rsidRPr="000E0A6B">
        <w:rPr>
          <w:rFonts w:cstheme="minorHAnsi"/>
        </w:rPr>
        <w:t>mss</w:t>
      </w:r>
      <w:proofErr w:type="spellEnd"/>
      <w:r w:rsidRPr="000E0A6B">
        <w:rPr>
          <w:rFonts w:cstheme="minorHAnsi"/>
        </w:rPr>
        <w:t xml:space="preserve">-clamp </w:t>
      </w:r>
      <w:proofErr w:type="spellStart"/>
      <w:r w:rsidRPr="000E0A6B">
        <w:rPr>
          <w:rFonts w:cstheme="minorHAnsi"/>
        </w:rPr>
        <w:t>mss</w:t>
      </w:r>
      <w:proofErr w:type="spellEnd"/>
      <w:r w:rsidRPr="000E0A6B">
        <w:rPr>
          <w:rFonts w:cstheme="minorHAnsi"/>
        </w:rPr>
        <w:t xml:space="preserve"> 1372</w:t>
      </w:r>
    </w:p>
    <w:p w14:paraId="048BAEA9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interfaces ethernet eth0 firewall local name WAN_LOCAL</w:t>
      </w:r>
    </w:p>
    <w:p w14:paraId="7DB84BC7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vpn ipsec ipsec-interfaces interface eth0</w:t>
      </w:r>
    </w:p>
    <w:p w14:paraId="22400EF3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vpn ipsec auto-firewall-</w:t>
      </w:r>
      <w:proofErr w:type="spellStart"/>
      <w:r w:rsidRPr="000E0A6B">
        <w:rPr>
          <w:rFonts w:cstheme="minorHAnsi"/>
        </w:rPr>
        <w:t>nat</w:t>
      </w:r>
      <w:proofErr w:type="spellEnd"/>
      <w:r w:rsidRPr="000E0A6B">
        <w:rPr>
          <w:rFonts w:cstheme="minorHAnsi"/>
        </w:rPr>
        <w:t>-exclude enable</w:t>
      </w:r>
    </w:p>
    <w:p w14:paraId="0E8A4B49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vpn ipsec ike-group IKE-tunnel proposal 1</w:t>
      </w:r>
    </w:p>
    <w:p w14:paraId="6A76DC2D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vpn ipsec ike-group IKE-tunnel proposal 1 encryption aes128</w:t>
      </w:r>
    </w:p>
    <w:p w14:paraId="6CE98E13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vpn ipsec ike-group IKE-tunnel proposal 1 hash sha1</w:t>
      </w:r>
    </w:p>
    <w:p w14:paraId="56FC660A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vpn ipsec ike-group IKE-tunnel proposal 1 dh-group 2</w:t>
      </w:r>
    </w:p>
    <w:p w14:paraId="2BE36048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vpn ipsec ike-group IKE-tunnel lifetime 3600</w:t>
      </w:r>
    </w:p>
    <w:p w14:paraId="4CF16B0B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vpn ipsec ike-group IKE-tunnel ikev2-reauth no</w:t>
      </w:r>
    </w:p>
    <w:p w14:paraId="64A46A5F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vpn ipsec ike-group IKE-tunnel key-exchange ikev1</w:t>
      </w:r>
    </w:p>
    <w:p w14:paraId="1291B580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vpn ipsec esp-group ESP-tunnel compression disable</w:t>
      </w:r>
    </w:p>
    <w:p w14:paraId="7AECB40E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vpn ipsec esp-group ESP-tunnel proposal 1</w:t>
      </w:r>
    </w:p>
    <w:p w14:paraId="65C48501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vpn ipsec esp-group ESP-tunnel proposal 1 encryption aes128</w:t>
      </w:r>
    </w:p>
    <w:p w14:paraId="3F2F6462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vpn ipsec esp-group ESP-tunnel proposal 1 hash sha1</w:t>
      </w:r>
    </w:p>
    <w:p w14:paraId="182AE875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vpn ipsec esp-group ESP-tunnel lifetime 1800</w:t>
      </w:r>
    </w:p>
    <w:p w14:paraId="412496B6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vpn ipsec esp-group ESP-tunnel mode tunnel</w:t>
      </w:r>
    </w:p>
    <w:p w14:paraId="33B6A586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 xml:space="preserve">set vpn ipsec esp-group ESP-tunnel </w:t>
      </w:r>
      <w:proofErr w:type="spellStart"/>
      <w:r w:rsidRPr="000E0A6B">
        <w:rPr>
          <w:rFonts w:cstheme="minorHAnsi"/>
        </w:rPr>
        <w:t>pfs</w:t>
      </w:r>
      <w:proofErr w:type="spellEnd"/>
      <w:r w:rsidRPr="000E0A6B">
        <w:rPr>
          <w:rFonts w:cstheme="minorHAnsi"/>
        </w:rPr>
        <w:t xml:space="preserve"> enable</w:t>
      </w:r>
    </w:p>
    <w:p w14:paraId="00F8E49E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 xml:space="preserve">set vpn ipsec site-to-site peer </w:t>
      </w:r>
      <w:proofErr w:type="spellStart"/>
      <w:r w:rsidRPr="000E0A6B">
        <w:rPr>
          <w:rFonts w:cstheme="minorHAnsi"/>
          <w:b/>
        </w:rPr>
        <w:t>x.x.x.x</w:t>
      </w:r>
      <w:proofErr w:type="spellEnd"/>
      <w:r w:rsidRPr="000E0A6B">
        <w:rPr>
          <w:rFonts w:cstheme="minorHAnsi"/>
        </w:rPr>
        <w:t xml:space="preserve"> authentication mode pre-shared-secret</w:t>
      </w:r>
    </w:p>
    <w:p w14:paraId="67673A31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 xml:space="preserve">set vpn ipsec site-to-site peer </w:t>
      </w:r>
      <w:proofErr w:type="spellStart"/>
      <w:r w:rsidRPr="000E0A6B">
        <w:rPr>
          <w:rFonts w:cstheme="minorHAnsi"/>
          <w:b/>
        </w:rPr>
        <w:t>x.x.x.x</w:t>
      </w:r>
      <w:proofErr w:type="spellEnd"/>
      <w:r w:rsidRPr="000E0A6B">
        <w:rPr>
          <w:rFonts w:cstheme="minorHAnsi"/>
        </w:rPr>
        <w:t xml:space="preserve"> authentication pre-shared-secret </w:t>
      </w:r>
      <w:r w:rsidRPr="000E0A6B">
        <w:rPr>
          <w:rFonts w:cstheme="minorHAnsi"/>
          <w:b/>
        </w:rPr>
        <w:t>##########</w:t>
      </w:r>
    </w:p>
    <w:p w14:paraId="7E305DDD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 xml:space="preserve">set vpn ipsec site-to-site peer </w:t>
      </w:r>
      <w:proofErr w:type="spellStart"/>
      <w:r w:rsidRPr="000E0A6B">
        <w:rPr>
          <w:rFonts w:cstheme="minorHAnsi"/>
          <w:b/>
        </w:rPr>
        <w:t>x.x.x.x</w:t>
      </w:r>
      <w:proofErr w:type="spellEnd"/>
      <w:r w:rsidRPr="000E0A6B">
        <w:rPr>
          <w:rFonts w:cstheme="minorHAnsi"/>
        </w:rPr>
        <w:t xml:space="preserve"> connection-type initiate</w:t>
      </w:r>
    </w:p>
    <w:p w14:paraId="208DDA74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 xml:space="preserve">set vpn ipsec site-to-site peer </w:t>
      </w:r>
      <w:proofErr w:type="spellStart"/>
      <w:r w:rsidRPr="000E0A6B">
        <w:rPr>
          <w:rFonts w:cstheme="minorHAnsi"/>
          <w:b/>
        </w:rPr>
        <w:t>x.x.x.x</w:t>
      </w:r>
      <w:proofErr w:type="spellEnd"/>
      <w:r w:rsidRPr="000E0A6B">
        <w:rPr>
          <w:rFonts w:cstheme="minorHAnsi"/>
        </w:rPr>
        <w:t xml:space="preserve"> default-esp-group ESP-tunnel </w:t>
      </w:r>
    </w:p>
    <w:p w14:paraId="7D024EA8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 xml:space="preserve">set vpn ipsec site-to-site peer </w:t>
      </w:r>
      <w:proofErr w:type="spellStart"/>
      <w:r w:rsidRPr="000E0A6B">
        <w:rPr>
          <w:rFonts w:cstheme="minorHAnsi"/>
          <w:b/>
        </w:rPr>
        <w:t>x.x.x.x</w:t>
      </w:r>
      <w:proofErr w:type="spellEnd"/>
      <w:r w:rsidRPr="000E0A6B">
        <w:rPr>
          <w:rFonts w:cstheme="minorHAnsi"/>
        </w:rPr>
        <w:t xml:space="preserve"> ike-group IKE-tunnel</w:t>
      </w:r>
    </w:p>
    <w:p w14:paraId="5C907DEA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 xml:space="preserve">set vpn ipsec site-to-site peer </w:t>
      </w:r>
      <w:proofErr w:type="spellStart"/>
      <w:r w:rsidRPr="000E0A6B">
        <w:rPr>
          <w:rFonts w:cstheme="minorHAnsi"/>
          <w:b/>
        </w:rPr>
        <w:t>x.x.x.x</w:t>
      </w:r>
      <w:proofErr w:type="spellEnd"/>
      <w:r w:rsidRPr="000E0A6B">
        <w:rPr>
          <w:rFonts w:cstheme="minorHAnsi"/>
        </w:rPr>
        <w:t xml:space="preserve"> local-address any</w:t>
      </w:r>
    </w:p>
    <w:p w14:paraId="2E3B4FA7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 xml:space="preserve">set vpn ipsec site-to-site peer </w:t>
      </w:r>
      <w:proofErr w:type="spellStart"/>
      <w:r w:rsidRPr="000E0A6B">
        <w:rPr>
          <w:rFonts w:cstheme="minorHAnsi"/>
          <w:b/>
        </w:rPr>
        <w:t>x.x.x.x</w:t>
      </w:r>
      <w:proofErr w:type="spellEnd"/>
      <w:r w:rsidRPr="000E0A6B">
        <w:rPr>
          <w:rFonts w:cstheme="minorHAnsi"/>
        </w:rPr>
        <w:t xml:space="preserve"> </w:t>
      </w:r>
      <w:proofErr w:type="spellStart"/>
      <w:r w:rsidRPr="000E0A6B">
        <w:rPr>
          <w:rFonts w:cstheme="minorHAnsi"/>
        </w:rPr>
        <w:t>dhcp</w:t>
      </w:r>
      <w:proofErr w:type="spellEnd"/>
      <w:r w:rsidRPr="000E0A6B">
        <w:rPr>
          <w:rFonts w:cstheme="minorHAnsi"/>
        </w:rPr>
        <w:t>-interface eth0</w:t>
      </w:r>
    </w:p>
    <w:p w14:paraId="346B84BF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 xml:space="preserve">set vpn ipsec site-to-site peer </w:t>
      </w:r>
      <w:proofErr w:type="spellStart"/>
      <w:r w:rsidRPr="000E0A6B">
        <w:rPr>
          <w:rFonts w:cstheme="minorHAnsi"/>
          <w:b/>
        </w:rPr>
        <w:t>x.x.x.x</w:t>
      </w:r>
      <w:proofErr w:type="spellEnd"/>
      <w:r w:rsidRPr="000E0A6B">
        <w:rPr>
          <w:rFonts w:cstheme="minorHAnsi"/>
        </w:rPr>
        <w:t xml:space="preserve"> tunnel 1 local prefix 192.168.1.0/24</w:t>
      </w:r>
    </w:p>
    <w:p w14:paraId="1BD06D61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 xml:space="preserve">set vpn ipsec site-to-site peer </w:t>
      </w:r>
      <w:proofErr w:type="spellStart"/>
      <w:r w:rsidRPr="000E0A6B">
        <w:rPr>
          <w:rFonts w:cstheme="minorHAnsi"/>
          <w:b/>
        </w:rPr>
        <w:t>x.x.x.x</w:t>
      </w:r>
      <w:proofErr w:type="spellEnd"/>
      <w:r w:rsidRPr="000E0A6B">
        <w:rPr>
          <w:rFonts w:cstheme="minorHAnsi"/>
        </w:rPr>
        <w:t xml:space="preserve"> tunnel 1 remote prefix 192.168.99.0/24</w:t>
      </w:r>
    </w:p>
    <w:p w14:paraId="2600DB7C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 xml:space="preserve">set vpn ipsec site-to-site peer </w:t>
      </w:r>
      <w:proofErr w:type="spellStart"/>
      <w:r w:rsidRPr="000E0A6B">
        <w:rPr>
          <w:rFonts w:cstheme="minorHAnsi"/>
          <w:b/>
        </w:rPr>
        <w:t>x.x.x.x</w:t>
      </w:r>
      <w:proofErr w:type="spellEnd"/>
      <w:r w:rsidRPr="000E0A6B">
        <w:rPr>
          <w:rFonts w:cstheme="minorHAnsi"/>
        </w:rPr>
        <w:t xml:space="preserve"> tunnel 1 allow-</w:t>
      </w:r>
      <w:proofErr w:type="spellStart"/>
      <w:r w:rsidRPr="000E0A6B">
        <w:rPr>
          <w:rFonts w:cstheme="minorHAnsi"/>
        </w:rPr>
        <w:t>nat</w:t>
      </w:r>
      <w:proofErr w:type="spellEnd"/>
      <w:r w:rsidRPr="000E0A6B">
        <w:rPr>
          <w:rFonts w:cstheme="minorHAnsi"/>
        </w:rPr>
        <w:t>-networks disable</w:t>
      </w:r>
    </w:p>
    <w:p w14:paraId="09F0F533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 xml:space="preserve">set vpn ipsec site-to-site peer </w:t>
      </w:r>
      <w:proofErr w:type="spellStart"/>
      <w:r w:rsidRPr="000E0A6B">
        <w:rPr>
          <w:rFonts w:cstheme="minorHAnsi"/>
          <w:b/>
        </w:rPr>
        <w:t>x.x.x.x</w:t>
      </w:r>
      <w:proofErr w:type="spellEnd"/>
      <w:r w:rsidRPr="000E0A6B">
        <w:rPr>
          <w:rFonts w:cstheme="minorHAnsi"/>
        </w:rPr>
        <w:t xml:space="preserve"> tunnel 1 allow-public-networks disable</w:t>
      </w:r>
    </w:p>
    <w:p w14:paraId="7BFB4E23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 xml:space="preserve">set vpn ipsec site-to-site peer </w:t>
      </w:r>
      <w:proofErr w:type="spellStart"/>
      <w:r w:rsidRPr="000E0A6B">
        <w:rPr>
          <w:rFonts w:cstheme="minorHAnsi"/>
          <w:b/>
        </w:rPr>
        <w:t>x.x.x.x</w:t>
      </w:r>
      <w:proofErr w:type="spellEnd"/>
      <w:r w:rsidRPr="000E0A6B">
        <w:rPr>
          <w:rFonts w:cstheme="minorHAnsi"/>
        </w:rPr>
        <w:t xml:space="preserve"> ikev2-reauth inherit</w:t>
      </w:r>
    </w:p>
    <w:p w14:paraId="72F17FC9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 xml:space="preserve">set service </w:t>
      </w:r>
      <w:proofErr w:type="spellStart"/>
      <w:r w:rsidRPr="000E0A6B">
        <w:rPr>
          <w:rFonts w:cstheme="minorHAnsi"/>
        </w:rPr>
        <w:t>nat</w:t>
      </w:r>
      <w:proofErr w:type="spellEnd"/>
      <w:r w:rsidRPr="000E0A6B">
        <w:rPr>
          <w:rFonts w:cstheme="minorHAnsi"/>
        </w:rPr>
        <w:t xml:space="preserve"> rule 5000 outbound-interface eth0</w:t>
      </w:r>
    </w:p>
    <w:p w14:paraId="35C03197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 xml:space="preserve">set service </w:t>
      </w:r>
      <w:proofErr w:type="spellStart"/>
      <w:r w:rsidRPr="000E0A6B">
        <w:rPr>
          <w:rFonts w:cstheme="minorHAnsi"/>
        </w:rPr>
        <w:t>nat</w:t>
      </w:r>
      <w:proofErr w:type="spellEnd"/>
      <w:r w:rsidRPr="000E0A6B">
        <w:rPr>
          <w:rFonts w:cstheme="minorHAnsi"/>
        </w:rPr>
        <w:t xml:space="preserve"> rule 5000 </w:t>
      </w:r>
      <w:proofErr w:type="gramStart"/>
      <w:r w:rsidRPr="000E0A6B">
        <w:rPr>
          <w:rFonts w:cstheme="minorHAnsi"/>
        </w:rPr>
        <w:t>log</w:t>
      </w:r>
      <w:proofErr w:type="gramEnd"/>
      <w:r w:rsidRPr="000E0A6B">
        <w:rPr>
          <w:rFonts w:cstheme="minorHAnsi"/>
        </w:rPr>
        <w:t xml:space="preserve"> enable</w:t>
      </w:r>
    </w:p>
    <w:p w14:paraId="293B332A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 xml:space="preserve">set service </w:t>
      </w:r>
      <w:proofErr w:type="spellStart"/>
      <w:r w:rsidRPr="000E0A6B">
        <w:rPr>
          <w:rFonts w:cstheme="minorHAnsi"/>
        </w:rPr>
        <w:t>nat</w:t>
      </w:r>
      <w:proofErr w:type="spellEnd"/>
      <w:r w:rsidRPr="000E0A6B">
        <w:rPr>
          <w:rFonts w:cstheme="minorHAnsi"/>
        </w:rPr>
        <w:t xml:space="preserve"> rule 5000 protocol all</w:t>
      </w:r>
    </w:p>
    <w:p w14:paraId="5F26ACC5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 xml:space="preserve">set service </w:t>
      </w:r>
      <w:proofErr w:type="spellStart"/>
      <w:r w:rsidRPr="000E0A6B">
        <w:rPr>
          <w:rFonts w:cstheme="minorHAnsi"/>
        </w:rPr>
        <w:t>nat</w:t>
      </w:r>
      <w:proofErr w:type="spellEnd"/>
      <w:r w:rsidRPr="000E0A6B">
        <w:rPr>
          <w:rFonts w:cstheme="minorHAnsi"/>
        </w:rPr>
        <w:t xml:space="preserve"> rule 5000 type </w:t>
      </w:r>
      <w:proofErr w:type="gramStart"/>
      <w:r w:rsidRPr="000E0A6B">
        <w:rPr>
          <w:rFonts w:cstheme="minorHAnsi"/>
        </w:rPr>
        <w:t>masquerade</w:t>
      </w:r>
      <w:proofErr w:type="gramEnd"/>
    </w:p>
    <w:p w14:paraId="69BEEB96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 xml:space="preserve">set service </w:t>
      </w:r>
      <w:proofErr w:type="spellStart"/>
      <w:r w:rsidRPr="000E0A6B">
        <w:rPr>
          <w:rFonts w:cstheme="minorHAnsi"/>
        </w:rPr>
        <w:t>nat</w:t>
      </w:r>
      <w:proofErr w:type="spellEnd"/>
      <w:r w:rsidRPr="000E0A6B">
        <w:rPr>
          <w:rFonts w:cstheme="minorHAnsi"/>
        </w:rPr>
        <w:t xml:space="preserve"> rule 5010 outbound-interface tun0</w:t>
      </w:r>
    </w:p>
    <w:p w14:paraId="5C60DA84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 xml:space="preserve">set service </w:t>
      </w:r>
      <w:proofErr w:type="spellStart"/>
      <w:r w:rsidRPr="000E0A6B">
        <w:rPr>
          <w:rFonts w:cstheme="minorHAnsi"/>
        </w:rPr>
        <w:t>nat</w:t>
      </w:r>
      <w:proofErr w:type="spellEnd"/>
      <w:r w:rsidRPr="000E0A6B">
        <w:rPr>
          <w:rFonts w:cstheme="minorHAnsi"/>
        </w:rPr>
        <w:t xml:space="preserve"> rule 5010 </w:t>
      </w:r>
      <w:proofErr w:type="gramStart"/>
      <w:r w:rsidRPr="000E0A6B">
        <w:rPr>
          <w:rFonts w:cstheme="minorHAnsi"/>
        </w:rPr>
        <w:t>log</w:t>
      </w:r>
      <w:proofErr w:type="gramEnd"/>
      <w:r w:rsidRPr="000E0A6B">
        <w:rPr>
          <w:rFonts w:cstheme="minorHAnsi"/>
        </w:rPr>
        <w:t xml:space="preserve"> enable</w:t>
      </w:r>
    </w:p>
    <w:p w14:paraId="0AABF1EB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 xml:space="preserve">set service </w:t>
      </w:r>
      <w:proofErr w:type="spellStart"/>
      <w:r w:rsidRPr="000E0A6B">
        <w:rPr>
          <w:rFonts w:cstheme="minorHAnsi"/>
        </w:rPr>
        <w:t>nat</w:t>
      </w:r>
      <w:proofErr w:type="spellEnd"/>
      <w:r w:rsidRPr="000E0A6B">
        <w:rPr>
          <w:rFonts w:cstheme="minorHAnsi"/>
        </w:rPr>
        <w:t xml:space="preserve"> rule 5010 protocol all</w:t>
      </w:r>
    </w:p>
    <w:p w14:paraId="016C706F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 xml:space="preserve">set service </w:t>
      </w:r>
      <w:proofErr w:type="spellStart"/>
      <w:r w:rsidRPr="000E0A6B">
        <w:rPr>
          <w:rFonts w:cstheme="minorHAnsi"/>
        </w:rPr>
        <w:t>nat</w:t>
      </w:r>
      <w:proofErr w:type="spellEnd"/>
      <w:r w:rsidRPr="000E0A6B">
        <w:rPr>
          <w:rFonts w:cstheme="minorHAnsi"/>
        </w:rPr>
        <w:t xml:space="preserve"> rule 5010 type </w:t>
      </w:r>
      <w:proofErr w:type="gramStart"/>
      <w:r w:rsidRPr="000E0A6B">
        <w:rPr>
          <w:rFonts w:cstheme="minorHAnsi"/>
        </w:rPr>
        <w:t>masquerade</w:t>
      </w:r>
      <w:proofErr w:type="gramEnd"/>
    </w:p>
    <w:p w14:paraId="3821FE4F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commit</w:t>
      </w:r>
    </w:p>
    <w:p w14:paraId="0B25E815" w14:textId="77777777" w:rsidR="000E0A6B" w:rsidRPr="000E0A6B" w:rsidRDefault="000E0A6B" w:rsidP="000E0A6B">
      <w:pPr>
        <w:rPr>
          <w:rFonts w:cstheme="minorHAnsi"/>
        </w:rPr>
      </w:pPr>
    </w:p>
    <w:p w14:paraId="4845223A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interfaces tunnel tun0 encapsulation gre</w:t>
      </w:r>
    </w:p>
    <w:p w14:paraId="1F3EF88B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interfaces tunnel tun0 address 10.10.10.2/30</w:t>
      </w:r>
    </w:p>
    <w:p w14:paraId="4DD1AE6F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interfaces tunnel tun0 local-</w:t>
      </w:r>
      <w:proofErr w:type="spellStart"/>
      <w:r w:rsidRPr="000E0A6B">
        <w:rPr>
          <w:rFonts w:cstheme="minorHAnsi"/>
        </w:rPr>
        <w:t>ip</w:t>
      </w:r>
      <w:proofErr w:type="spellEnd"/>
      <w:r w:rsidRPr="000E0A6B">
        <w:rPr>
          <w:rFonts w:cstheme="minorHAnsi"/>
        </w:rPr>
        <w:t xml:space="preserve"> 192.168.1.1</w:t>
      </w:r>
    </w:p>
    <w:p w14:paraId="001DAC2C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interfaces tunnel tun0 remote-</w:t>
      </w:r>
      <w:proofErr w:type="spellStart"/>
      <w:r w:rsidRPr="000E0A6B">
        <w:rPr>
          <w:rFonts w:cstheme="minorHAnsi"/>
        </w:rPr>
        <w:t>ip</w:t>
      </w:r>
      <w:proofErr w:type="spellEnd"/>
      <w:r w:rsidRPr="000E0A6B">
        <w:rPr>
          <w:rFonts w:cstheme="minorHAnsi"/>
        </w:rPr>
        <w:t xml:space="preserve"> 192.168.99.1</w:t>
      </w:r>
    </w:p>
    <w:p w14:paraId="0D62D147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 xml:space="preserve">set interfaces tunnel tun0 </w:t>
      </w:r>
      <w:proofErr w:type="spellStart"/>
      <w:r w:rsidRPr="000E0A6B">
        <w:rPr>
          <w:rFonts w:cstheme="minorHAnsi"/>
        </w:rPr>
        <w:t>ttl</w:t>
      </w:r>
      <w:proofErr w:type="spellEnd"/>
      <w:r w:rsidRPr="000E0A6B">
        <w:rPr>
          <w:rFonts w:cstheme="minorHAnsi"/>
        </w:rPr>
        <w:t xml:space="preserve"> 255</w:t>
      </w:r>
    </w:p>
    <w:p w14:paraId="23035A9A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 xml:space="preserve">set system offload </w:t>
      </w:r>
      <w:proofErr w:type="spellStart"/>
      <w:r w:rsidRPr="000E0A6B">
        <w:rPr>
          <w:rFonts w:cstheme="minorHAnsi"/>
        </w:rPr>
        <w:t>hwnat</w:t>
      </w:r>
      <w:proofErr w:type="spellEnd"/>
      <w:r w:rsidRPr="000E0A6B">
        <w:rPr>
          <w:rFonts w:cstheme="minorHAnsi"/>
        </w:rPr>
        <w:t xml:space="preserve"> disable</w:t>
      </w:r>
    </w:p>
    <w:p w14:paraId="52B78491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firewall in name TUN0_ALL</w:t>
      </w:r>
    </w:p>
    <w:p w14:paraId="65658AB0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firewall local name TUN0_ALL</w:t>
      </w:r>
    </w:p>
    <w:p w14:paraId="03865DE1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firewall out name TUN0_ALL</w:t>
      </w:r>
    </w:p>
    <w:p w14:paraId="54CC2F58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system offload ipv4 forwarding enable</w:t>
      </w:r>
    </w:p>
    <w:p w14:paraId="38411C0F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system offload ipv4 gre enable</w:t>
      </w:r>
    </w:p>
    <w:p w14:paraId="34DE442A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system offload ipsec enable</w:t>
      </w:r>
    </w:p>
    <w:p w14:paraId="4DE9DB7E" w14:textId="77777777" w:rsidR="000E0A6B" w:rsidRPr="000E0A6B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interfaces ethernet eth1 firewall in modify SOURCE_ROUTE</w:t>
      </w:r>
    </w:p>
    <w:p w14:paraId="1F96619E" w14:textId="77777777" w:rsidR="00BC0B6C" w:rsidRDefault="000E0A6B" w:rsidP="000E0A6B">
      <w:pPr>
        <w:rPr>
          <w:rFonts w:cstheme="minorHAnsi"/>
        </w:rPr>
      </w:pPr>
      <w:r w:rsidRPr="000E0A6B">
        <w:rPr>
          <w:rFonts w:cstheme="minorHAnsi"/>
        </w:rPr>
        <w:t>set protocols static table 1 route 0.0.0.0/0 next-hop 10.10.10.1 distance 10</w:t>
      </w:r>
    </w:p>
    <w:p w14:paraId="672BB300" w14:textId="77777777" w:rsidR="000E0A6B" w:rsidRDefault="000E0A6B" w:rsidP="000E0A6B">
      <w:pPr>
        <w:rPr>
          <w:rFonts w:cstheme="minorHAnsi"/>
        </w:rPr>
      </w:pPr>
      <w:r>
        <w:rPr>
          <w:rFonts w:cstheme="minorHAnsi"/>
        </w:rPr>
        <w:t>commit</w:t>
      </w:r>
    </w:p>
    <w:p w14:paraId="127F0794" w14:textId="77777777" w:rsidR="000E0A6B" w:rsidRDefault="000E0A6B" w:rsidP="000E0A6B">
      <w:pPr>
        <w:rPr>
          <w:rFonts w:cstheme="minorHAnsi"/>
        </w:rPr>
      </w:pPr>
      <w:r>
        <w:rPr>
          <w:rFonts w:cstheme="minorHAnsi"/>
        </w:rPr>
        <w:t>save</w:t>
      </w:r>
    </w:p>
    <w:p w14:paraId="2E5286EB" w14:textId="77777777" w:rsidR="000E0A6B" w:rsidRDefault="000E0A6B" w:rsidP="000E0A6B">
      <w:pPr>
        <w:rPr>
          <w:rFonts w:cstheme="minorHAnsi"/>
        </w:rPr>
      </w:pPr>
    </w:p>
    <w:p w14:paraId="2F0EAA28" w14:textId="77777777" w:rsidR="000E0A6B" w:rsidRPr="000E0A6B" w:rsidRDefault="000E0A6B" w:rsidP="000E0A6B">
      <w:pPr>
        <w:rPr>
          <w:rFonts w:cstheme="minorHAnsi"/>
          <w:b/>
        </w:rPr>
      </w:pPr>
      <w:r w:rsidRPr="000E0A6B">
        <w:rPr>
          <w:rFonts w:cstheme="minorHAnsi"/>
          <w:b/>
        </w:rPr>
        <w:t>REBOOT</w:t>
      </w:r>
      <w:bookmarkStart w:id="0" w:name="_GoBack"/>
      <w:bookmarkEnd w:id="0"/>
    </w:p>
    <w:sectPr w:rsidR="000E0A6B" w:rsidRPr="000E0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6B"/>
    <w:rsid w:val="00046BE6"/>
    <w:rsid w:val="000E0A6B"/>
    <w:rsid w:val="00441076"/>
    <w:rsid w:val="00557A2E"/>
    <w:rsid w:val="00697B9F"/>
    <w:rsid w:val="00D8402D"/>
    <w:rsid w:val="00E7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5DCC"/>
  <w15:chartTrackingRefBased/>
  <w15:docId w15:val="{E629DE7C-A58B-4CBE-8FF3-B96697B4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A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0A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636</Words>
  <Characters>3631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UBNT Router Configuration</vt:lpstr>
      <vt:lpstr>    FROM SERVER CONSOLE</vt:lpstr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Ringo</dc:creator>
  <cp:keywords/>
  <dc:description/>
  <cp:lastModifiedBy>Mark Ringo</cp:lastModifiedBy>
  <cp:revision>1</cp:revision>
  <dcterms:created xsi:type="dcterms:W3CDTF">2017-08-01T21:11:00Z</dcterms:created>
  <dcterms:modified xsi:type="dcterms:W3CDTF">2017-08-01T21:17:00Z</dcterms:modified>
</cp:coreProperties>
</file>