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CBEF2" w14:textId="77777777" w:rsidR="00116D9A" w:rsidRPr="00116D9A" w:rsidRDefault="00116D9A" w:rsidP="00116D9A">
      <w:pPr>
        <w:pStyle w:val="Heading1"/>
      </w:pPr>
      <w:r w:rsidRPr="00116D9A">
        <w:t>VyOS Appliance</w:t>
      </w:r>
      <w:r>
        <w:t xml:space="preserve"> Configuration</w:t>
      </w:r>
    </w:p>
    <w:p w14:paraId="4BC636C9" w14:textId="77777777" w:rsidR="00116D9A" w:rsidRPr="00116D9A" w:rsidRDefault="00116D9A" w:rsidP="00116D9A"/>
    <w:p w14:paraId="0E309404" w14:textId="77777777" w:rsidR="00116D9A" w:rsidRPr="00116D9A" w:rsidRDefault="00116D9A" w:rsidP="00116D9A">
      <w:pPr>
        <w:pStyle w:val="Heading2"/>
        <w:rPr>
          <w:b/>
        </w:rPr>
      </w:pPr>
      <w:r w:rsidRPr="00116D9A">
        <w:rPr>
          <w:b/>
        </w:rPr>
        <w:t>FROM SERVER CONSOLE</w:t>
      </w:r>
    </w:p>
    <w:p w14:paraId="78AB0C81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configure</w:t>
      </w:r>
    </w:p>
    <w:p w14:paraId="550BB3C3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set system host-name VyOS</w:t>
      </w:r>
    </w:p>
    <w:p w14:paraId="3CFC2644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set interfaces ethernet eth0 address 108.161.141.25/24</w:t>
      </w:r>
    </w:p>
    <w:p w14:paraId="3054E428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set system name-server 8.8.8.8</w:t>
      </w:r>
    </w:p>
    <w:p w14:paraId="43C1AA1F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set service ssh listen-address 0.0.0.0</w:t>
      </w:r>
    </w:p>
    <w:p w14:paraId="77A84E0F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set protocols static route 0.0.0.0/0 next-hop 108.161.141.1</w:t>
      </w:r>
      <w:bookmarkStart w:id="0" w:name="_GoBack"/>
      <w:bookmarkEnd w:id="0"/>
    </w:p>
    <w:p w14:paraId="0EC79DBF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set system time-zone America/Chicago</w:t>
      </w:r>
    </w:p>
    <w:p w14:paraId="1AFB6B73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commit</w:t>
      </w:r>
    </w:p>
    <w:p w14:paraId="3A55E40F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save</w:t>
      </w:r>
    </w:p>
    <w:p w14:paraId="0C1ADFA8" w14:textId="77777777" w:rsidR="00116D9A" w:rsidRPr="00D7709F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D7709F">
        <w:rPr>
          <w:rStyle w:val="SubtleReference"/>
          <w:smallCaps w:val="0"/>
        </w:rPr>
        <w:t>exit</w:t>
      </w:r>
    </w:p>
    <w:p w14:paraId="7E02D917" w14:textId="77777777" w:rsidR="00116D9A" w:rsidRPr="006A4D57" w:rsidRDefault="00116D9A" w:rsidP="00116D9A">
      <w:pPr>
        <w:pBdr>
          <w:bottom w:val="single" w:sz="6" w:space="1" w:color="auto"/>
        </w:pBdr>
        <w:rPr>
          <w:b/>
          <w:smallCaps/>
        </w:rPr>
      </w:pPr>
      <w:r w:rsidRPr="006A4D57">
        <w:rPr>
          <w:b/>
          <w:smallCaps/>
        </w:rPr>
        <w:t>REBOOT</w:t>
      </w:r>
    </w:p>
    <w:p w14:paraId="4E4F35E0" w14:textId="77777777" w:rsidR="00116D9A" w:rsidRDefault="00116D9A" w:rsidP="00116D9A">
      <w:pPr>
        <w:pBdr>
          <w:bottom w:val="single" w:sz="6" w:space="1" w:color="auto"/>
        </w:pBdr>
      </w:pPr>
    </w:p>
    <w:p w14:paraId="4FD2A937" w14:textId="77777777" w:rsidR="00116D9A" w:rsidRPr="00116D9A" w:rsidRDefault="00116D9A" w:rsidP="00116D9A">
      <w:pPr>
        <w:pStyle w:val="Heading2"/>
        <w:rPr>
          <w:b/>
        </w:rPr>
      </w:pPr>
      <w:r w:rsidRPr="00116D9A">
        <w:rPr>
          <w:b/>
        </w:rPr>
        <w:t>FROM SSH Session</w:t>
      </w:r>
    </w:p>
    <w:p w14:paraId="5FB290D3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configure</w:t>
      </w:r>
    </w:p>
    <w:p w14:paraId="606AD36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state-policy established action accept</w:t>
      </w:r>
    </w:p>
    <w:p w14:paraId="7D3E088F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state-policy related action accept</w:t>
      </w:r>
    </w:p>
    <w:p w14:paraId="4FDB61D7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all-ping enable</w:t>
      </w:r>
    </w:p>
    <w:p w14:paraId="2E4553B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broadcast-ping disable</w:t>
      </w:r>
    </w:p>
    <w:p w14:paraId="34AA634F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config-trap disable</w:t>
      </w:r>
    </w:p>
    <w:p w14:paraId="07B0ABE3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edit firewall name WAN_LOCAL</w:t>
      </w:r>
    </w:p>
    <w:p w14:paraId="1FBEE34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default-action drop</w:t>
      </w:r>
    </w:p>
    <w:p w14:paraId="7922F7E1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10 action accept</w:t>
      </w:r>
    </w:p>
    <w:p w14:paraId="4D8C7D0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10 destination port 22</w:t>
      </w:r>
    </w:p>
    <w:p w14:paraId="21A667EA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10 protocol tcp</w:t>
      </w:r>
    </w:p>
    <w:p w14:paraId="07ED5015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20 action accept</w:t>
      </w:r>
    </w:p>
    <w:p w14:paraId="3625E17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20 icmp</w:t>
      </w:r>
    </w:p>
    <w:p w14:paraId="66474FA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lastRenderedPageBreak/>
        <w:t>set rule 30 action accept</w:t>
      </w:r>
    </w:p>
    <w:p w14:paraId="58C85139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30 protocol gre</w:t>
      </w:r>
    </w:p>
    <w:p w14:paraId="17E0EC73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40 action accept</w:t>
      </w:r>
    </w:p>
    <w:p w14:paraId="2ADBAB1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40 destination port 500</w:t>
      </w:r>
    </w:p>
    <w:p w14:paraId="483FEE8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40 protocol udp</w:t>
      </w:r>
    </w:p>
    <w:p w14:paraId="57AF2C20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50 action accept</w:t>
      </w:r>
    </w:p>
    <w:p w14:paraId="763CBB7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50 destination port 4500</w:t>
      </w:r>
    </w:p>
    <w:p w14:paraId="12F0970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50 protocol udp</w:t>
      </w:r>
    </w:p>
    <w:p w14:paraId="32DEB672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60 action accept</w:t>
      </w:r>
    </w:p>
    <w:p w14:paraId="2509F12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60 protocol esp</w:t>
      </w:r>
    </w:p>
    <w:p w14:paraId="097558C9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70 action accept</w:t>
      </w:r>
    </w:p>
    <w:p w14:paraId="75DBD4E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70 destination port 1701</w:t>
      </w:r>
    </w:p>
    <w:p w14:paraId="0D83C9D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70 protocol tcp_udp</w:t>
      </w:r>
    </w:p>
    <w:p w14:paraId="13E2CC7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top</w:t>
      </w:r>
    </w:p>
    <w:p w14:paraId="7ECAD422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edit firewall name TUN0_ALL</w:t>
      </w:r>
    </w:p>
    <w:p w14:paraId="46391390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default-action accept</w:t>
      </w:r>
    </w:p>
    <w:p w14:paraId="16B054D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10 action accept</w:t>
      </w:r>
    </w:p>
    <w:p w14:paraId="05B40B5C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rule 10 protocol all</w:t>
      </w:r>
    </w:p>
    <w:p w14:paraId="67248BE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top</w:t>
      </w:r>
    </w:p>
    <w:p w14:paraId="00191C8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edit firewall name WAN_IN</w:t>
      </w:r>
    </w:p>
    <w:p w14:paraId="5E69270F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default-action drop</w:t>
      </w:r>
    </w:p>
    <w:p w14:paraId="030C627D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top</w:t>
      </w:r>
    </w:p>
    <w:p w14:paraId="0D2B1614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</w:p>
    <w:p w14:paraId="48FAA761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 xml:space="preserve">edit interface tunnel tun0 </w:t>
      </w:r>
    </w:p>
    <w:p w14:paraId="52F401D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address 10.10.10.1/30</w:t>
      </w:r>
    </w:p>
    <w:p w14:paraId="75F80001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encapsulation gre</w:t>
      </w:r>
    </w:p>
    <w:p w14:paraId="4625113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in name TUN0_ALL</w:t>
      </w:r>
    </w:p>
    <w:p w14:paraId="17121F5C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local name TUN0_ALL</w:t>
      </w:r>
    </w:p>
    <w:p w14:paraId="2D49BEA0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out name TUN0_ALL</w:t>
      </w:r>
    </w:p>
    <w:p w14:paraId="0122CE6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local-ip 192.168.99.1</w:t>
      </w:r>
    </w:p>
    <w:p w14:paraId="2F55FE52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remote-ip 192.168.1.1</w:t>
      </w:r>
    </w:p>
    <w:p w14:paraId="110A57A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multicast disable</w:t>
      </w:r>
    </w:p>
    <w:p w14:paraId="54D141B3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top</w:t>
      </w:r>
    </w:p>
    <w:p w14:paraId="7AD24FAC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commit</w:t>
      </w:r>
    </w:p>
    <w:p w14:paraId="71476155" w14:textId="77777777" w:rsidR="00116D9A" w:rsidRPr="00116D9A" w:rsidRDefault="00116D9A" w:rsidP="00116D9A">
      <w:pPr>
        <w:pBdr>
          <w:bottom w:val="single" w:sz="6" w:space="1" w:color="auto"/>
        </w:pBdr>
        <w:rPr>
          <w:rStyle w:val="SubtleReference"/>
        </w:rPr>
      </w:pPr>
    </w:p>
    <w:p w14:paraId="5A6DF0CA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ipv6-src-route disable</w:t>
      </w:r>
    </w:p>
    <w:p w14:paraId="46BB5969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ip-src-route disable</w:t>
      </w:r>
    </w:p>
    <w:p w14:paraId="1C61FDC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firewall log-martians enable</w:t>
      </w:r>
    </w:p>
    <w:p w14:paraId="765216C1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interfaces ethernet eth0 firewall in name WAN_IN</w:t>
      </w:r>
    </w:p>
    <w:p w14:paraId="463FEB4A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interfaces ethernet eth0 firewall local name WAN_LOCAL</w:t>
      </w:r>
    </w:p>
    <w:p w14:paraId="1D32556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interfaces ethernet eth0 vif 99 address 192.168.99.1/24</w:t>
      </w:r>
    </w:p>
    <w:p w14:paraId="2F03B40D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ipsec-interfaces interface eth0</w:t>
      </w:r>
    </w:p>
    <w:p w14:paraId="3C1F29D2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ike-group IKE-tunnel proposal 1</w:t>
      </w:r>
    </w:p>
    <w:p w14:paraId="129421A0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ike-group IKE-tunnel proposal 1 encryption aes128</w:t>
      </w:r>
    </w:p>
    <w:p w14:paraId="57DAC3C7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ike-group IKE-tunnel proposal 1 hash sha1</w:t>
      </w:r>
    </w:p>
    <w:p w14:paraId="7E957C29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ike-group IKE-tunnel lifetime 3600</w:t>
      </w:r>
    </w:p>
    <w:p w14:paraId="47C92D0D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esp-group ESP-tunnel compression disable</w:t>
      </w:r>
    </w:p>
    <w:p w14:paraId="0BD224D1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esp-group ESP-tunnel proposal 1</w:t>
      </w:r>
    </w:p>
    <w:p w14:paraId="17DB184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esp-group ESP-tunnel proposal 1 encryption aes128</w:t>
      </w:r>
    </w:p>
    <w:p w14:paraId="4B3F380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esp-group ESP-tunnel proposal 1 hash sha1</w:t>
      </w:r>
    </w:p>
    <w:p w14:paraId="53555562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vpn ipsec esp-group ESP-tunnel lifetime 1800</w:t>
      </w:r>
    </w:p>
    <w:p w14:paraId="0BB97F93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edit vpn ipsec site-to-site peer 0.0.0.0</w:t>
      </w:r>
    </w:p>
    <w:p w14:paraId="665FDE40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authentication mode pre-shared-secret</w:t>
      </w:r>
    </w:p>
    <w:p w14:paraId="06DE31C4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 xml:space="preserve">set authentication pre-shared-secret </w:t>
      </w:r>
      <w:r w:rsidRPr="005F68AA">
        <w:rPr>
          <w:rStyle w:val="SubtleReference"/>
          <w:b/>
          <w:smallCaps w:val="0"/>
        </w:rPr>
        <w:t>&amp;&amp;&amp;&amp;&amp;</w:t>
      </w:r>
    </w:p>
    <w:p w14:paraId="1527F0F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default-esp-group ESP-tunnel</w:t>
      </w:r>
    </w:p>
    <w:p w14:paraId="3854EA02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ike-group IKE-tunnel</w:t>
      </w:r>
    </w:p>
    <w:p w14:paraId="2CA22F3C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connection-type respond</w:t>
      </w:r>
    </w:p>
    <w:p w14:paraId="64FAE8D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local-address 108.161.141.25</w:t>
      </w:r>
    </w:p>
    <w:p w14:paraId="08C343FF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tunnel 1 local prefix 192.168.99.0/24</w:t>
      </w:r>
    </w:p>
    <w:p w14:paraId="4614307A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tunnel 1 remote prefix 192.168.1.0/24</w:t>
      </w:r>
    </w:p>
    <w:p w14:paraId="0F94A3EC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top</w:t>
      </w:r>
    </w:p>
    <w:p w14:paraId="546141EA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</w:p>
    <w:p w14:paraId="322A9C27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nat source rule 5000 outbound-interface eth0</w:t>
      </w:r>
    </w:p>
    <w:p w14:paraId="27B55E75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nat source rule 5000 protocol all</w:t>
      </w:r>
    </w:p>
    <w:p w14:paraId="73F5839F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nat source rule 5000 translation address masquerade</w:t>
      </w:r>
    </w:p>
    <w:p w14:paraId="2CC751CA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nat source rule 5010 outbound-interface tun0</w:t>
      </w:r>
    </w:p>
    <w:p w14:paraId="759982EE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nat source rule 5010 protocol all</w:t>
      </w:r>
    </w:p>
    <w:p w14:paraId="1D40C86B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nat source rule 5010 translation address masquerade</w:t>
      </w:r>
    </w:p>
    <w:p w14:paraId="59557056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</w:p>
    <w:p w14:paraId="3DC36750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set protocols static route 192.168.1.0/24 next-hop 10.10.10.2</w:t>
      </w:r>
    </w:p>
    <w:p w14:paraId="0C5F3A43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commit</w:t>
      </w:r>
    </w:p>
    <w:p w14:paraId="3C4AD9C8" w14:textId="77777777" w:rsidR="00116D9A" w:rsidRPr="005F68AA" w:rsidRDefault="00116D9A" w:rsidP="00116D9A">
      <w:pPr>
        <w:pBdr>
          <w:bottom w:val="single" w:sz="6" w:space="1" w:color="auto"/>
        </w:pBdr>
        <w:rPr>
          <w:rStyle w:val="SubtleReference"/>
          <w:smallCaps w:val="0"/>
        </w:rPr>
      </w:pPr>
      <w:r w:rsidRPr="005F68AA">
        <w:rPr>
          <w:rStyle w:val="SubtleReference"/>
          <w:smallCaps w:val="0"/>
        </w:rPr>
        <w:t>save</w:t>
      </w:r>
    </w:p>
    <w:p w14:paraId="1E91A566" w14:textId="77777777" w:rsidR="00116D9A" w:rsidRPr="005F68AA" w:rsidRDefault="00116D9A" w:rsidP="00116D9A">
      <w:pPr>
        <w:pBdr>
          <w:bottom w:val="single" w:sz="6" w:space="1" w:color="auto"/>
        </w:pBdr>
        <w:rPr>
          <w:b/>
        </w:rPr>
      </w:pPr>
      <w:r w:rsidRPr="005F68AA">
        <w:rPr>
          <w:b/>
        </w:rPr>
        <w:t>REBOOT</w:t>
      </w:r>
    </w:p>
    <w:p w14:paraId="5483086E" w14:textId="77777777" w:rsidR="00116D9A" w:rsidRDefault="00116D9A" w:rsidP="00116D9A">
      <w:pPr>
        <w:pBdr>
          <w:bottom w:val="single" w:sz="6" w:space="1" w:color="auto"/>
        </w:pBdr>
      </w:pPr>
    </w:p>
    <w:p w14:paraId="41E73DA6" w14:textId="77777777" w:rsidR="00116D9A" w:rsidRPr="00116D9A" w:rsidRDefault="00116D9A" w:rsidP="00116D9A">
      <w:pPr>
        <w:pBdr>
          <w:bottom w:val="single" w:sz="6" w:space="1" w:color="auto"/>
        </w:pBdr>
        <w:rPr>
          <w:highlight w:val="yellow"/>
        </w:rPr>
      </w:pPr>
      <w:r w:rsidRPr="00116D9A">
        <w:rPr>
          <w:highlight w:val="yellow"/>
        </w:rPr>
        <w:t>SET PASSWORD FOR vyos</w:t>
      </w:r>
    </w:p>
    <w:p w14:paraId="5F34F367" w14:textId="24687366" w:rsidR="00BC0B6C" w:rsidRDefault="005F68AA" w:rsidP="00116D9A">
      <w:pPr>
        <w:pBdr>
          <w:bottom w:val="single" w:sz="6" w:space="1" w:color="auto"/>
        </w:pBdr>
      </w:pPr>
      <w:r>
        <w:rPr>
          <w:highlight w:val="yellow"/>
        </w:rPr>
        <w:t>se</w:t>
      </w:r>
      <w:r w:rsidR="00116D9A" w:rsidRPr="00116D9A">
        <w:rPr>
          <w:highlight w:val="yellow"/>
        </w:rPr>
        <w:t>t system login user vyos authentication plaintext-password XXXX</w:t>
      </w:r>
    </w:p>
    <w:sectPr w:rsidR="00BC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A"/>
    <w:rsid w:val="00046BE6"/>
    <w:rsid w:val="00116D9A"/>
    <w:rsid w:val="00441076"/>
    <w:rsid w:val="00557A2E"/>
    <w:rsid w:val="005F68AA"/>
    <w:rsid w:val="00697B9F"/>
    <w:rsid w:val="006A4D57"/>
    <w:rsid w:val="00D7709F"/>
    <w:rsid w:val="00D8402D"/>
    <w:rsid w:val="00E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B24C"/>
  <w15:chartTrackingRefBased/>
  <w15:docId w15:val="{B697E764-AC5E-4043-8A6D-14C81BC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D9A"/>
  </w:style>
  <w:style w:type="paragraph" w:styleId="Heading1">
    <w:name w:val="heading 1"/>
    <w:basedOn w:val="Normal"/>
    <w:next w:val="Normal"/>
    <w:link w:val="Heading1Char"/>
    <w:uiPriority w:val="9"/>
    <w:qFormat/>
    <w:rsid w:val="00116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16D9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16D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VyOS Appliance Configuration</vt:lpstr>
      <vt:lpstr>    FROM SERVER CONSOLE</vt:lpstr>
      <vt:lpstr>    FROM SSH Session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Ringo</dc:creator>
  <cp:keywords/>
  <dc:description/>
  <cp:lastModifiedBy>Mark Ringo</cp:lastModifiedBy>
  <cp:revision>2</cp:revision>
  <dcterms:created xsi:type="dcterms:W3CDTF">2017-07-20T16:41:00Z</dcterms:created>
  <dcterms:modified xsi:type="dcterms:W3CDTF">2017-07-30T17:34:00Z</dcterms:modified>
</cp:coreProperties>
</file>