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B5A63" w14:textId="41A7681F" w:rsidR="00A97CF3" w:rsidRDefault="00A97CF3" w:rsidP="00A97CF3">
      <w:pPr>
        <w:jc w:val="center"/>
      </w:pPr>
      <w:r>
        <w:t>Week 3 Tutorial – Problem Solving Process</w:t>
      </w:r>
    </w:p>
    <w:p w14:paraId="5FF6955B" w14:textId="77777777" w:rsidR="00A97CF3" w:rsidRDefault="00A97CF3" w:rsidP="00A97CF3"/>
    <w:p w14:paraId="33480EB9" w14:textId="61C865CF" w:rsidR="00A97CF3" w:rsidRDefault="00A97CF3" w:rsidP="00A97CF3">
      <w:r>
        <w:t>Step 1: Understand and Define the Problem (Analyse)</w:t>
      </w:r>
    </w:p>
    <w:p w14:paraId="1AACA851" w14:textId="7ADF5273" w:rsidR="00A97CF3" w:rsidRDefault="00A97CF3" w:rsidP="00A97CF3">
      <w:r>
        <w:t>This task needs to design a</w:t>
      </w:r>
      <w:r w:rsidRPr="00A97CF3">
        <w:t xml:space="preserve"> </w:t>
      </w:r>
      <w:r>
        <w:t>combinational logic circuit</w:t>
      </w:r>
      <w:r>
        <w:t xml:space="preserve">. When the car is started, If the driver or the passenger seats is occupied and the seatbelt is not fastened, the alarm will be </w:t>
      </w:r>
      <w:proofErr w:type="spellStart"/>
      <w:proofErr w:type="gramStart"/>
      <w:r>
        <w:t>actived</w:t>
      </w:r>
      <w:proofErr w:type="spellEnd"/>
      <w:r>
        <w:t>(</w:t>
      </w:r>
      <w:proofErr w:type="gramEnd"/>
      <w:r>
        <w:t>LOW).</w:t>
      </w:r>
    </w:p>
    <w:p w14:paraId="7CFCCD2B" w14:textId="77777777" w:rsidR="00A97CF3" w:rsidRDefault="00A97CF3" w:rsidP="00A97CF3"/>
    <w:p w14:paraId="0D1D6F4C" w14:textId="77777777" w:rsidR="00A97CF3" w:rsidRDefault="00A97CF3" w:rsidP="00A97CF3"/>
    <w:p w14:paraId="55A16764" w14:textId="14737FDD" w:rsidR="00A97CF3" w:rsidRDefault="00A97CF3" w:rsidP="00A97CF3">
      <w:r>
        <w:t>Step 2: Organise and Describe the Data</w:t>
      </w:r>
    </w:p>
    <w:p w14:paraId="2C084A03" w14:textId="26F0E829" w:rsidR="00A97CF3" w:rsidRDefault="00A97CF3" w:rsidP="00A97CF3">
      <w:r>
        <w:t xml:space="preserve">Input: </w:t>
      </w:r>
      <w:proofErr w:type="gramStart"/>
      <w:r>
        <w:t>IGN(</w:t>
      </w:r>
      <w:proofErr w:type="gramEnd"/>
      <w:r>
        <w:t>Ignition Status</w:t>
      </w:r>
      <w:r>
        <w:t>)</w:t>
      </w:r>
      <w:r>
        <w:t xml:space="preserve">, </w:t>
      </w:r>
    </w:p>
    <w:p w14:paraId="550C1108" w14:textId="13F7B08B" w:rsidR="00A97CF3" w:rsidRDefault="00A97CF3" w:rsidP="00A97CF3">
      <w:proofErr w:type="gramStart"/>
      <w:r>
        <w:t>DRIV(</w:t>
      </w:r>
      <w:proofErr w:type="gramEnd"/>
      <w:r>
        <w:t xml:space="preserve">Driver </w:t>
      </w:r>
      <w:r>
        <w:t xml:space="preserve">in the </w:t>
      </w:r>
      <w:r>
        <w:t xml:space="preserve">seat </w:t>
      </w:r>
    </w:p>
    <w:p w14:paraId="4AF645BC" w14:textId="4BBC3EBA" w:rsidR="00A97CF3" w:rsidRDefault="00A97CF3" w:rsidP="00A97CF3">
      <w:proofErr w:type="gramStart"/>
      <w:r>
        <w:t>PASS(</w:t>
      </w:r>
      <w:proofErr w:type="gramEnd"/>
      <w:r>
        <w:t xml:space="preserve">Passenger </w:t>
      </w:r>
      <w:r>
        <w:t xml:space="preserve">in the </w:t>
      </w:r>
      <w:r>
        <w:t>seat</w:t>
      </w:r>
    </w:p>
    <w:p w14:paraId="64DE115D" w14:textId="31BE39E6" w:rsidR="00A97CF3" w:rsidRDefault="00A97CF3" w:rsidP="00A97CF3">
      <w:proofErr w:type="gramStart"/>
      <w:r>
        <w:t>BELTD(</w:t>
      </w:r>
      <w:proofErr w:type="gramEnd"/>
      <w:r>
        <w:t>Driver’s seatbelt</w:t>
      </w:r>
    </w:p>
    <w:p w14:paraId="364D1558" w14:textId="04EC185F" w:rsidR="00A97CF3" w:rsidRDefault="00A97CF3" w:rsidP="00A97CF3">
      <w:proofErr w:type="gramStart"/>
      <w:r>
        <w:t>BELTP(</w:t>
      </w:r>
      <w:proofErr w:type="gramEnd"/>
      <w:r>
        <w:t>Passenger’s seatbelt</w:t>
      </w:r>
    </w:p>
    <w:p w14:paraId="4638B4C6" w14:textId="77777777" w:rsidR="00A97CF3" w:rsidRDefault="00A97CF3" w:rsidP="00A97CF3"/>
    <w:p w14:paraId="087BE7AD" w14:textId="63F8DD86" w:rsidR="00A97CF3" w:rsidRDefault="00A97CF3" w:rsidP="00A97CF3">
      <w:r>
        <w:t xml:space="preserve">Output: </w:t>
      </w:r>
      <w:r>
        <w:t>ALARM</w:t>
      </w:r>
    </w:p>
    <w:p w14:paraId="796FA822" w14:textId="77777777" w:rsidR="00A97CF3" w:rsidRDefault="00A97CF3" w:rsidP="00A97CF3"/>
    <w:p w14:paraId="658A0E69" w14:textId="77777777" w:rsidR="00A97CF3" w:rsidRDefault="00A97CF3" w:rsidP="00A97CF3">
      <w:r>
        <w:t>Step 3: Plan the Solution (Design the Algorithm)</w:t>
      </w:r>
    </w:p>
    <w:p w14:paraId="7C57BD10" w14:textId="77777777" w:rsidR="00A97CF3" w:rsidRDefault="00A97CF3" w:rsidP="00A97CF3">
      <w:r>
        <w:t>3.1 Algorithm (in plain English)</w:t>
      </w:r>
    </w:p>
    <w:p w14:paraId="68EAA546" w14:textId="647B4767" w:rsidR="00A834DF" w:rsidRDefault="00A834DF" w:rsidP="00A97CF3">
      <w:r>
        <w:t>1. Monitor ignition status: IGN must be HIGH</w:t>
      </w:r>
    </w:p>
    <w:p w14:paraId="6C722130" w14:textId="2D54BA8A" w:rsidR="00A834DF" w:rsidRDefault="00A834DF" w:rsidP="00A97CF3">
      <w:r>
        <w:t>2. Check if driver is seated and driver’s belt is not fastened</w:t>
      </w:r>
    </w:p>
    <w:p w14:paraId="02C7116C" w14:textId="1806BBED" w:rsidR="00A834DF" w:rsidRDefault="00A834DF" w:rsidP="00A834DF">
      <w:r>
        <w:t xml:space="preserve">3. </w:t>
      </w:r>
      <w:r>
        <w:t xml:space="preserve">Check if </w:t>
      </w:r>
      <w:r>
        <w:t>passenger</w:t>
      </w:r>
      <w:r>
        <w:t xml:space="preserve"> is seated and </w:t>
      </w:r>
      <w:r>
        <w:t>passenger</w:t>
      </w:r>
      <w:r>
        <w:t>’s belt is not fastened</w:t>
      </w:r>
    </w:p>
    <w:p w14:paraId="5A1464B5" w14:textId="00BCE0A3" w:rsidR="00A834DF" w:rsidRDefault="0039700B" w:rsidP="00A97CF3">
      <w:r>
        <w:t>4.If either condition above is TRUE and IGN=1, the alarm activates</w:t>
      </w:r>
    </w:p>
    <w:p w14:paraId="1FAE1C60" w14:textId="1DB19564" w:rsidR="0039700B" w:rsidRDefault="0039700B" w:rsidP="00A97CF3">
      <w:r>
        <w:t>5. Otherwise, alarm remains</w:t>
      </w:r>
      <w:r w:rsidR="00D20877">
        <w:t xml:space="preserve"> HIGH or 1</w:t>
      </w:r>
    </w:p>
    <w:p w14:paraId="26AEBFFE" w14:textId="77777777" w:rsidR="00D20877" w:rsidRDefault="00D20877" w:rsidP="00A97CF3"/>
    <w:p w14:paraId="4CFD16BB" w14:textId="77777777" w:rsidR="00A97CF3" w:rsidRDefault="00A97CF3" w:rsidP="00A97CF3">
      <w:r>
        <w:t>3.2 Truth Table</w:t>
      </w:r>
    </w:p>
    <w:tbl>
      <w:tblPr>
        <w:tblStyle w:val="TableGrid"/>
        <w:tblW w:w="9017" w:type="dxa"/>
        <w:tblLook w:val="04A0" w:firstRow="1" w:lastRow="0" w:firstColumn="1" w:lastColumn="0" w:noHBand="0" w:noVBand="1"/>
      </w:tblPr>
      <w:tblGrid>
        <w:gridCol w:w="1502"/>
        <w:gridCol w:w="1503"/>
        <w:gridCol w:w="1503"/>
        <w:gridCol w:w="1503"/>
        <w:gridCol w:w="1503"/>
        <w:gridCol w:w="1503"/>
      </w:tblGrid>
      <w:tr w:rsidR="0039700B" w14:paraId="564DAB95" w14:textId="77777777" w:rsidTr="0039700B">
        <w:tc>
          <w:tcPr>
            <w:tcW w:w="1502" w:type="dxa"/>
          </w:tcPr>
          <w:p w14:paraId="336B1E0B" w14:textId="621539A3" w:rsidR="0039700B" w:rsidRDefault="0039700B" w:rsidP="0039700B">
            <w:pPr>
              <w:jc w:val="center"/>
            </w:pPr>
            <w:r>
              <w:t>DRIV</w:t>
            </w:r>
          </w:p>
        </w:tc>
        <w:tc>
          <w:tcPr>
            <w:tcW w:w="1503" w:type="dxa"/>
          </w:tcPr>
          <w:p w14:paraId="2F6C4C49" w14:textId="63510771" w:rsidR="0039700B" w:rsidRDefault="0039700B" w:rsidP="0039700B">
            <w:pPr>
              <w:jc w:val="center"/>
            </w:pPr>
            <w:r>
              <w:t>BELTD</w:t>
            </w:r>
          </w:p>
        </w:tc>
        <w:tc>
          <w:tcPr>
            <w:tcW w:w="1503" w:type="dxa"/>
          </w:tcPr>
          <w:p w14:paraId="68B76083" w14:textId="3697631A" w:rsidR="0039700B" w:rsidRDefault="0039700B" w:rsidP="0039700B">
            <w:pPr>
              <w:jc w:val="center"/>
            </w:pPr>
            <w:r>
              <w:t>PASS</w:t>
            </w:r>
          </w:p>
        </w:tc>
        <w:tc>
          <w:tcPr>
            <w:tcW w:w="1503" w:type="dxa"/>
          </w:tcPr>
          <w:p w14:paraId="516C7BAF" w14:textId="2B4AAB54" w:rsidR="0039700B" w:rsidRDefault="0039700B" w:rsidP="0039700B">
            <w:pPr>
              <w:jc w:val="center"/>
            </w:pPr>
            <w:r>
              <w:t>BELTP</w:t>
            </w:r>
          </w:p>
        </w:tc>
        <w:tc>
          <w:tcPr>
            <w:tcW w:w="1503" w:type="dxa"/>
          </w:tcPr>
          <w:p w14:paraId="5DFE732E" w14:textId="7FF46549" w:rsidR="0039700B" w:rsidRDefault="0039700B" w:rsidP="0039700B">
            <w:pPr>
              <w:jc w:val="center"/>
            </w:pPr>
            <w:r>
              <w:t>IGN</w:t>
            </w:r>
          </w:p>
        </w:tc>
        <w:tc>
          <w:tcPr>
            <w:tcW w:w="1503" w:type="dxa"/>
            <w:shd w:val="clear" w:color="auto" w:fill="0F9ED5" w:themeFill="accent4"/>
          </w:tcPr>
          <w:p w14:paraId="059593A4" w14:textId="09ED1FC7" w:rsidR="0039700B" w:rsidRDefault="0039700B" w:rsidP="0039700B">
            <w:pPr>
              <w:jc w:val="center"/>
            </w:pPr>
            <w:r>
              <w:t>ALARM</w:t>
            </w:r>
          </w:p>
        </w:tc>
      </w:tr>
      <w:tr w:rsidR="0039700B" w14:paraId="1AA9322A" w14:textId="77777777" w:rsidTr="0039700B">
        <w:tc>
          <w:tcPr>
            <w:tcW w:w="1502" w:type="dxa"/>
          </w:tcPr>
          <w:p w14:paraId="116DE0FD" w14:textId="5F547085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</w:tcPr>
          <w:p w14:paraId="3F5CF3CC" w14:textId="456D99E0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</w:tcPr>
          <w:p w14:paraId="6C01A130" w14:textId="646F301E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</w:tcPr>
          <w:p w14:paraId="105E1FB3" w14:textId="0F8FF5D6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</w:tcPr>
          <w:p w14:paraId="1591A49A" w14:textId="3CBF1A85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0F9ED5" w:themeFill="accent4"/>
          </w:tcPr>
          <w:p w14:paraId="0F646CA8" w14:textId="6C4CCFA0" w:rsidR="0039700B" w:rsidRDefault="0039700B" w:rsidP="0039700B">
            <w:pPr>
              <w:jc w:val="center"/>
            </w:pPr>
            <w:r>
              <w:t>0</w:t>
            </w:r>
          </w:p>
        </w:tc>
      </w:tr>
      <w:tr w:rsidR="0039700B" w14:paraId="044F8437" w14:textId="77777777" w:rsidTr="00D20877">
        <w:tc>
          <w:tcPr>
            <w:tcW w:w="1502" w:type="dxa"/>
            <w:shd w:val="clear" w:color="auto" w:fill="92D050"/>
          </w:tcPr>
          <w:p w14:paraId="0A883DDC" w14:textId="1EE8EDC1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92D050"/>
          </w:tcPr>
          <w:p w14:paraId="27B9E9C1" w14:textId="385AED43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92D050"/>
          </w:tcPr>
          <w:p w14:paraId="224959DF" w14:textId="1895EB35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92D050"/>
          </w:tcPr>
          <w:p w14:paraId="4DE9EE61" w14:textId="20D6CBFD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  <w:shd w:val="clear" w:color="auto" w:fill="92D050"/>
          </w:tcPr>
          <w:p w14:paraId="730981CC" w14:textId="0A6946F9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92D050"/>
          </w:tcPr>
          <w:p w14:paraId="4EC55B61" w14:textId="4629D53C" w:rsidR="0039700B" w:rsidRDefault="00D20877" w:rsidP="0039700B">
            <w:pPr>
              <w:jc w:val="center"/>
            </w:pPr>
            <w:r>
              <w:t>0</w:t>
            </w:r>
          </w:p>
        </w:tc>
      </w:tr>
      <w:tr w:rsidR="0039700B" w14:paraId="3EE0D5DB" w14:textId="77777777" w:rsidTr="0039700B">
        <w:tc>
          <w:tcPr>
            <w:tcW w:w="1502" w:type="dxa"/>
          </w:tcPr>
          <w:p w14:paraId="4D25C04B" w14:textId="6AF577B2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</w:tcPr>
          <w:p w14:paraId="3C4ED4B0" w14:textId="134CE9DA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</w:tcPr>
          <w:p w14:paraId="37423CCE" w14:textId="4A6D10D7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7A1C0EA8" w14:textId="6B5C7A0E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</w:tcPr>
          <w:p w14:paraId="03236EA6" w14:textId="03D46C18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0F9ED5" w:themeFill="accent4"/>
          </w:tcPr>
          <w:p w14:paraId="0158988C" w14:textId="37EB148F" w:rsidR="0039700B" w:rsidRDefault="0039700B" w:rsidP="0039700B">
            <w:pPr>
              <w:jc w:val="center"/>
            </w:pPr>
            <w:r>
              <w:t>0</w:t>
            </w:r>
          </w:p>
        </w:tc>
      </w:tr>
      <w:tr w:rsidR="0039700B" w14:paraId="24DF1BC9" w14:textId="77777777" w:rsidTr="0039700B">
        <w:tc>
          <w:tcPr>
            <w:tcW w:w="1502" w:type="dxa"/>
          </w:tcPr>
          <w:p w14:paraId="38C79156" w14:textId="3A11BBCD" w:rsidR="0039700B" w:rsidRDefault="0039700B" w:rsidP="0039700B">
            <w:pPr>
              <w:jc w:val="center"/>
            </w:pPr>
            <w:r>
              <w:lastRenderedPageBreak/>
              <w:t>1</w:t>
            </w:r>
          </w:p>
        </w:tc>
        <w:tc>
          <w:tcPr>
            <w:tcW w:w="1503" w:type="dxa"/>
          </w:tcPr>
          <w:p w14:paraId="5B1F6941" w14:textId="3AB37634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</w:tcPr>
          <w:p w14:paraId="5F15DAB9" w14:textId="552BF7F9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28FF7D91" w14:textId="55C3606C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6474CB90" w14:textId="07437996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0F9ED5" w:themeFill="accent4"/>
          </w:tcPr>
          <w:p w14:paraId="6FB243C7" w14:textId="2A810839" w:rsidR="0039700B" w:rsidRDefault="0039700B" w:rsidP="0039700B">
            <w:pPr>
              <w:jc w:val="center"/>
            </w:pPr>
            <w:r>
              <w:t>0</w:t>
            </w:r>
          </w:p>
        </w:tc>
      </w:tr>
      <w:tr w:rsidR="0039700B" w14:paraId="42AD1889" w14:textId="77777777" w:rsidTr="00D20877">
        <w:tc>
          <w:tcPr>
            <w:tcW w:w="1502" w:type="dxa"/>
            <w:shd w:val="clear" w:color="auto" w:fill="92D050"/>
          </w:tcPr>
          <w:p w14:paraId="23614D28" w14:textId="555E6F41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92D050"/>
          </w:tcPr>
          <w:p w14:paraId="66D9CC59" w14:textId="11CA7279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  <w:shd w:val="clear" w:color="auto" w:fill="92D050"/>
          </w:tcPr>
          <w:p w14:paraId="4C8163D9" w14:textId="12D4EC91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92D050"/>
          </w:tcPr>
          <w:p w14:paraId="27771192" w14:textId="4356FA75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92D050"/>
          </w:tcPr>
          <w:p w14:paraId="1AE05CCB" w14:textId="429C310E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92D050"/>
          </w:tcPr>
          <w:p w14:paraId="2C548CDF" w14:textId="6DEAC0D9" w:rsidR="0039700B" w:rsidRDefault="00D20877" w:rsidP="0039700B">
            <w:pPr>
              <w:jc w:val="center"/>
            </w:pPr>
            <w:r>
              <w:t>0</w:t>
            </w:r>
          </w:p>
        </w:tc>
      </w:tr>
      <w:tr w:rsidR="0039700B" w14:paraId="73C840BE" w14:textId="77777777" w:rsidTr="00D20877">
        <w:tc>
          <w:tcPr>
            <w:tcW w:w="1502" w:type="dxa"/>
            <w:shd w:val="clear" w:color="auto" w:fill="92D050"/>
          </w:tcPr>
          <w:p w14:paraId="60DA81C6" w14:textId="22DEEAE7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92D050"/>
          </w:tcPr>
          <w:p w14:paraId="39B16338" w14:textId="1E964DAC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  <w:shd w:val="clear" w:color="auto" w:fill="92D050"/>
          </w:tcPr>
          <w:p w14:paraId="65383076" w14:textId="0D8439BD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92D050"/>
          </w:tcPr>
          <w:p w14:paraId="315A7572" w14:textId="7AD33191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  <w:shd w:val="clear" w:color="auto" w:fill="92D050"/>
          </w:tcPr>
          <w:p w14:paraId="37A805E5" w14:textId="7D12BD73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92D050"/>
          </w:tcPr>
          <w:p w14:paraId="43F6F2AA" w14:textId="57A00359" w:rsidR="0039700B" w:rsidRDefault="00D20877" w:rsidP="0039700B">
            <w:pPr>
              <w:jc w:val="center"/>
            </w:pPr>
            <w:r>
              <w:t>0</w:t>
            </w:r>
          </w:p>
        </w:tc>
      </w:tr>
      <w:tr w:rsidR="0039700B" w14:paraId="5BA662AF" w14:textId="77777777" w:rsidTr="00D20877">
        <w:tc>
          <w:tcPr>
            <w:tcW w:w="1502" w:type="dxa"/>
            <w:shd w:val="clear" w:color="auto" w:fill="92D050"/>
          </w:tcPr>
          <w:p w14:paraId="3A885002" w14:textId="67ED0DF4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92D050"/>
          </w:tcPr>
          <w:p w14:paraId="1A7233A5" w14:textId="072E7E6E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  <w:shd w:val="clear" w:color="auto" w:fill="92D050"/>
          </w:tcPr>
          <w:p w14:paraId="2A340F65" w14:textId="24A7D0F1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  <w:shd w:val="clear" w:color="auto" w:fill="92D050"/>
          </w:tcPr>
          <w:p w14:paraId="38F70960" w14:textId="13218A6E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92D050"/>
          </w:tcPr>
          <w:p w14:paraId="2A3F4FFD" w14:textId="52FADD09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92D050"/>
          </w:tcPr>
          <w:p w14:paraId="59EC5C86" w14:textId="03426CA4" w:rsidR="0039700B" w:rsidRDefault="00D20877" w:rsidP="0039700B">
            <w:pPr>
              <w:jc w:val="center"/>
            </w:pPr>
            <w:r>
              <w:t>0</w:t>
            </w:r>
          </w:p>
        </w:tc>
      </w:tr>
      <w:tr w:rsidR="0039700B" w14:paraId="476AA6B4" w14:textId="77777777" w:rsidTr="00D20877">
        <w:tc>
          <w:tcPr>
            <w:tcW w:w="1502" w:type="dxa"/>
            <w:shd w:val="clear" w:color="auto" w:fill="92D050"/>
          </w:tcPr>
          <w:p w14:paraId="3CBEC17E" w14:textId="0C3D3CBC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92D050"/>
          </w:tcPr>
          <w:p w14:paraId="7D11D550" w14:textId="1DB4E541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  <w:shd w:val="clear" w:color="auto" w:fill="92D050"/>
          </w:tcPr>
          <w:p w14:paraId="303161DD" w14:textId="550779C0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  <w:shd w:val="clear" w:color="auto" w:fill="92D050"/>
          </w:tcPr>
          <w:p w14:paraId="4DECC50E" w14:textId="08C85017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  <w:shd w:val="clear" w:color="auto" w:fill="92D050"/>
          </w:tcPr>
          <w:p w14:paraId="7184223D" w14:textId="7CFE90A3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92D050"/>
          </w:tcPr>
          <w:p w14:paraId="75227EE2" w14:textId="2EE96C09" w:rsidR="0039700B" w:rsidRDefault="00D20877" w:rsidP="0039700B">
            <w:pPr>
              <w:jc w:val="center"/>
            </w:pPr>
            <w:r>
              <w:t>0</w:t>
            </w:r>
          </w:p>
        </w:tc>
      </w:tr>
      <w:tr w:rsidR="0039700B" w14:paraId="45655986" w14:textId="77777777" w:rsidTr="0039700B">
        <w:tc>
          <w:tcPr>
            <w:tcW w:w="1502" w:type="dxa"/>
          </w:tcPr>
          <w:p w14:paraId="587F48E1" w14:textId="244FABC6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261BCDE3" w14:textId="3FCBB74B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</w:tcPr>
          <w:p w14:paraId="13B63165" w14:textId="5043FBA6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</w:tcPr>
          <w:p w14:paraId="1DB6FA39" w14:textId="07B549B1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</w:tcPr>
          <w:p w14:paraId="4F919E72" w14:textId="4CFFAC68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0F9ED5" w:themeFill="accent4"/>
          </w:tcPr>
          <w:p w14:paraId="20786271" w14:textId="611C5477" w:rsidR="0039700B" w:rsidRDefault="0039700B" w:rsidP="0039700B">
            <w:pPr>
              <w:jc w:val="center"/>
            </w:pPr>
            <w:r>
              <w:t>0</w:t>
            </w:r>
          </w:p>
        </w:tc>
      </w:tr>
      <w:tr w:rsidR="0039700B" w14:paraId="15EBD117" w14:textId="77777777" w:rsidTr="0039700B">
        <w:tc>
          <w:tcPr>
            <w:tcW w:w="1502" w:type="dxa"/>
          </w:tcPr>
          <w:p w14:paraId="75838BFB" w14:textId="1F7D9C9B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529E14BE" w14:textId="0543996F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</w:tcPr>
          <w:p w14:paraId="158EA0E8" w14:textId="5B19F62E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</w:tcPr>
          <w:p w14:paraId="0B276225" w14:textId="50D8BBC7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1BBF9CA1" w14:textId="078600E7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0F9ED5" w:themeFill="accent4"/>
          </w:tcPr>
          <w:p w14:paraId="20E896BF" w14:textId="35808BC4" w:rsidR="0039700B" w:rsidRDefault="0039700B" w:rsidP="0039700B">
            <w:pPr>
              <w:jc w:val="center"/>
            </w:pPr>
            <w:r>
              <w:t>1</w:t>
            </w:r>
          </w:p>
        </w:tc>
      </w:tr>
      <w:tr w:rsidR="0039700B" w14:paraId="7EBABF04" w14:textId="77777777" w:rsidTr="0039700B">
        <w:tc>
          <w:tcPr>
            <w:tcW w:w="1502" w:type="dxa"/>
          </w:tcPr>
          <w:p w14:paraId="4B0E8919" w14:textId="30ED9956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07AE52B0" w14:textId="0D61DAFE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</w:tcPr>
          <w:p w14:paraId="45A6CBCE" w14:textId="0E062B9D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1A52F526" w14:textId="25A8AF24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</w:tcPr>
          <w:p w14:paraId="2AE57B93" w14:textId="3ADD5FB5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0F9ED5" w:themeFill="accent4"/>
          </w:tcPr>
          <w:p w14:paraId="40C272CB" w14:textId="587C8AB1" w:rsidR="0039700B" w:rsidRDefault="0039700B" w:rsidP="0039700B">
            <w:pPr>
              <w:jc w:val="center"/>
            </w:pPr>
            <w:r>
              <w:t>0</w:t>
            </w:r>
          </w:p>
        </w:tc>
      </w:tr>
      <w:tr w:rsidR="0039700B" w14:paraId="03FD0738" w14:textId="77777777" w:rsidTr="0039700B">
        <w:tc>
          <w:tcPr>
            <w:tcW w:w="1502" w:type="dxa"/>
          </w:tcPr>
          <w:p w14:paraId="342BF450" w14:textId="26204678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15486AA5" w14:textId="7E1B076E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</w:tcPr>
          <w:p w14:paraId="162FFDA8" w14:textId="1DC3E4E7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6162EE58" w14:textId="5353B67E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4A22D4F9" w14:textId="59AD68A9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0F9ED5" w:themeFill="accent4"/>
          </w:tcPr>
          <w:p w14:paraId="35511E1D" w14:textId="1F7E9BDF" w:rsidR="0039700B" w:rsidRDefault="0039700B" w:rsidP="0039700B">
            <w:pPr>
              <w:jc w:val="center"/>
            </w:pPr>
            <w:r>
              <w:t>0</w:t>
            </w:r>
          </w:p>
        </w:tc>
      </w:tr>
      <w:tr w:rsidR="0039700B" w14:paraId="75DAA7CB" w14:textId="77777777" w:rsidTr="0039700B">
        <w:tc>
          <w:tcPr>
            <w:tcW w:w="1502" w:type="dxa"/>
          </w:tcPr>
          <w:p w14:paraId="1DBCFE2E" w14:textId="3F3C3559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766FEF44" w14:textId="6DF8F9E6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3F3B0BA0" w14:textId="7F31349A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</w:tcPr>
          <w:p w14:paraId="66A1541B" w14:textId="4D8CE560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</w:tcPr>
          <w:p w14:paraId="5739BFC8" w14:textId="6C95074A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0F9ED5" w:themeFill="accent4"/>
          </w:tcPr>
          <w:p w14:paraId="5D7F4082" w14:textId="572E804B" w:rsidR="0039700B" w:rsidRDefault="0039700B" w:rsidP="0039700B">
            <w:pPr>
              <w:jc w:val="center"/>
            </w:pPr>
            <w:r>
              <w:t>0</w:t>
            </w:r>
          </w:p>
        </w:tc>
      </w:tr>
      <w:tr w:rsidR="0039700B" w14:paraId="68ABCB75" w14:textId="77777777" w:rsidTr="0039700B">
        <w:tc>
          <w:tcPr>
            <w:tcW w:w="1502" w:type="dxa"/>
          </w:tcPr>
          <w:p w14:paraId="39F86F8B" w14:textId="03D76350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0ADC05AF" w14:textId="0397DEF9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35D2CA6A" w14:textId="1DBBEB1D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</w:tcPr>
          <w:p w14:paraId="5187EDDA" w14:textId="31487967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72AC150E" w14:textId="2C45914D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0F9ED5" w:themeFill="accent4"/>
          </w:tcPr>
          <w:p w14:paraId="4EB09E0A" w14:textId="2DFCA59F" w:rsidR="0039700B" w:rsidRDefault="0039700B" w:rsidP="0039700B">
            <w:pPr>
              <w:jc w:val="center"/>
            </w:pPr>
            <w:r>
              <w:t>1</w:t>
            </w:r>
          </w:p>
        </w:tc>
      </w:tr>
      <w:tr w:rsidR="0039700B" w14:paraId="5556981C" w14:textId="77777777" w:rsidTr="0039700B">
        <w:tc>
          <w:tcPr>
            <w:tcW w:w="1502" w:type="dxa"/>
          </w:tcPr>
          <w:p w14:paraId="70A60A3B" w14:textId="26F65465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2CE36316" w14:textId="7451B804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2A5CFAF7" w14:textId="4470AAF4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6C0A9C52" w14:textId="446642FA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</w:tcPr>
          <w:p w14:paraId="4C14A381" w14:textId="03E414B6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0F9ED5" w:themeFill="accent4"/>
          </w:tcPr>
          <w:p w14:paraId="4ED17A88" w14:textId="506A9F93" w:rsidR="0039700B" w:rsidRDefault="0039700B" w:rsidP="0039700B">
            <w:pPr>
              <w:jc w:val="center"/>
            </w:pPr>
            <w:r>
              <w:t>0</w:t>
            </w:r>
          </w:p>
        </w:tc>
      </w:tr>
      <w:tr w:rsidR="0039700B" w14:paraId="60AC6ADF" w14:textId="77777777" w:rsidTr="0039700B">
        <w:tc>
          <w:tcPr>
            <w:tcW w:w="1502" w:type="dxa"/>
          </w:tcPr>
          <w:p w14:paraId="015E619F" w14:textId="3DF9167B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1CD3B089" w14:textId="7E0D6F2E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002842D9" w14:textId="315B1DB8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23991F51" w14:textId="22245381" w:rsidR="0039700B" w:rsidRDefault="0039700B" w:rsidP="0039700B">
            <w:pPr>
              <w:jc w:val="center"/>
            </w:pPr>
            <w:r>
              <w:t>0</w:t>
            </w:r>
          </w:p>
        </w:tc>
        <w:tc>
          <w:tcPr>
            <w:tcW w:w="1503" w:type="dxa"/>
          </w:tcPr>
          <w:p w14:paraId="44532328" w14:textId="66A437CE" w:rsidR="0039700B" w:rsidRDefault="0039700B" w:rsidP="0039700B">
            <w:pPr>
              <w:jc w:val="center"/>
            </w:pPr>
            <w:r>
              <w:t>1</w:t>
            </w:r>
          </w:p>
        </w:tc>
        <w:tc>
          <w:tcPr>
            <w:tcW w:w="1503" w:type="dxa"/>
            <w:shd w:val="clear" w:color="auto" w:fill="0F9ED5" w:themeFill="accent4"/>
          </w:tcPr>
          <w:p w14:paraId="44789301" w14:textId="2578A9F0" w:rsidR="0039700B" w:rsidRDefault="0039700B" w:rsidP="0039700B">
            <w:pPr>
              <w:jc w:val="center"/>
            </w:pPr>
            <w:r>
              <w:t>0</w:t>
            </w:r>
          </w:p>
        </w:tc>
      </w:tr>
    </w:tbl>
    <w:p w14:paraId="00450EC4" w14:textId="608A33BE" w:rsidR="00A834DF" w:rsidRDefault="00A834DF" w:rsidP="00A834DF">
      <w:pPr>
        <w:jc w:val="center"/>
      </w:pPr>
    </w:p>
    <w:p w14:paraId="304DD8F1" w14:textId="54CD108F" w:rsidR="00A834DF" w:rsidRDefault="00A834DF" w:rsidP="00A97CF3"/>
    <w:p w14:paraId="245DF0F5" w14:textId="46754BC1" w:rsidR="00A97CF3" w:rsidRDefault="00A97CF3" w:rsidP="00A97CF3">
      <w:r>
        <w:t>3.3 Boolean Expressions (SOP)</w:t>
      </w:r>
    </w:p>
    <w:p w14:paraId="6BF9806F" w14:textId="07AA4B54" w:rsidR="00D20877" w:rsidRDefault="00D20877" w:rsidP="00A97CF3">
      <w:proofErr w:type="gramStart"/>
      <w:r>
        <w:t>DRIV</w:t>
      </w:r>
      <w:r w:rsidR="000F6200">
        <w:t>.^</w:t>
      </w:r>
      <w:proofErr w:type="gramEnd"/>
      <w:r>
        <w:t>BELTD.</w:t>
      </w:r>
      <w:r w:rsidR="000F6200">
        <w:t>^</w:t>
      </w:r>
      <w:r>
        <w:t>PASS.</w:t>
      </w:r>
      <w:r w:rsidR="000F6200">
        <w:t>^</w:t>
      </w:r>
      <w:r>
        <w:t>BELTP.IGN</w:t>
      </w:r>
    </w:p>
    <w:p w14:paraId="1845C00F" w14:textId="5F502FB1" w:rsidR="000F6200" w:rsidRDefault="000F6200" w:rsidP="00A97CF3">
      <w:proofErr w:type="gramStart"/>
      <w:r>
        <w:t>DRIV.^</w:t>
      </w:r>
      <w:proofErr w:type="gramEnd"/>
      <w:r>
        <w:t>BELTD.^PASS,BELTP.IGN</w:t>
      </w:r>
    </w:p>
    <w:p w14:paraId="7E592AD1" w14:textId="3D20950F" w:rsidR="000F6200" w:rsidRDefault="000F6200" w:rsidP="000F6200">
      <w:proofErr w:type="gramStart"/>
      <w:r>
        <w:t>DRIV.^</w:t>
      </w:r>
      <w:proofErr w:type="gramEnd"/>
      <w:r>
        <w:t>BELTD.</w:t>
      </w:r>
      <w:r>
        <w:t xml:space="preserve"> </w:t>
      </w:r>
      <w:proofErr w:type="gramStart"/>
      <w:r>
        <w:t>PASS,</w:t>
      </w:r>
      <w:r>
        <w:t>^</w:t>
      </w:r>
      <w:proofErr w:type="gramEnd"/>
      <w:r>
        <w:t>BELTP.IGN</w:t>
      </w:r>
    </w:p>
    <w:p w14:paraId="39B5FCAA" w14:textId="0C98E059" w:rsidR="000F6200" w:rsidRDefault="000F6200" w:rsidP="000F6200">
      <w:proofErr w:type="gramStart"/>
      <w:r>
        <w:t>DRIV.^</w:t>
      </w:r>
      <w:proofErr w:type="gramEnd"/>
      <w:r>
        <w:t xml:space="preserve">BELTD. </w:t>
      </w:r>
      <w:proofErr w:type="gramStart"/>
      <w:r>
        <w:t>PASS,BELTP.IGN</w:t>
      </w:r>
      <w:proofErr w:type="gramEnd"/>
    </w:p>
    <w:p w14:paraId="511D976A" w14:textId="17E6BF24" w:rsidR="00D20877" w:rsidRDefault="000F6200" w:rsidP="00A97CF3">
      <w:proofErr w:type="gramStart"/>
      <w:r>
        <w:t>DRIV.BELTD.PASS</w:t>
      </w:r>
      <w:proofErr w:type="gramEnd"/>
      <w:r>
        <w:t>,</w:t>
      </w:r>
      <w:r>
        <w:t>^</w:t>
      </w:r>
      <w:r>
        <w:t>BELTP.IGN</w:t>
      </w:r>
    </w:p>
    <w:p w14:paraId="57CB5812" w14:textId="77777777" w:rsidR="00B91252" w:rsidRDefault="00B91252" w:rsidP="00A97CF3"/>
    <w:p w14:paraId="75F84598" w14:textId="409832F2" w:rsidR="00B91252" w:rsidRDefault="00B91252" w:rsidP="00A97CF3">
      <w:r>
        <w:t>ALARM=</w:t>
      </w:r>
      <w:proofErr w:type="gramStart"/>
      <w:r>
        <w:t>DRIV.^</w:t>
      </w:r>
      <w:proofErr w:type="gramEnd"/>
      <w:r>
        <w:t>BELTD.^PASS.^BELTP</w:t>
      </w:r>
      <w:r w:rsidR="0008662C">
        <w:t>.IGN+DRIV.^BELTD.^PASS.BELTP.IGN+DRIV.^BELTD.PASS.^BELTP.IGN+DRIV.^BELTD.PASS.BELTP.IGN+DRIV.BELTD.PASS.^BELTP.IGN</w:t>
      </w:r>
    </w:p>
    <w:p w14:paraId="42F1A57F" w14:textId="29E74ECC" w:rsidR="00A97CF3" w:rsidRDefault="0008662C" w:rsidP="00A97CF3">
      <w:r w:rsidRPr="00DA60AB">
        <w:drawing>
          <wp:anchor distT="0" distB="0" distL="114300" distR="114300" simplePos="0" relativeHeight="251658240" behindDoc="0" locked="0" layoutInCell="1" allowOverlap="1" wp14:anchorId="4AE483F8" wp14:editId="29C6BCA1">
            <wp:simplePos x="0" y="0"/>
            <wp:positionH relativeFrom="margin">
              <wp:align>center</wp:align>
            </wp:positionH>
            <wp:positionV relativeFrom="margin">
              <wp:posOffset>5915025</wp:posOffset>
            </wp:positionV>
            <wp:extent cx="2550160" cy="3718560"/>
            <wp:effectExtent l="0" t="0" r="254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16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7CF3">
        <w:t>3.4 Flowchart</w:t>
      </w:r>
    </w:p>
    <w:p w14:paraId="7901870D" w14:textId="1AA5AABA" w:rsidR="00DA60AB" w:rsidRPr="00DA60AB" w:rsidRDefault="00DA60AB" w:rsidP="00DA60AB"/>
    <w:p w14:paraId="0DF779A6" w14:textId="7AB3ED3D" w:rsidR="00DA60AB" w:rsidRDefault="00DA60AB" w:rsidP="00A97CF3"/>
    <w:p w14:paraId="00E3F433" w14:textId="2B522F35" w:rsidR="00DA60AB" w:rsidRDefault="00DA60AB" w:rsidP="00A97CF3"/>
    <w:p w14:paraId="006326C2" w14:textId="3DF380BF" w:rsidR="00DA60AB" w:rsidRDefault="00DA60AB" w:rsidP="00A97CF3"/>
    <w:p w14:paraId="13B1549C" w14:textId="77777777" w:rsidR="00DA60AB" w:rsidRDefault="00DA60AB" w:rsidP="00A97CF3"/>
    <w:p w14:paraId="63588DF4" w14:textId="77777777" w:rsidR="00DA60AB" w:rsidRDefault="00DA60AB" w:rsidP="00A97CF3"/>
    <w:p w14:paraId="66712BB7" w14:textId="77777777" w:rsidR="00DA60AB" w:rsidRDefault="00DA60AB" w:rsidP="00A97CF3"/>
    <w:p w14:paraId="058FB741" w14:textId="77777777" w:rsidR="00DA60AB" w:rsidRDefault="00DA60AB" w:rsidP="00A97CF3"/>
    <w:p w14:paraId="4A112775" w14:textId="77777777" w:rsidR="00DA60AB" w:rsidRDefault="00DA60AB" w:rsidP="00A97CF3"/>
    <w:p w14:paraId="5F855693" w14:textId="77777777" w:rsidR="00DA60AB" w:rsidRDefault="00DA60AB" w:rsidP="00A97CF3"/>
    <w:p w14:paraId="4B66BF58" w14:textId="19572696" w:rsidR="00A97CF3" w:rsidRDefault="00A97CF3" w:rsidP="00A97CF3">
      <w:r>
        <w:t>3.5 Pseudocode</w:t>
      </w:r>
    </w:p>
    <w:p w14:paraId="3E2BCE06" w14:textId="269013EF" w:rsidR="00A97CF3" w:rsidRDefault="00A97CF3" w:rsidP="00A97CF3"/>
    <w:p w14:paraId="42CCA128" w14:textId="3FC77460" w:rsidR="00A97CF3" w:rsidRDefault="00A97CF3" w:rsidP="00A97CF3">
      <w:r>
        <w:t>Step 4: Test and Refine the Solution (Debug and Verify)</w:t>
      </w:r>
    </w:p>
    <w:sectPr w:rsidR="00A97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CF3"/>
    <w:rsid w:val="0008662C"/>
    <w:rsid w:val="000F6200"/>
    <w:rsid w:val="0039700B"/>
    <w:rsid w:val="00A834DF"/>
    <w:rsid w:val="00A97CF3"/>
    <w:rsid w:val="00B91252"/>
    <w:rsid w:val="00D03D0E"/>
    <w:rsid w:val="00D20877"/>
    <w:rsid w:val="00DA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404F3"/>
  <w15:chartTrackingRefBased/>
  <w15:docId w15:val="{4299F4E9-9FC3-45E3-A898-D25A704A2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C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C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C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C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C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C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C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C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C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C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C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34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06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Ruijie.Song</dc:creator>
  <cp:keywords/>
  <dc:description/>
  <cp:lastModifiedBy>Ruijie.Song</cp:lastModifiedBy>
  <cp:revision>1</cp:revision>
  <dcterms:created xsi:type="dcterms:W3CDTF">2026-03-04T03:38:00Z</dcterms:created>
  <dcterms:modified xsi:type="dcterms:W3CDTF">2026-03-04T05:09:00Z</dcterms:modified>
</cp:coreProperties>
</file>