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76AE5" w14:textId="2E0B82CB" w:rsidR="00B337F1" w:rsidRDefault="002936DA" w:rsidP="002936DA">
      <w:pPr>
        <w:jc w:val="center"/>
        <w:rPr>
          <w:rStyle w:val="normaltextrun"/>
          <w:b/>
          <w:bCs/>
          <w:color w:val="000000"/>
          <w:sz w:val="48"/>
          <w:szCs w:val="48"/>
          <w:shd w:val="clear" w:color="auto" w:fill="FFFFFF"/>
        </w:rPr>
      </w:pPr>
      <w:r w:rsidRPr="002936DA">
        <w:rPr>
          <w:rStyle w:val="normaltextrun"/>
          <w:b/>
          <w:bCs/>
          <w:color w:val="000000"/>
          <w:sz w:val="48"/>
          <w:szCs w:val="48"/>
          <w:shd w:val="clear" w:color="auto" w:fill="FFFFFF"/>
        </w:rPr>
        <w:t>Laboratory work 5</w:t>
      </w:r>
    </w:p>
    <w:p w14:paraId="0AA57147" w14:textId="6A651B20" w:rsidR="002936DA" w:rsidRPr="002936DA" w:rsidRDefault="002936DA" w:rsidP="002936DA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2936DA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Add a CHECK constraint to passenger table to provide that passengers must be at least 10 years old.</w:t>
      </w:r>
      <w:r w:rsidRPr="002936DA">
        <w:rPr>
          <w:rStyle w:val="eop"/>
          <w:color w:val="000000"/>
          <w:sz w:val="28"/>
          <w:szCs w:val="28"/>
          <w:lang w:val="en-US"/>
        </w:rPr>
        <w:t> </w:t>
      </w:r>
    </w:p>
    <w:p w14:paraId="43CE7B35" w14:textId="45609750" w:rsidR="002936DA" w:rsidRDefault="002936DA" w:rsidP="002936DA">
      <w:pPr>
        <w:ind w:left="360"/>
        <w:rPr>
          <w:sz w:val="36"/>
          <w:szCs w:val="36"/>
        </w:rPr>
      </w:pPr>
      <w:r w:rsidRPr="002936DA">
        <w:rPr>
          <w:sz w:val="36"/>
          <w:szCs w:val="36"/>
        </w:rPr>
        <w:drawing>
          <wp:inline distT="0" distB="0" distL="0" distR="0" wp14:anchorId="43C4B7F0" wp14:editId="361B0376">
            <wp:extent cx="5940425" cy="33407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C2EA" w14:textId="77DD3DF5" w:rsidR="002936DA" w:rsidRPr="002936DA" w:rsidRDefault="002936DA" w:rsidP="002936DA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2936DA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Add a CHECK constraint to accept values in</w:t>
      </w:r>
      <w:r w:rsidR="00E968DE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936DA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booking price not more than 50000tg and less than 0tg.</w:t>
      </w:r>
      <w:r w:rsidRPr="002936DA">
        <w:rPr>
          <w:rStyle w:val="eop"/>
          <w:color w:val="000000"/>
          <w:sz w:val="28"/>
          <w:szCs w:val="28"/>
          <w:lang w:val="en-US"/>
        </w:rPr>
        <w:t> </w:t>
      </w:r>
    </w:p>
    <w:p w14:paraId="77FE2EC0" w14:textId="3F156040" w:rsidR="002936DA" w:rsidRDefault="002936DA" w:rsidP="002936DA">
      <w:pPr>
        <w:ind w:left="360"/>
        <w:rPr>
          <w:sz w:val="36"/>
          <w:szCs w:val="36"/>
          <w:lang w:val="en-US"/>
        </w:rPr>
      </w:pPr>
      <w:r w:rsidRPr="002936DA">
        <w:rPr>
          <w:sz w:val="36"/>
          <w:szCs w:val="36"/>
          <w:lang w:val="en-US"/>
        </w:rPr>
        <w:drawing>
          <wp:inline distT="0" distB="0" distL="0" distR="0" wp14:anchorId="4BECCD7C" wp14:editId="378331AC">
            <wp:extent cx="5940425" cy="33407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416E" w14:textId="30ECD0FE" w:rsidR="002936DA" w:rsidRPr="00E968DE" w:rsidRDefault="00E968DE" w:rsidP="002936DA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E968DE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Add a CHECK constraint to accept the luggage weight between 1 and 23 kg.</w:t>
      </w:r>
      <w:r w:rsidRPr="00E968DE">
        <w:rPr>
          <w:rStyle w:val="eop"/>
          <w:color w:val="000000"/>
          <w:sz w:val="28"/>
          <w:szCs w:val="28"/>
          <w:lang w:val="en-US"/>
        </w:rPr>
        <w:t> </w:t>
      </w:r>
    </w:p>
    <w:p w14:paraId="34672F23" w14:textId="220B5904" w:rsidR="00375C02" w:rsidRDefault="00375C02" w:rsidP="00375C02">
      <w:pPr>
        <w:ind w:left="360"/>
        <w:rPr>
          <w:sz w:val="36"/>
          <w:szCs w:val="36"/>
        </w:rPr>
      </w:pPr>
      <w:r w:rsidRPr="00375C02">
        <w:rPr>
          <w:sz w:val="36"/>
          <w:szCs w:val="36"/>
        </w:rPr>
        <w:lastRenderedPageBreak/>
        <w:drawing>
          <wp:inline distT="0" distB="0" distL="0" distR="0" wp14:anchorId="785DAD3D" wp14:editId="21C1F2AC">
            <wp:extent cx="5940425" cy="33407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BEA1" w14:textId="2AACF542" w:rsidR="00375C02" w:rsidRPr="00375C02" w:rsidRDefault="00375C02" w:rsidP="00375C02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375C02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Add a CHECK constraint to ensure that all</w:t>
      </w:r>
      <w:r w:rsidR="00EF35EF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75C02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values in airport_name must have at least 10 characters.</w:t>
      </w:r>
      <w:r w:rsidRPr="00375C02">
        <w:rPr>
          <w:rStyle w:val="eop"/>
          <w:color w:val="000000"/>
          <w:sz w:val="28"/>
          <w:szCs w:val="28"/>
          <w:lang w:val="en-US"/>
        </w:rPr>
        <w:t> </w:t>
      </w:r>
    </w:p>
    <w:p w14:paraId="53CC60E0" w14:textId="6A692A19" w:rsidR="00375C02" w:rsidRDefault="00375C02" w:rsidP="00375C02">
      <w:pPr>
        <w:ind w:left="360"/>
        <w:rPr>
          <w:sz w:val="36"/>
          <w:szCs w:val="36"/>
          <w:lang w:val="en-US"/>
        </w:rPr>
      </w:pPr>
      <w:r w:rsidRPr="00375C02">
        <w:rPr>
          <w:sz w:val="36"/>
          <w:szCs w:val="36"/>
          <w:lang w:val="en-US"/>
        </w:rPr>
        <w:drawing>
          <wp:inline distT="0" distB="0" distL="0" distR="0" wp14:anchorId="5F80EA81" wp14:editId="46CDDA11">
            <wp:extent cx="5940425" cy="334073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774F" w14:textId="75BEEC41" w:rsidR="00375C02" w:rsidRPr="00EF35EF" w:rsidRDefault="00EF35EF" w:rsidP="00375C02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EF35EF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Add UNIQUE </w:t>
      </w:r>
      <w:r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constraint to some columns in each table in database. </w:t>
      </w:r>
      <w:r w:rsidRPr="00EF35EF">
        <w:rPr>
          <w:rStyle w:val="eop"/>
          <w:color w:val="000000"/>
          <w:sz w:val="28"/>
          <w:szCs w:val="28"/>
          <w:lang w:val="en-US"/>
        </w:rPr>
        <w:t> </w:t>
      </w:r>
    </w:p>
    <w:p w14:paraId="387A7C84" w14:textId="6A8A07F6" w:rsidR="00EF35EF" w:rsidRDefault="00135A14" w:rsidP="00EF35EF">
      <w:pPr>
        <w:ind w:left="360"/>
        <w:rPr>
          <w:sz w:val="36"/>
          <w:szCs w:val="36"/>
          <w:lang w:val="en-US"/>
        </w:rPr>
      </w:pPr>
      <w:r w:rsidRPr="00135A14">
        <w:rPr>
          <w:sz w:val="36"/>
          <w:szCs w:val="36"/>
          <w:lang w:val="en-US"/>
        </w:rPr>
        <w:lastRenderedPageBreak/>
        <w:drawing>
          <wp:inline distT="0" distB="0" distL="0" distR="0" wp14:anchorId="6AC8E58C" wp14:editId="289801CE">
            <wp:extent cx="5940425" cy="33407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5730" w14:textId="0215F8A2" w:rsidR="00135A14" w:rsidRDefault="00135A14" w:rsidP="00EF35EF">
      <w:pPr>
        <w:ind w:left="360"/>
        <w:rPr>
          <w:sz w:val="36"/>
          <w:szCs w:val="36"/>
          <w:lang w:val="en-US"/>
        </w:rPr>
      </w:pPr>
      <w:r w:rsidRPr="00135A14">
        <w:rPr>
          <w:sz w:val="36"/>
          <w:szCs w:val="36"/>
          <w:lang w:val="en-US"/>
        </w:rPr>
        <w:drawing>
          <wp:inline distT="0" distB="0" distL="0" distR="0" wp14:anchorId="2198324D" wp14:editId="3B77E842">
            <wp:extent cx="5940425" cy="33407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0B5C" w14:textId="35DDDC27" w:rsidR="00135A14" w:rsidRPr="00135A14" w:rsidRDefault="00135A14" w:rsidP="00135A14">
      <w:pPr>
        <w:pStyle w:val="ListParagraph"/>
        <w:numPr>
          <w:ilvl w:val="0"/>
          <w:numId w:val="1"/>
        </w:numPr>
        <w:rPr>
          <w:rStyle w:val="eop"/>
          <w:sz w:val="36"/>
          <w:szCs w:val="36"/>
          <w:lang w:val="en-US"/>
        </w:rPr>
      </w:pPr>
      <w:r w:rsidRPr="00135A14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Add a CHECK constraint to ensure that male passengers must be at least 18 years old and female passengers must be 19 years old.</w:t>
      </w:r>
      <w:r w:rsidRPr="00135A14">
        <w:rPr>
          <w:rStyle w:val="eop"/>
          <w:color w:val="000000"/>
          <w:sz w:val="28"/>
          <w:szCs w:val="28"/>
          <w:lang w:val="en-US"/>
        </w:rPr>
        <w:t> </w:t>
      </w:r>
    </w:p>
    <w:p w14:paraId="1B539DC9" w14:textId="1027BB9B" w:rsidR="00135A14" w:rsidRDefault="00B566F3" w:rsidP="00135A14">
      <w:pPr>
        <w:ind w:left="360"/>
        <w:rPr>
          <w:sz w:val="36"/>
          <w:szCs w:val="36"/>
          <w:lang w:val="en-US"/>
        </w:rPr>
      </w:pPr>
      <w:r w:rsidRPr="00B566F3">
        <w:rPr>
          <w:sz w:val="36"/>
          <w:szCs w:val="36"/>
          <w:lang w:val="en-US"/>
        </w:rPr>
        <w:lastRenderedPageBreak/>
        <w:drawing>
          <wp:inline distT="0" distB="0" distL="0" distR="0" wp14:anchorId="360A8E20" wp14:editId="69D7A026">
            <wp:extent cx="5940425" cy="334073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6C4A" w14:textId="3E2045CC" w:rsidR="00B566F3" w:rsidRPr="00B566F3" w:rsidRDefault="00B566F3" w:rsidP="00B566F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566F3">
        <w:rPr>
          <w:rStyle w:val="normaltextrun"/>
          <w:sz w:val="28"/>
          <w:szCs w:val="28"/>
          <w:lang w:val="en-US"/>
        </w:rPr>
        <w:t>Add a CHECK constraint to add rule as follow (use column</w:t>
      </w:r>
      <w:r w:rsidRPr="00B566F3">
        <w:rPr>
          <w:rStyle w:val="normaltextrun"/>
          <w:sz w:val="28"/>
          <w:szCs w:val="28"/>
          <w:lang w:val="en-US"/>
        </w:rPr>
        <w:t xml:space="preserve"> </w:t>
      </w:r>
      <w:r w:rsidRPr="00B566F3">
        <w:rPr>
          <w:rStyle w:val="normaltextrun"/>
          <w:sz w:val="28"/>
          <w:szCs w:val="28"/>
          <w:lang w:val="en-US"/>
        </w:rPr>
        <w:t>country_of_citizenship): </w:t>
      </w:r>
      <w:r w:rsidRPr="00B566F3">
        <w:rPr>
          <w:rStyle w:val="eop"/>
          <w:sz w:val="28"/>
          <w:szCs w:val="28"/>
          <w:lang w:val="en-US"/>
        </w:rPr>
        <w:t> </w:t>
      </w:r>
    </w:p>
    <w:p w14:paraId="1C782262" w14:textId="77777777" w:rsidR="00B566F3" w:rsidRPr="00B566F3" w:rsidRDefault="00B566F3" w:rsidP="00B566F3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B566F3">
        <w:rPr>
          <w:rStyle w:val="normaltextrun"/>
          <w:sz w:val="28"/>
          <w:szCs w:val="28"/>
          <w:lang w:val="en-US"/>
        </w:rPr>
        <w:t>Passengers from Kazakhstan must be at least 18 years old.</w:t>
      </w:r>
      <w:r w:rsidRPr="00B566F3">
        <w:rPr>
          <w:rStyle w:val="eop"/>
          <w:sz w:val="28"/>
          <w:szCs w:val="28"/>
          <w:lang w:val="en-US"/>
        </w:rPr>
        <w:t> </w:t>
      </w:r>
    </w:p>
    <w:p w14:paraId="47CBD8BA" w14:textId="77777777" w:rsidR="00B566F3" w:rsidRPr="00B566F3" w:rsidRDefault="00B566F3" w:rsidP="00B566F3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sz w:val="28"/>
          <w:szCs w:val="28"/>
          <w:lang w:val="en-US"/>
        </w:rPr>
      </w:pPr>
      <w:r w:rsidRPr="00B566F3">
        <w:rPr>
          <w:rStyle w:val="normaltextrun"/>
          <w:sz w:val="28"/>
          <w:szCs w:val="28"/>
          <w:lang w:val="en-US"/>
        </w:rPr>
        <w:t>Passengers from France must be at least 17 years old.</w:t>
      </w:r>
      <w:r w:rsidRPr="00B566F3">
        <w:rPr>
          <w:rStyle w:val="eop"/>
          <w:sz w:val="28"/>
          <w:szCs w:val="28"/>
          <w:lang w:val="en-US"/>
        </w:rPr>
        <w:t> </w:t>
      </w:r>
    </w:p>
    <w:p w14:paraId="72462A37" w14:textId="77777777" w:rsidR="00B566F3" w:rsidRPr="00B566F3" w:rsidRDefault="00B566F3" w:rsidP="00B566F3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B566F3">
        <w:rPr>
          <w:rStyle w:val="normaltextrun"/>
          <w:sz w:val="28"/>
          <w:szCs w:val="28"/>
          <w:lang w:val="en-US"/>
        </w:rPr>
        <w:t>Passengers from other countries must be at least 19 years old. </w:t>
      </w:r>
      <w:r w:rsidRPr="00B566F3">
        <w:rPr>
          <w:rStyle w:val="eop"/>
          <w:sz w:val="28"/>
          <w:szCs w:val="28"/>
          <w:lang w:val="en-US"/>
        </w:rPr>
        <w:t> </w:t>
      </w:r>
    </w:p>
    <w:p w14:paraId="0889A0B4" w14:textId="77777777" w:rsidR="00B566F3" w:rsidRPr="00B566F3" w:rsidRDefault="00B566F3" w:rsidP="00B566F3">
      <w:pPr>
        <w:ind w:left="360"/>
        <w:rPr>
          <w:sz w:val="36"/>
          <w:szCs w:val="36"/>
          <w:lang w:val="en-US"/>
        </w:rPr>
      </w:pPr>
    </w:p>
    <w:p w14:paraId="3D1FCD00" w14:textId="2F14C8FD" w:rsidR="00B566F3" w:rsidRDefault="00B566F3" w:rsidP="00B566F3">
      <w:pPr>
        <w:rPr>
          <w:sz w:val="36"/>
          <w:szCs w:val="36"/>
          <w:lang w:val="en-US"/>
        </w:rPr>
      </w:pPr>
      <w:r w:rsidRPr="00B566F3">
        <w:rPr>
          <w:sz w:val="36"/>
          <w:szCs w:val="36"/>
          <w:lang w:val="en-US"/>
        </w:rPr>
        <w:drawing>
          <wp:inline distT="0" distB="0" distL="0" distR="0" wp14:anchorId="3AF6854F" wp14:editId="18049B69">
            <wp:extent cx="5940425" cy="334073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5085" w14:textId="42E690E0" w:rsidR="008266BE" w:rsidRPr="009C5A81" w:rsidRDefault="008266BE" w:rsidP="009C5A8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8266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Add a ticket_discount column to table booking and a CHECK constraint to apply some discount based on ticket price and created time: the constraint </w:t>
      </w:r>
      <w:r w:rsidRPr="008266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applies a 5% discount for tickets created after 2024-01-01, and 10% discount for tickets created before 2024-01-01.</w:t>
      </w:r>
    </w:p>
    <w:p w14:paraId="486E3A8E" w14:textId="2250A8C9" w:rsidR="008266BE" w:rsidRDefault="009C5A81" w:rsidP="008266BE">
      <w:pPr>
        <w:ind w:left="360"/>
        <w:rPr>
          <w:sz w:val="36"/>
          <w:szCs w:val="36"/>
          <w:lang w:val="en-US"/>
        </w:rPr>
      </w:pPr>
      <w:r w:rsidRPr="009C5A81">
        <w:rPr>
          <w:sz w:val="36"/>
          <w:szCs w:val="36"/>
          <w:lang w:val="en-US"/>
        </w:rPr>
        <w:drawing>
          <wp:inline distT="0" distB="0" distL="0" distR="0" wp14:anchorId="110B9434" wp14:editId="62E10C8F">
            <wp:extent cx="5940425" cy="33407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5FF1" w14:textId="4059CAF8" w:rsidR="009C5A81" w:rsidRPr="009C5A81" w:rsidRDefault="009C5A81" w:rsidP="009C5A81">
      <w:pPr>
        <w:pStyle w:val="ListParagraph"/>
        <w:numPr>
          <w:ilvl w:val="0"/>
          <w:numId w:val="1"/>
        </w:numPr>
        <w:rPr>
          <w:rStyle w:val="normaltextrun"/>
          <w:sz w:val="36"/>
          <w:szCs w:val="36"/>
        </w:rPr>
      </w:pPr>
      <w:r w:rsidRPr="009C5A81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Modify the booking table so that the booking</w:t>
      </w:r>
      <w:r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C5A81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status column has a default value of 'Confirmed'.</w:t>
      </w:r>
      <w:r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Then i</w:t>
      </w:r>
      <w:r>
        <w:rPr>
          <w:rStyle w:val="normaltextrun"/>
          <w:color w:val="000000"/>
          <w:sz w:val="28"/>
          <w:szCs w:val="28"/>
          <w:shd w:val="clear" w:color="auto" w:fill="FFFFFF"/>
        </w:rPr>
        <w:t>nsert a new booking without specifying booking</w:t>
      </w:r>
      <w:r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normaltextrun"/>
          <w:color w:val="000000"/>
          <w:sz w:val="28"/>
          <w:szCs w:val="28"/>
          <w:shd w:val="clear" w:color="auto" w:fill="FFFFFF"/>
        </w:rPr>
        <w:t>status.</w:t>
      </w:r>
    </w:p>
    <w:p w14:paraId="4FCC6B54" w14:textId="7E02562B" w:rsidR="009C5A81" w:rsidRDefault="009C5A81" w:rsidP="009C5A81">
      <w:pPr>
        <w:ind w:left="360"/>
        <w:rPr>
          <w:sz w:val="36"/>
          <w:szCs w:val="36"/>
        </w:rPr>
      </w:pPr>
      <w:r w:rsidRPr="009C5A81">
        <w:rPr>
          <w:sz w:val="36"/>
          <w:szCs w:val="36"/>
        </w:rPr>
        <w:drawing>
          <wp:inline distT="0" distB="0" distL="0" distR="0" wp14:anchorId="1E0036AB" wp14:editId="3687422C">
            <wp:extent cx="5940425" cy="33407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A02A" w14:textId="250B993D" w:rsidR="009C5A81" w:rsidRPr="00361469" w:rsidRDefault="00361469" w:rsidP="0036146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61469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Modify the appropriate date column in the database so that when a new record is inserted, the date is automatically set to the current date.</w:t>
      </w:r>
      <w:r w:rsidRPr="00361469">
        <w:rPr>
          <w:rStyle w:val="eop"/>
          <w:color w:val="000000"/>
          <w:sz w:val="28"/>
          <w:szCs w:val="28"/>
          <w:lang w:val="en-US"/>
        </w:rPr>
        <w:t> </w:t>
      </w:r>
    </w:p>
    <w:p w14:paraId="6B534BFE" w14:textId="0F676913" w:rsidR="00361469" w:rsidRPr="00361469" w:rsidRDefault="00361469" w:rsidP="00361469">
      <w:pPr>
        <w:rPr>
          <w:sz w:val="36"/>
          <w:szCs w:val="36"/>
        </w:rPr>
      </w:pPr>
      <w:r w:rsidRPr="00361469">
        <w:rPr>
          <w:sz w:val="36"/>
          <w:szCs w:val="36"/>
        </w:rPr>
        <w:lastRenderedPageBreak/>
        <w:drawing>
          <wp:inline distT="0" distB="0" distL="0" distR="0" wp14:anchorId="0D36B953" wp14:editId="1E925328">
            <wp:extent cx="5940425" cy="334073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69" w:rsidRPr="00361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261D"/>
    <w:multiLevelType w:val="multilevel"/>
    <w:tmpl w:val="DE169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9398F"/>
    <w:multiLevelType w:val="multilevel"/>
    <w:tmpl w:val="CB0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52CDA"/>
    <w:multiLevelType w:val="multilevel"/>
    <w:tmpl w:val="C674EF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D5999"/>
    <w:multiLevelType w:val="multilevel"/>
    <w:tmpl w:val="020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860BE3"/>
    <w:multiLevelType w:val="multilevel"/>
    <w:tmpl w:val="70C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0A7956"/>
    <w:multiLevelType w:val="multilevel"/>
    <w:tmpl w:val="777686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385F"/>
    <w:multiLevelType w:val="multilevel"/>
    <w:tmpl w:val="8AA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0810F5"/>
    <w:multiLevelType w:val="multilevel"/>
    <w:tmpl w:val="58F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43AD7"/>
    <w:multiLevelType w:val="hybridMultilevel"/>
    <w:tmpl w:val="CC74011C"/>
    <w:lvl w:ilvl="0" w:tplc="B68CAEF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E6A87"/>
    <w:multiLevelType w:val="multilevel"/>
    <w:tmpl w:val="1BD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210040"/>
    <w:multiLevelType w:val="hybridMultilevel"/>
    <w:tmpl w:val="4156D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F0D45"/>
    <w:multiLevelType w:val="multilevel"/>
    <w:tmpl w:val="7F9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9"/>
  </w:num>
  <w:num w:numId="9">
    <w:abstractNumId w:val="7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7B"/>
    <w:rsid w:val="00135A14"/>
    <w:rsid w:val="00210D17"/>
    <w:rsid w:val="002936DA"/>
    <w:rsid w:val="00361469"/>
    <w:rsid w:val="00375C02"/>
    <w:rsid w:val="008266BE"/>
    <w:rsid w:val="009C5A81"/>
    <w:rsid w:val="00B337F1"/>
    <w:rsid w:val="00B566F3"/>
    <w:rsid w:val="00CF187B"/>
    <w:rsid w:val="00E968DE"/>
    <w:rsid w:val="00EF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A490"/>
  <w15:chartTrackingRefBased/>
  <w15:docId w15:val="{597628DB-443E-4D45-8D48-7D93E21C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2936DA"/>
  </w:style>
  <w:style w:type="character" w:customStyle="1" w:styleId="eop">
    <w:name w:val="eop"/>
    <w:basedOn w:val="DefaultParagraphFont"/>
    <w:rsid w:val="002936DA"/>
  </w:style>
  <w:style w:type="paragraph" w:styleId="ListParagraph">
    <w:name w:val="List Paragraph"/>
    <w:basedOn w:val="Normal"/>
    <w:uiPriority w:val="34"/>
    <w:qFormat/>
    <w:rsid w:val="002936DA"/>
    <w:pPr>
      <w:ind w:left="720"/>
      <w:contextualSpacing/>
    </w:pPr>
  </w:style>
  <w:style w:type="paragraph" w:customStyle="1" w:styleId="paragraph">
    <w:name w:val="paragraph"/>
    <w:basedOn w:val="Normal"/>
    <w:rsid w:val="00B5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Kim</dc:creator>
  <cp:keywords/>
  <dc:description/>
  <cp:lastModifiedBy>Andrei Kim</cp:lastModifiedBy>
  <cp:revision>7</cp:revision>
  <dcterms:created xsi:type="dcterms:W3CDTF">2026-10-13T20:23:00Z</dcterms:created>
  <dcterms:modified xsi:type="dcterms:W3CDTF">2026-10-13T22:12:00Z</dcterms:modified>
</cp:coreProperties>
</file>