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ACD46" w14:textId="5686E989" w:rsidR="009B023C" w:rsidRPr="00EA4DEF" w:rsidRDefault="00F96D9A">
      <w:pPr>
        <w:rPr>
          <w:lang w:val="ru-RU"/>
        </w:rPr>
      </w:pPr>
      <w:r>
        <w:rPr>
          <w:lang w:val="ru-RU"/>
        </w:rPr>
        <w:t xml:space="preserve">Договор 1 </w:t>
      </w:r>
      <w:r w:rsidR="00977821">
        <w:rPr>
          <w:lang w:val="ru-RU"/>
        </w:rPr>
        <w:t>КЙЖДКЛ ЖЙЦДКЛ ЖДК ЙЦЖК ЛЖДЙЦЛ КЖЛЦЙ ЖКДЛЖЙДЖЛКЖД</w:t>
      </w:r>
    </w:p>
    <w:sectPr w:rsidR="009B023C" w:rsidRPr="00EA4DE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81D"/>
    <w:rsid w:val="009024A3"/>
    <w:rsid w:val="00977821"/>
    <w:rsid w:val="009B023C"/>
    <w:rsid w:val="00EA4DEF"/>
    <w:rsid w:val="00F1381D"/>
    <w:rsid w:val="00F3232A"/>
    <w:rsid w:val="00F9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C11BA"/>
  <w15:chartTrackingRefBased/>
  <w15:docId w15:val="{34C1C66C-9C3C-4DB0-89BD-35F3F38FA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4</cp:revision>
  <dcterms:created xsi:type="dcterms:W3CDTF">2024-08-22T15:24:00Z</dcterms:created>
  <dcterms:modified xsi:type="dcterms:W3CDTF">2024-08-22T15:49:00Z</dcterms:modified>
</cp:coreProperties>
</file>