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CD46" w14:textId="12687391" w:rsidR="009B023C" w:rsidRPr="00EA4DEF" w:rsidRDefault="00C1133F">
      <w:pPr>
        <w:rPr>
          <w:lang w:val="ru-RU"/>
        </w:rPr>
      </w:pPr>
      <w:r>
        <w:rPr>
          <w:lang w:val="ru-RU"/>
        </w:rPr>
        <w:t>Пример документа 4</w:t>
      </w:r>
    </w:p>
    <w:sectPr w:rsidR="009B023C" w:rsidRPr="00EA4DE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1D"/>
    <w:rsid w:val="00427011"/>
    <w:rsid w:val="009024A3"/>
    <w:rsid w:val="00977821"/>
    <w:rsid w:val="009B023C"/>
    <w:rsid w:val="00C1133F"/>
    <w:rsid w:val="00EA4DEF"/>
    <w:rsid w:val="00F1381D"/>
    <w:rsid w:val="00F27425"/>
    <w:rsid w:val="00F3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11BA"/>
  <w15:chartTrackingRefBased/>
  <w15:docId w15:val="{34C1C66C-9C3C-4DB0-89BD-35F3F38F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2024-08-22T15:24:00Z</dcterms:created>
  <dcterms:modified xsi:type="dcterms:W3CDTF">2024-08-22T15:48:00Z</dcterms:modified>
</cp:coreProperties>
</file>