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0936" w14:textId="74084E86" w:rsidR="00D7063D" w:rsidRPr="00D7063D" w:rsidRDefault="00D7063D" w:rsidP="003740F2">
      <w:pPr>
        <w:pStyle w:val="Titre2"/>
        <w:jc w:val="center"/>
        <w:rPr>
          <w:rFonts w:asciiTheme="minorHAnsi" w:hAnsiTheme="minorHAnsi" w:cstheme="minorHAnsi"/>
          <w:i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i/>
          <w:color w:val="auto"/>
          <w:sz w:val="32"/>
          <w:szCs w:val="32"/>
          <w:u w:val="single"/>
        </w:rPr>
        <w:t>Différents équipements et leurs rôles</w:t>
      </w:r>
    </w:p>
    <w:p w14:paraId="3807BE5C" w14:textId="241F668E" w:rsidR="008010A6" w:rsidRPr="003740F2" w:rsidRDefault="008010A6" w:rsidP="003740F2">
      <w:pPr>
        <w:pStyle w:val="Titre2"/>
        <w:jc w:val="center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3740F2">
        <w:rPr>
          <w:rFonts w:asciiTheme="minorHAnsi" w:hAnsiTheme="minorHAnsi" w:cstheme="minorHAnsi"/>
          <w:color w:val="auto"/>
          <w:sz w:val="28"/>
          <w:szCs w:val="28"/>
          <w:u w:val="single"/>
        </w:rPr>
        <w:t>Répéteurs et hubs</w:t>
      </w:r>
    </w:p>
    <w:p w14:paraId="38228B40" w14:textId="77777777" w:rsidR="003740F2" w:rsidRPr="003740F2" w:rsidRDefault="003740F2" w:rsidP="003740F2">
      <w:pPr>
        <w:rPr>
          <w:sz w:val="24"/>
          <w:szCs w:val="24"/>
        </w:rPr>
      </w:pPr>
    </w:p>
    <w:p w14:paraId="1C1EA943" w14:textId="28EF1D5F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Pourquoi un répéteur permet-il d’étendre une distance maximale de câble ?</w:t>
      </w:r>
    </w:p>
    <w:p w14:paraId="78467CE1" w14:textId="6D79A832" w:rsidR="000D59DC" w:rsidRDefault="00901630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répéteur permet de </w:t>
      </w:r>
      <w:r w:rsidR="00F71005">
        <w:rPr>
          <w:rFonts w:cstheme="minorHAnsi"/>
          <w:sz w:val="24"/>
          <w:szCs w:val="24"/>
        </w:rPr>
        <w:t>répéter</w:t>
      </w:r>
      <w:r>
        <w:rPr>
          <w:rFonts w:cstheme="minorHAnsi"/>
          <w:sz w:val="24"/>
          <w:szCs w:val="24"/>
        </w:rPr>
        <w:t xml:space="preserve"> le signal </w:t>
      </w:r>
      <w:r w:rsidR="00700BD1">
        <w:rPr>
          <w:rFonts w:cstheme="minorHAnsi"/>
          <w:sz w:val="24"/>
          <w:szCs w:val="24"/>
        </w:rPr>
        <w:t xml:space="preserve">affaibli </w:t>
      </w:r>
      <w:r>
        <w:rPr>
          <w:rFonts w:cstheme="minorHAnsi"/>
          <w:sz w:val="24"/>
          <w:szCs w:val="24"/>
        </w:rPr>
        <w:t>sur une certaine distance, qui fait qu’au bout on peut l’étendre au maximum du câble.</w:t>
      </w:r>
    </w:p>
    <w:p w14:paraId="6F366FA9" w14:textId="77777777" w:rsidR="000D47B5" w:rsidRPr="008010A6" w:rsidRDefault="000D47B5" w:rsidP="008010A6">
      <w:pPr>
        <w:rPr>
          <w:rFonts w:cstheme="minorHAnsi"/>
          <w:sz w:val="24"/>
          <w:szCs w:val="24"/>
        </w:rPr>
      </w:pPr>
    </w:p>
    <w:p w14:paraId="5F504103" w14:textId="4E3E92C9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Quelle est la différence entre un hub et un switch selon vous ?</w:t>
      </w:r>
    </w:p>
    <w:p w14:paraId="538A2064" w14:textId="77777777" w:rsidR="00C774FD" w:rsidRDefault="0099128A" w:rsidP="008010A6">
      <w:pPr>
        <w:rPr>
          <w:sz w:val="24"/>
          <w:szCs w:val="24"/>
        </w:rPr>
      </w:pPr>
      <w:r w:rsidRPr="00444914">
        <w:rPr>
          <w:sz w:val="24"/>
          <w:szCs w:val="24"/>
        </w:rPr>
        <w:t xml:space="preserve">Un </w:t>
      </w:r>
      <w:r w:rsidRPr="009D211B">
        <w:rPr>
          <w:b/>
          <w:sz w:val="24"/>
          <w:szCs w:val="24"/>
        </w:rPr>
        <w:t>hub</w:t>
      </w:r>
      <w:r w:rsidRPr="00444914">
        <w:rPr>
          <w:sz w:val="24"/>
          <w:szCs w:val="24"/>
        </w:rPr>
        <w:t xml:space="preserve"> transmet chaque donnée à </w:t>
      </w:r>
      <w:r w:rsidRPr="00444914">
        <w:rPr>
          <w:rStyle w:val="lev"/>
          <w:sz w:val="24"/>
          <w:szCs w:val="24"/>
        </w:rPr>
        <w:t>tous les ports</w:t>
      </w:r>
      <w:r w:rsidRPr="00444914">
        <w:rPr>
          <w:sz w:val="24"/>
          <w:szCs w:val="24"/>
        </w:rPr>
        <w:t xml:space="preserve"> sans distinction. </w:t>
      </w:r>
    </w:p>
    <w:p w14:paraId="762A0AD4" w14:textId="009B1A37" w:rsidR="000D47B5" w:rsidRDefault="0099128A" w:rsidP="008010A6">
      <w:pPr>
        <w:rPr>
          <w:sz w:val="24"/>
          <w:szCs w:val="24"/>
        </w:rPr>
      </w:pPr>
      <w:r w:rsidRPr="00444914">
        <w:rPr>
          <w:sz w:val="24"/>
          <w:szCs w:val="24"/>
        </w:rPr>
        <w:t xml:space="preserve">Le </w:t>
      </w:r>
      <w:r w:rsidRPr="009D211B">
        <w:rPr>
          <w:b/>
          <w:sz w:val="24"/>
          <w:szCs w:val="24"/>
        </w:rPr>
        <w:t>switch</w:t>
      </w:r>
      <w:r w:rsidRPr="00444914">
        <w:rPr>
          <w:sz w:val="24"/>
          <w:szCs w:val="24"/>
        </w:rPr>
        <w:t xml:space="preserve">, lui, envoie les données </w:t>
      </w:r>
      <w:r w:rsidRPr="00444914">
        <w:rPr>
          <w:rStyle w:val="lev"/>
          <w:sz w:val="24"/>
          <w:szCs w:val="24"/>
        </w:rPr>
        <w:t>uniquement au port concerné</w:t>
      </w:r>
      <w:r w:rsidRPr="00444914">
        <w:rPr>
          <w:sz w:val="24"/>
          <w:szCs w:val="24"/>
        </w:rPr>
        <w:t>, grâce aux adresses MAC.</w:t>
      </w:r>
    </w:p>
    <w:p w14:paraId="5949561E" w14:textId="77777777" w:rsidR="000D47B5" w:rsidRPr="00444914" w:rsidRDefault="000D47B5" w:rsidP="008010A6">
      <w:pPr>
        <w:rPr>
          <w:sz w:val="24"/>
          <w:szCs w:val="24"/>
        </w:rPr>
      </w:pPr>
    </w:p>
    <w:p w14:paraId="24DAE97B" w14:textId="7867AF3C" w:rsidR="008010A6" w:rsidRPr="00444914" w:rsidRDefault="00444914" w:rsidP="008010A6"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</w:t>
      </w:r>
      <w:r w:rsidR="008010A6" w:rsidRPr="008010A6">
        <w:rPr>
          <w:rFonts w:cstheme="minorHAnsi"/>
          <w:sz w:val="24"/>
          <w:szCs w:val="24"/>
        </w:rPr>
        <w:t>Que se passerait-il si l’on mettait plusieurs hubs en cascade ?</w:t>
      </w:r>
    </w:p>
    <w:p w14:paraId="28C26139" w14:textId="492B9732" w:rsidR="00F71005" w:rsidRDefault="00F71005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je mets plusieurs entre hubs en cascade, il aura un problème </w:t>
      </w:r>
      <w:r w:rsidR="0096438C">
        <w:rPr>
          <w:rFonts w:cstheme="minorHAnsi"/>
          <w:sz w:val="24"/>
          <w:szCs w:val="24"/>
        </w:rPr>
        <w:t>sur le réseau car :</w:t>
      </w:r>
    </w:p>
    <w:p w14:paraId="28543554" w14:textId="0A1E0ED0" w:rsidR="0096438C" w:rsidRPr="0096438C" w:rsidRDefault="0096438C" w:rsidP="0096438C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438C">
        <w:rPr>
          <w:rFonts w:cstheme="minorHAnsi"/>
          <w:sz w:val="24"/>
          <w:szCs w:val="24"/>
        </w:rPr>
        <w:t>Réseau très bavard ;</w:t>
      </w:r>
    </w:p>
    <w:p w14:paraId="4CB978EC" w14:textId="1240A436" w:rsidR="0096438C" w:rsidRPr="0096438C" w:rsidRDefault="0096438C" w:rsidP="0096438C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438C">
        <w:rPr>
          <w:rFonts w:cstheme="minorHAnsi"/>
          <w:sz w:val="24"/>
          <w:szCs w:val="24"/>
        </w:rPr>
        <w:t>Collisions fréquentes ;</w:t>
      </w:r>
    </w:p>
    <w:p w14:paraId="7761F197" w14:textId="732FFAE5" w:rsidR="0096438C" w:rsidRPr="0096438C" w:rsidRDefault="0096438C" w:rsidP="0096438C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438C">
        <w:rPr>
          <w:rFonts w:cstheme="minorHAnsi"/>
          <w:sz w:val="24"/>
          <w:szCs w:val="24"/>
        </w:rPr>
        <w:t>Performance dégradée ;</w:t>
      </w:r>
    </w:p>
    <w:p w14:paraId="65917773" w14:textId="2044E59A" w:rsidR="0096438C" w:rsidRDefault="0096438C" w:rsidP="0096438C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438C">
        <w:rPr>
          <w:rFonts w:cstheme="minorHAnsi"/>
          <w:sz w:val="24"/>
          <w:szCs w:val="24"/>
        </w:rPr>
        <w:t>Limites de segmentation dépassées.</w:t>
      </w:r>
    </w:p>
    <w:p w14:paraId="0E290623" w14:textId="77777777" w:rsidR="003740F2" w:rsidRPr="003740F2" w:rsidRDefault="003740F2" w:rsidP="003740F2">
      <w:pPr>
        <w:rPr>
          <w:rFonts w:cstheme="minorHAnsi"/>
          <w:sz w:val="24"/>
          <w:szCs w:val="24"/>
        </w:rPr>
      </w:pPr>
    </w:p>
    <w:p w14:paraId="7D3BE1E8" w14:textId="61E2D0F2" w:rsidR="008010A6" w:rsidRDefault="008010A6" w:rsidP="003740F2">
      <w:pPr>
        <w:pStyle w:val="Titre2"/>
        <w:jc w:val="center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3740F2">
        <w:rPr>
          <w:rFonts w:asciiTheme="minorHAnsi" w:hAnsiTheme="minorHAnsi" w:cstheme="minorHAnsi"/>
          <w:color w:val="auto"/>
          <w:sz w:val="28"/>
          <w:szCs w:val="28"/>
          <w:u w:val="single"/>
        </w:rPr>
        <w:t>Ponts et commutateurs</w:t>
      </w:r>
    </w:p>
    <w:p w14:paraId="5576CF65" w14:textId="77777777" w:rsidR="003740F2" w:rsidRPr="003740F2" w:rsidRDefault="003740F2" w:rsidP="003740F2">
      <w:pPr>
        <w:rPr>
          <w:sz w:val="24"/>
          <w:szCs w:val="24"/>
        </w:rPr>
      </w:pPr>
    </w:p>
    <w:p w14:paraId="7D567365" w14:textId="2FE0EFA0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Pourquoi un switch est-il préférable à un hub dans un réseau d’entreprise ?</w:t>
      </w:r>
    </w:p>
    <w:p w14:paraId="6355A23E" w14:textId="7BFF28E1" w:rsidR="002A27F9" w:rsidRDefault="002A27F9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switch </w:t>
      </w:r>
      <w:r w:rsidR="0091496E">
        <w:rPr>
          <w:rFonts w:cstheme="minorHAnsi"/>
          <w:sz w:val="24"/>
          <w:szCs w:val="24"/>
        </w:rPr>
        <w:t>est préférable à un hub car :</w:t>
      </w:r>
    </w:p>
    <w:p w14:paraId="06D031EF" w14:textId="03F67E0D" w:rsidR="0091496E" w:rsidRPr="0091496E" w:rsidRDefault="0091496E" w:rsidP="0091496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1496E">
        <w:rPr>
          <w:rFonts w:cstheme="minorHAnsi"/>
          <w:sz w:val="24"/>
          <w:szCs w:val="24"/>
        </w:rPr>
        <w:t>Moins de collisions ;</w:t>
      </w:r>
    </w:p>
    <w:p w14:paraId="1E7744F0" w14:textId="76914C8A" w:rsidR="0091496E" w:rsidRPr="0091496E" w:rsidRDefault="0091496E" w:rsidP="0091496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1496E">
        <w:rPr>
          <w:rFonts w:cstheme="minorHAnsi"/>
          <w:sz w:val="24"/>
          <w:szCs w:val="24"/>
        </w:rPr>
        <w:t>Meilleure gestion du trafic ;</w:t>
      </w:r>
    </w:p>
    <w:p w14:paraId="302F4714" w14:textId="12B2562F" w:rsidR="0091496E" w:rsidRDefault="0091496E" w:rsidP="0091496E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1496E">
        <w:rPr>
          <w:rFonts w:cstheme="minorHAnsi"/>
          <w:sz w:val="24"/>
          <w:szCs w:val="24"/>
        </w:rPr>
        <w:t>Communication ciblée entre postes.</w:t>
      </w:r>
    </w:p>
    <w:p w14:paraId="5EA113A0" w14:textId="77777777" w:rsidR="000D47B5" w:rsidRPr="000D47B5" w:rsidRDefault="000D47B5" w:rsidP="000D47B5">
      <w:pPr>
        <w:rPr>
          <w:rFonts w:cstheme="minorHAnsi"/>
          <w:sz w:val="24"/>
          <w:szCs w:val="24"/>
        </w:rPr>
      </w:pPr>
    </w:p>
    <w:p w14:paraId="7895DC1B" w14:textId="6ACA304C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Que se passe-t-il si deux machines ont la même adresse MAC ?</w:t>
      </w:r>
    </w:p>
    <w:p w14:paraId="7CE8418B" w14:textId="51FD593F" w:rsidR="00EA757B" w:rsidRDefault="00EA757B" w:rsidP="008010A6">
      <w:pPr>
        <w:rPr>
          <w:sz w:val="24"/>
          <w:szCs w:val="24"/>
        </w:rPr>
      </w:pPr>
      <w:r w:rsidRPr="00EA757B">
        <w:rPr>
          <w:sz w:val="24"/>
          <w:szCs w:val="24"/>
        </w:rPr>
        <w:lastRenderedPageBreak/>
        <w:t xml:space="preserve">Le </w:t>
      </w:r>
      <w:r w:rsidRPr="004B4096">
        <w:rPr>
          <w:sz w:val="24"/>
          <w:szCs w:val="24"/>
          <w:u w:val="single"/>
        </w:rPr>
        <w:t>switch risque de confondre les adresses MAC</w:t>
      </w:r>
      <w:r>
        <w:rPr>
          <w:sz w:val="24"/>
          <w:szCs w:val="24"/>
        </w:rPr>
        <w:t xml:space="preserve">, appartenant aux </w:t>
      </w:r>
      <w:r w:rsidRPr="00EA757B">
        <w:rPr>
          <w:sz w:val="24"/>
          <w:szCs w:val="24"/>
        </w:rPr>
        <w:t>destinataires. Ça peut créer des dysfonctionnements et des boucles réseau.</w:t>
      </w:r>
    </w:p>
    <w:p w14:paraId="7F559E99" w14:textId="77777777" w:rsidR="000D47B5" w:rsidRPr="00EA757B" w:rsidRDefault="000D47B5" w:rsidP="008010A6">
      <w:pPr>
        <w:rPr>
          <w:sz w:val="24"/>
          <w:szCs w:val="24"/>
        </w:rPr>
      </w:pPr>
    </w:p>
    <w:p w14:paraId="2829DFBC" w14:textId="15ABDA74" w:rsidR="008010A6" w:rsidRPr="00EA757B" w:rsidRDefault="008010A6" w:rsidP="008010A6"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En quoi un pont améliore-t-il les performances d’un réseau ?</w:t>
      </w:r>
    </w:p>
    <w:p w14:paraId="3988438A" w14:textId="49FF3CB8" w:rsidR="00D26E15" w:rsidRDefault="00D26E15" w:rsidP="00D26E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</w:t>
      </w:r>
      <w:r w:rsidRPr="00E56E9B">
        <w:rPr>
          <w:rFonts w:cstheme="minorHAnsi"/>
          <w:b/>
          <w:sz w:val="24"/>
          <w:szCs w:val="24"/>
        </w:rPr>
        <w:t>pont</w:t>
      </w:r>
      <w:r>
        <w:rPr>
          <w:rFonts w:cstheme="minorHAnsi"/>
          <w:sz w:val="24"/>
          <w:szCs w:val="24"/>
        </w:rPr>
        <w:t xml:space="preserve"> permet de </w:t>
      </w:r>
      <w:r w:rsidRPr="00E56E9B">
        <w:rPr>
          <w:rFonts w:cstheme="minorHAnsi"/>
          <w:b/>
          <w:sz w:val="24"/>
          <w:szCs w:val="24"/>
        </w:rPr>
        <w:t>segmenter le trafic entre sous-réseaux</w:t>
      </w:r>
      <w:r>
        <w:rPr>
          <w:rFonts w:cstheme="minorHAnsi"/>
          <w:sz w:val="24"/>
          <w:szCs w:val="24"/>
        </w:rPr>
        <w:t>, réduisant les collisions et améliorant la bande passante globale.</w:t>
      </w:r>
    </w:p>
    <w:p w14:paraId="5FC92F51" w14:textId="77777777" w:rsidR="003740F2" w:rsidRDefault="003740F2" w:rsidP="00D26E15">
      <w:pPr>
        <w:rPr>
          <w:rFonts w:cstheme="minorHAnsi"/>
          <w:sz w:val="24"/>
          <w:szCs w:val="24"/>
        </w:rPr>
      </w:pPr>
    </w:p>
    <w:p w14:paraId="697906BC" w14:textId="44291369" w:rsidR="008010A6" w:rsidRDefault="008010A6" w:rsidP="003740F2">
      <w:pPr>
        <w:pStyle w:val="Titre2"/>
        <w:jc w:val="center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3740F2">
        <w:rPr>
          <w:rFonts w:asciiTheme="minorHAnsi" w:hAnsiTheme="minorHAnsi" w:cstheme="minorHAnsi"/>
          <w:color w:val="auto"/>
          <w:sz w:val="28"/>
          <w:szCs w:val="28"/>
          <w:u w:val="single"/>
        </w:rPr>
        <w:t>Routeurs</w:t>
      </w:r>
    </w:p>
    <w:p w14:paraId="76DA8CF1" w14:textId="77777777" w:rsidR="003740F2" w:rsidRPr="003740F2" w:rsidRDefault="003740F2" w:rsidP="003740F2">
      <w:pPr>
        <w:rPr>
          <w:sz w:val="24"/>
          <w:szCs w:val="24"/>
        </w:rPr>
      </w:pPr>
    </w:p>
    <w:p w14:paraId="63045986" w14:textId="417D985E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Pourquoi ne peut-on pas se contenter d’un switch pour relier deux réseaux différents ?</w:t>
      </w:r>
    </w:p>
    <w:p w14:paraId="0A4B2AB0" w14:textId="30E47095" w:rsidR="009142C8" w:rsidRDefault="00246984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switch </w:t>
      </w:r>
      <w:r w:rsidR="00401FBE">
        <w:rPr>
          <w:rFonts w:cstheme="minorHAnsi"/>
          <w:sz w:val="24"/>
          <w:szCs w:val="24"/>
        </w:rPr>
        <w:t>(couche 2 du modèle OSI : liaison)</w:t>
      </w:r>
      <w:r>
        <w:rPr>
          <w:rFonts w:cstheme="minorHAnsi"/>
          <w:sz w:val="24"/>
          <w:szCs w:val="24"/>
        </w:rPr>
        <w:t xml:space="preserve"> </w:t>
      </w:r>
      <w:r w:rsidR="00401FBE">
        <w:rPr>
          <w:rFonts w:cstheme="minorHAnsi"/>
          <w:sz w:val="24"/>
          <w:szCs w:val="24"/>
        </w:rPr>
        <w:t>ne comprend pas les adresses IP.</w:t>
      </w:r>
    </w:p>
    <w:p w14:paraId="7908D371" w14:textId="3CC78990" w:rsidR="00401FBE" w:rsidRDefault="00401FBE" w:rsidP="004C38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routeur (couche 3 du modèle OSI : réseau), fait le lien entre différents réseaux.</w:t>
      </w:r>
    </w:p>
    <w:p w14:paraId="4DF52E48" w14:textId="77777777" w:rsidR="000D47B5" w:rsidRPr="008010A6" w:rsidRDefault="000D47B5" w:rsidP="004C3821">
      <w:pPr>
        <w:rPr>
          <w:rFonts w:cstheme="minorHAnsi"/>
          <w:sz w:val="24"/>
          <w:szCs w:val="24"/>
        </w:rPr>
      </w:pPr>
    </w:p>
    <w:p w14:paraId="38EB53DB" w14:textId="4B18C38F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Dans quels cas un routeur est-il indispensable ?</w:t>
      </w:r>
    </w:p>
    <w:p w14:paraId="2DE51783" w14:textId="77777777" w:rsidR="00CE73B0" w:rsidRDefault="00246984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routeur est indispensable pour</w:t>
      </w:r>
      <w:r w:rsidR="00CE73B0">
        <w:rPr>
          <w:rFonts w:cstheme="minorHAnsi"/>
          <w:sz w:val="24"/>
          <w:szCs w:val="24"/>
        </w:rPr>
        <w:t> :</w:t>
      </w:r>
    </w:p>
    <w:p w14:paraId="1917CD64" w14:textId="2744CB0D" w:rsidR="00CE73B0" w:rsidRPr="00CE73B0" w:rsidRDefault="00E5141B" w:rsidP="00CE73B0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46984" w:rsidRPr="00CE73B0">
        <w:rPr>
          <w:rFonts w:cstheme="minorHAnsi"/>
          <w:sz w:val="24"/>
          <w:szCs w:val="24"/>
        </w:rPr>
        <w:t>onnecter</w:t>
      </w:r>
      <w:r>
        <w:rPr>
          <w:rFonts w:cstheme="minorHAnsi"/>
          <w:sz w:val="24"/>
          <w:szCs w:val="24"/>
        </w:rPr>
        <w:t xml:space="preserve"> le réseau local</w:t>
      </w:r>
      <w:r w:rsidR="00246984" w:rsidRPr="00CE73B0">
        <w:rPr>
          <w:rFonts w:cstheme="minorHAnsi"/>
          <w:sz w:val="24"/>
          <w:szCs w:val="24"/>
        </w:rPr>
        <w:t xml:space="preserve"> à internet</w:t>
      </w:r>
      <w:r w:rsidR="00C90FFF">
        <w:rPr>
          <w:rFonts w:cstheme="minorHAnsi"/>
          <w:sz w:val="24"/>
          <w:szCs w:val="24"/>
        </w:rPr>
        <w:t> ;</w:t>
      </w:r>
    </w:p>
    <w:p w14:paraId="15D8BE92" w14:textId="6500EFC3" w:rsidR="00CE73B0" w:rsidRPr="00CE73B0" w:rsidRDefault="0098322E" w:rsidP="00CE73B0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Connecter</w:t>
      </w:r>
      <w:r w:rsidR="00246984" w:rsidRPr="00CE73B0">
        <w:rPr>
          <w:rFonts w:cstheme="minorHAnsi"/>
          <w:sz w:val="24"/>
          <w:szCs w:val="24"/>
        </w:rPr>
        <w:t xml:space="preserve"> plusieurs </w:t>
      </w:r>
      <w:r w:rsidR="0050780B">
        <w:rPr>
          <w:rFonts w:cstheme="minorHAnsi"/>
          <w:sz w:val="24"/>
          <w:szCs w:val="24"/>
        </w:rPr>
        <w:t>sous-</w:t>
      </w:r>
      <w:r w:rsidR="00246984" w:rsidRPr="00CE73B0">
        <w:rPr>
          <w:rFonts w:cstheme="minorHAnsi"/>
          <w:sz w:val="24"/>
          <w:szCs w:val="24"/>
        </w:rPr>
        <w:t>réseau</w:t>
      </w:r>
      <w:r w:rsidR="00CE73B0" w:rsidRPr="00CE73B0">
        <w:rPr>
          <w:rFonts w:cstheme="minorHAnsi"/>
          <w:sz w:val="24"/>
          <w:szCs w:val="24"/>
        </w:rPr>
        <w:t>x</w:t>
      </w:r>
      <w:r w:rsidR="00C90FFF">
        <w:rPr>
          <w:rFonts w:cstheme="minorHAnsi"/>
          <w:sz w:val="24"/>
          <w:szCs w:val="24"/>
        </w:rPr>
        <w:t> ;</w:t>
      </w:r>
    </w:p>
    <w:p w14:paraId="10132995" w14:textId="1DE02597" w:rsidR="00246984" w:rsidRDefault="00CE73B0" w:rsidP="00CE73B0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CE73B0">
        <w:rPr>
          <w:rFonts w:cstheme="minorHAnsi"/>
          <w:sz w:val="24"/>
          <w:szCs w:val="24"/>
        </w:rPr>
        <w:t>ppli</w:t>
      </w:r>
      <w:r>
        <w:rPr>
          <w:rFonts w:cstheme="minorHAnsi"/>
          <w:sz w:val="24"/>
          <w:szCs w:val="24"/>
        </w:rPr>
        <w:t>quer</w:t>
      </w:r>
      <w:r w:rsidRPr="00CE73B0">
        <w:rPr>
          <w:rFonts w:cstheme="minorHAnsi"/>
          <w:sz w:val="24"/>
          <w:szCs w:val="24"/>
        </w:rPr>
        <w:t xml:space="preserve"> des règles de routage et droits d’accès</w:t>
      </w:r>
      <w:r w:rsidR="00246984" w:rsidRPr="00CE73B0">
        <w:rPr>
          <w:rFonts w:cstheme="minorHAnsi"/>
          <w:sz w:val="24"/>
          <w:szCs w:val="24"/>
        </w:rPr>
        <w:t>.</w:t>
      </w:r>
    </w:p>
    <w:p w14:paraId="3B0EDA9D" w14:textId="77777777" w:rsidR="000D47B5" w:rsidRPr="000D47B5" w:rsidRDefault="000D47B5" w:rsidP="000D47B5">
      <w:pPr>
        <w:rPr>
          <w:rFonts w:cstheme="minorHAnsi"/>
          <w:sz w:val="24"/>
          <w:szCs w:val="24"/>
        </w:rPr>
      </w:pPr>
    </w:p>
    <w:p w14:paraId="36FCBACC" w14:textId="7E0D3024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Que fait un routeur lorsqu’il reçoit un paquet dont il ne connaît pas la destination ?</w:t>
      </w:r>
    </w:p>
    <w:p w14:paraId="5AFCBDC0" w14:textId="4761CA9C" w:rsidR="00246984" w:rsidRDefault="00246984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routeur s’il ne connait pas la destination, ne va pas distribuer le paquet en question, il est alors perdu.</w:t>
      </w:r>
      <w:r w:rsidR="00DF2F2E">
        <w:rPr>
          <w:rFonts w:cstheme="minorHAnsi"/>
          <w:sz w:val="24"/>
          <w:szCs w:val="24"/>
        </w:rPr>
        <w:t xml:space="preserve"> </w:t>
      </w:r>
      <w:r w:rsidR="00813D2A">
        <w:rPr>
          <w:rFonts w:cstheme="minorHAnsi"/>
          <w:sz w:val="24"/>
          <w:szCs w:val="24"/>
        </w:rPr>
        <w:t>Ou alors il est envoyé à la passerelle par défaut, s’il en a une.</w:t>
      </w:r>
    </w:p>
    <w:p w14:paraId="7A8994FE" w14:textId="77777777" w:rsidR="004B4096" w:rsidRPr="008010A6" w:rsidRDefault="004B4096" w:rsidP="008010A6">
      <w:pPr>
        <w:rPr>
          <w:rFonts w:cstheme="minorHAnsi"/>
          <w:sz w:val="24"/>
          <w:szCs w:val="24"/>
        </w:rPr>
      </w:pPr>
    </w:p>
    <w:p w14:paraId="1896ED78" w14:textId="0B25BF80" w:rsidR="008010A6" w:rsidRDefault="008010A6" w:rsidP="004B4096">
      <w:pPr>
        <w:pStyle w:val="Titre2"/>
        <w:jc w:val="center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4B4096">
        <w:rPr>
          <w:rFonts w:asciiTheme="minorHAnsi" w:hAnsiTheme="minorHAnsi" w:cstheme="minorHAnsi"/>
          <w:color w:val="auto"/>
          <w:sz w:val="28"/>
          <w:szCs w:val="28"/>
          <w:u w:val="single"/>
        </w:rPr>
        <w:t>Passerelles et firewalls</w:t>
      </w:r>
    </w:p>
    <w:p w14:paraId="42304247" w14:textId="77777777" w:rsidR="004B4096" w:rsidRPr="004B4096" w:rsidRDefault="004B4096" w:rsidP="004B4096">
      <w:pPr>
        <w:rPr>
          <w:sz w:val="24"/>
          <w:szCs w:val="24"/>
        </w:rPr>
      </w:pPr>
    </w:p>
    <w:p w14:paraId="7120C166" w14:textId="0A47811D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Dans quel cas une passerelle est-elle nécessaire ?</w:t>
      </w:r>
    </w:p>
    <w:p w14:paraId="7430E4F6" w14:textId="7512FE51" w:rsidR="00246984" w:rsidRDefault="008B2DF4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passerelle est nécessaire pour relier </w:t>
      </w:r>
      <w:r w:rsidR="00AD05BC">
        <w:rPr>
          <w:rFonts w:cstheme="minorHAnsi"/>
          <w:sz w:val="24"/>
          <w:szCs w:val="24"/>
        </w:rPr>
        <w:t>deux réseaux utilisant des protocoles différents.</w:t>
      </w:r>
      <w:r w:rsidR="00DD366D">
        <w:rPr>
          <w:rFonts w:cstheme="minorHAnsi"/>
          <w:sz w:val="24"/>
          <w:szCs w:val="24"/>
        </w:rPr>
        <w:t xml:space="preserve"> (</w:t>
      </w:r>
      <w:proofErr w:type="gramStart"/>
      <w:r w:rsidR="00DD366D">
        <w:rPr>
          <w:rFonts w:cstheme="minorHAnsi"/>
          <w:sz w:val="24"/>
          <w:szCs w:val="24"/>
        </w:rPr>
        <w:t>ex</w:t>
      </w:r>
      <w:proofErr w:type="gramEnd"/>
      <w:r w:rsidR="00DD366D">
        <w:rPr>
          <w:rFonts w:cstheme="minorHAnsi"/>
          <w:sz w:val="24"/>
          <w:szCs w:val="24"/>
        </w:rPr>
        <w:t> : IP &lt;-&gt; AppleTalk)</w:t>
      </w:r>
    </w:p>
    <w:p w14:paraId="74B34EBA" w14:textId="77777777" w:rsidR="000D47B5" w:rsidRPr="008010A6" w:rsidRDefault="000D47B5" w:rsidP="008010A6">
      <w:pPr>
        <w:rPr>
          <w:rFonts w:cstheme="minorHAnsi"/>
          <w:sz w:val="24"/>
          <w:szCs w:val="24"/>
        </w:rPr>
      </w:pPr>
    </w:p>
    <w:p w14:paraId="10A857B9" w14:textId="6DA191DE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Quelle est la différence entre un firewall matériel et logiciel ?</w:t>
      </w:r>
    </w:p>
    <w:p w14:paraId="6A65EEC7" w14:textId="73CB90C5" w:rsidR="008B2DF4" w:rsidRDefault="001F5608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Firewall </w:t>
      </w:r>
      <w:r w:rsidRPr="001F5608">
        <w:rPr>
          <w:rFonts w:cstheme="minorHAnsi"/>
          <w:b/>
          <w:sz w:val="24"/>
          <w:szCs w:val="24"/>
        </w:rPr>
        <w:t>matériel</w:t>
      </w:r>
      <w:r>
        <w:rPr>
          <w:rFonts w:cstheme="minorHAnsi"/>
          <w:sz w:val="24"/>
          <w:szCs w:val="24"/>
        </w:rPr>
        <w:t> : autonome, dédié, haute performance.</w:t>
      </w:r>
    </w:p>
    <w:p w14:paraId="1171FE60" w14:textId="0957FCAB" w:rsidR="001F5608" w:rsidRDefault="001F5608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Firewall </w:t>
      </w:r>
      <w:r w:rsidRPr="001F5608">
        <w:rPr>
          <w:rFonts w:cstheme="minorHAnsi"/>
          <w:b/>
          <w:sz w:val="24"/>
          <w:szCs w:val="24"/>
        </w:rPr>
        <w:t>logiciel</w:t>
      </w:r>
      <w:r>
        <w:rPr>
          <w:rFonts w:cstheme="minorHAnsi"/>
          <w:sz w:val="24"/>
          <w:szCs w:val="24"/>
        </w:rPr>
        <w:t> : installé sur une machine, moins coûteux, mais dépendant de celle-ci.</w:t>
      </w:r>
    </w:p>
    <w:p w14:paraId="0F84CF57" w14:textId="77777777" w:rsidR="000D47B5" w:rsidRPr="008010A6" w:rsidRDefault="000D47B5" w:rsidP="008010A6">
      <w:pPr>
        <w:rPr>
          <w:rFonts w:cstheme="minorHAnsi"/>
          <w:sz w:val="24"/>
          <w:szCs w:val="24"/>
        </w:rPr>
      </w:pPr>
    </w:p>
    <w:p w14:paraId="253A1CD1" w14:textId="1E557CE6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Pourquoi est-il important d’avoir un firewall même dans un réseau privé ?</w:t>
      </w:r>
    </w:p>
    <w:p w14:paraId="50A54A36" w14:textId="7C95CBD6" w:rsidR="008B2DF4" w:rsidRDefault="00F00944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contrôles les accès internes, éviter les intrusions locales et segmenter les droits selon les utilisateurs.</w:t>
      </w:r>
    </w:p>
    <w:p w14:paraId="19B9D61E" w14:textId="77777777" w:rsidR="000D47B5" w:rsidRPr="008010A6" w:rsidRDefault="000D47B5" w:rsidP="008010A6">
      <w:pPr>
        <w:rPr>
          <w:rFonts w:cstheme="minorHAnsi"/>
          <w:sz w:val="24"/>
          <w:szCs w:val="24"/>
        </w:rPr>
      </w:pPr>
    </w:p>
    <w:p w14:paraId="417031C7" w14:textId="573F89C4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Que risque-t-on si l’on connecte un réseau interne directement à Internet sans firewall ?</w:t>
      </w:r>
    </w:p>
    <w:p w14:paraId="47466319" w14:textId="63D363A8" w:rsidR="004B4096" w:rsidRDefault="00B61DBD" w:rsidP="008010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risques :</w:t>
      </w:r>
    </w:p>
    <w:p w14:paraId="144EBA1F" w14:textId="55F0DD37" w:rsidR="00B61DBD" w:rsidRPr="00B61DBD" w:rsidRDefault="00B61DBD" w:rsidP="00B61DB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1DBD">
        <w:rPr>
          <w:rFonts w:cstheme="minorHAnsi"/>
          <w:sz w:val="24"/>
          <w:szCs w:val="24"/>
        </w:rPr>
        <w:t>Intrusions</w:t>
      </w:r>
    </w:p>
    <w:p w14:paraId="146372E1" w14:textId="40B69CF9" w:rsidR="00B61DBD" w:rsidRPr="00B61DBD" w:rsidRDefault="00B61DBD" w:rsidP="00B61DB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1DBD">
        <w:rPr>
          <w:rFonts w:cstheme="minorHAnsi"/>
          <w:sz w:val="24"/>
          <w:szCs w:val="24"/>
        </w:rPr>
        <w:t>Perte de données</w:t>
      </w:r>
    </w:p>
    <w:p w14:paraId="38B0D5FF" w14:textId="66C2D505" w:rsidR="00B61DBD" w:rsidRPr="00B61DBD" w:rsidRDefault="00B61DBD" w:rsidP="00B61DB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1DBD">
        <w:rPr>
          <w:rFonts w:cstheme="minorHAnsi"/>
          <w:sz w:val="24"/>
          <w:szCs w:val="24"/>
        </w:rPr>
        <w:t>Infection par des malwares</w:t>
      </w:r>
    </w:p>
    <w:p w14:paraId="5B72FEB3" w14:textId="20C0D070" w:rsidR="00B61DBD" w:rsidRDefault="00B61DBD" w:rsidP="00B61DB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1DBD">
        <w:rPr>
          <w:rFonts w:cstheme="minorHAnsi"/>
          <w:sz w:val="24"/>
          <w:szCs w:val="24"/>
        </w:rPr>
        <w:t>Exploitation de failles</w:t>
      </w:r>
    </w:p>
    <w:p w14:paraId="20092544" w14:textId="77777777" w:rsidR="00055171" w:rsidRPr="00055171" w:rsidRDefault="00055171" w:rsidP="00055171">
      <w:pPr>
        <w:rPr>
          <w:rFonts w:cstheme="minorHAnsi"/>
          <w:sz w:val="24"/>
          <w:szCs w:val="24"/>
        </w:rPr>
      </w:pPr>
    </w:p>
    <w:p w14:paraId="08326D72" w14:textId="72549D2E" w:rsidR="008010A6" w:rsidRDefault="008010A6" w:rsidP="004B4096">
      <w:pPr>
        <w:pStyle w:val="Titre2"/>
        <w:jc w:val="center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4B4096">
        <w:rPr>
          <w:rFonts w:asciiTheme="minorHAnsi" w:hAnsiTheme="minorHAnsi" w:cstheme="minorHAnsi"/>
          <w:color w:val="auto"/>
          <w:sz w:val="28"/>
          <w:szCs w:val="28"/>
          <w:u w:val="single"/>
        </w:rPr>
        <w:t>Questions transversales</w:t>
      </w:r>
    </w:p>
    <w:p w14:paraId="331EEB84" w14:textId="77777777" w:rsidR="004B4096" w:rsidRPr="004B4096" w:rsidRDefault="004B4096" w:rsidP="004B4096">
      <w:pPr>
        <w:rPr>
          <w:sz w:val="24"/>
          <w:szCs w:val="24"/>
        </w:rPr>
      </w:pPr>
    </w:p>
    <w:p w14:paraId="119D7334" w14:textId="18DA2CA6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Dans un réseau de 50 utilisateurs, utiliseriez-vous un hub ou un switch ? Pourquoi ?</w:t>
      </w:r>
    </w:p>
    <w:p w14:paraId="44DF31D0" w14:textId="34943E34" w:rsidR="00281DB0" w:rsidRDefault="00281DB0" w:rsidP="008010A6">
      <w:r>
        <w:t>Un switch pour les performances, la sécurité, la réduction des collisions, et la scalabilité.</w:t>
      </w:r>
    </w:p>
    <w:p w14:paraId="3623202A" w14:textId="77777777" w:rsidR="000D47B5" w:rsidRPr="000D47B5" w:rsidRDefault="000D47B5" w:rsidP="008010A6">
      <w:pPr>
        <w:rPr>
          <w:sz w:val="24"/>
          <w:szCs w:val="24"/>
        </w:rPr>
      </w:pPr>
    </w:p>
    <w:p w14:paraId="60593BA0" w14:textId="0F9AE8BC" w:rsidR="008010A6" w:rsidRDefault="008010A6" w:rsidP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Si vous deviez sécuriser un réseau d’entreprise, quels équipements mettriez-vous en place et dans quel ordre ?</w:t>
      </w:r>
    </w:p>
    <w:p w14:paraId="490BEEC8" w14:textId="6555B1DC" w:rsidR="00E53445" w:rsidRDefault="00E534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Equipements</w:t>
      </w:r>
      <w:r w:rsidR="007A7DF9">
        <w:rPr>
          <w:rFonts w:cstheme="minorHAnsi"/>
          <w:sz w:val="24"/>
          <w:szCs w:val="24"/>
        </w:rPr>
        <w:t xml:space="preserve"> à mettre en place</w:t>
      </w:r>
      <w:r>
        <w:rPr>
          <w:rFonts w:cstheme="minorHAnsi"/>
          <w:sz w:val="24"/>
          <w:szCs w:val="24"/>
        </w:rPr>
        <w:t> :</w:t>
      </w:r>
    </w:p>
    <w:p w14:paraId="1593D7F4" w14:textId="726290CB" w:rsidR="00E53445" w:rsidRPr="00E53445" w:rsidRDefault="00E53445" w:rsidP="00E53445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53445">
        <w:rPr>
          <w:rFonts w:cstheme="minorHAnsi"/>
          <w:sz w:val="24"/>
          <w:szCs w:val="24"/>
        </w:rPr>
        <w:t>Firewall</w:t>
      </w:r>
    </w:p>
    <w:p w14:paraId="4A59A026" w14:textId="6DB57F11" w:rsidR="00E53445" w:rsidRPr="00E53445" w:rsidRDefault="00E53445" w:rsidP="00E53445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53445">
        <w:rPr>
          <w:rFonts w:cstheme="minorHAnsi"/>
          <w:sz w:val="24"/>
          <w:szCs w:val="24"/>
        </w:rPr>
        <w:t>Routeur</w:t>
      </w:r>
    </w:p>
    <w:p w14:paraId="66D88E42" w14:textId="733E513E" w:rsidR="00E53445" w:rsidRPr="00E53445" w:rsidRDefault="00E53445" w:rsidP="00E53445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53445">
        <w:rPr>
          <w:rFonts w:cstheme="minorHAnsi"/>
          <w:sz w:val="24"/>
          <w:szCs w:val="24"/>
        </w:rPr>
        <w:t>Switch manageable (VLAN)</w:t>
      </w:r>
    </w:p>
    <w:p w14:paraId="38BFA72B" w14:textId="1071330A" w:rsidR="00E53445" w:rsidRPr="00E53445" w:rsidRDefault="00E53445" w:rsidP="00E53445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53445">
        <w:rPr>
          <w:rFonts w:cstheme="minorHAnsi"/>
          <w:sz w:val="24"/>
          <w:szCs w:val="24"/>
        </w:rPr>
        <w:t>Contrôle d’accès (ACL, authentification)</w:t>
      </w:r>
    </w:p>
    <w:p w14:paraId="61BFC233" w14:textId="656B5D47" w:rsidR="00E53445" w:rsidRPr="00E53445" w:rsidRDefault="00E53445" w:rsidP="00E53445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53445">
        <w:rPr>
          <w:rFonts w:cstheme="minorHAnsi"/>
          <w:sz w:val="24"/>
          <w:szCs w:val="24"/>
        </w:rPr>
        <w:t>Supervision (IDS/IPS, logs)</w:t>
      </w:r>
    </w:p>
    <w:p w14:paraId="62E652EB" w14:textId="2523BA31" w:rsidR="00E53445" w:rsidRDefault="00E53445" w:rsidP="00E53445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53445">
        <w:rPr>
          <w:rFonts w:cstheme="minorHAnsi"/>
          <w:sz w:val="24"/>
          <w:szCs w:val="24"/>
        </w:rPr>
        <w:t>DMZ pour services exposés (web/mail)</w:t>
      </w:r>
    </w:p>
    <w:p w14:paraId="66AAACB6" w14:textId="77777777" w:rsidR="00E53445" w:rsidRPr="00E53445" w:rsidRDefault="00E53445" w:rsidP="00E53445">
      <w:pPr>
        <w:rPr>
          <w:rFonts w:cstheme="minorHAnsi"/>
          <w:sz w:val="24"/>
          <w:szCs w:val="24"/>
        </w:rPr>
      </w:pPr>
    </w:p>
    <w:p w14:paraId="734DBBFB" w14:textId="0B6F5491" w:rsidR="008010A6" w:rsidRDefault="008010A6">
      <w:pPr>
        <w:rPr>
          <w:rFonts w:cstheme="minorHAnsi"/>
          <w:sz w:val="24"/>
          <w:szCs w:val="24"/>
        </w:rPr>
      </w:pPr>
      <w:r w:rsidRPr="008010A6">
        <w:rPr>
          <w:rFonts w:ascii="Segoe UI Emoji" w:hAnsi="Segoe UI Emoji" w:cs="Segoe UI Emoji"/>
          <w:sz w:val="24"/>
          <w:szCs w:val="24"/>
        </w:rPr>
        <w:t>❓</w:t>
      </w:r>
      <w:r w:rsidRPr="008010A6">
        <w:rPr>
          <w:rFonts w:cstheme="minorHAnsi"/>
          <w:sz w:val="24"/>
          <w:szCs w:val="24"/>
        </w:rPr>
        <w:t xml:space="preserve"> Quel est l’impact du choix d’un switch manageable par rapport à un switch non manageable ?</w:t>
      </w:r>
    </w:p>
    <w:p w14:paraId="0E5173E0" w14:textId="59438C21" w:rsidR="00A604A1" w:rsidRPr="00CB0C86" w:rsidRDefault="00A604A1" w:rsidP="00A604A1">
      <w:pPr>
        <w:pStyle w:val="NormalWeb"/>
        <w:rPr>
          <w:rFonts w:asciiTheme="minorHAnsi" w:hAnsiTheme="minorHAnsi" w:cstheme="minorHAnsi"/>
        </w:rPr>
      </w:pPr>
      <w:r w:rsidRPr="00AE300F">
        <w:rPr>
          <w:rFonts w:asciiTheme="minorHAnsi" w:hAnsiTheme="minorHAnsi" w:cstheme="minorHAnsi"/>
          <w:b/>
        </w:rPr>
        <w:t>Manageable</w:t>
      </w:r>
      <w:r w:rsidRPr="00CB0C86">
        <w:rPr>
          <w:rFonts w:asciiTheme="minorHAnsi" w:hAnsiTheme="minorHAnsi" w:cstheme="minorHAnsi"/>
        </w:rPr>
        <w:t xml:space="preserve"> : configuration VLAN, QoS, supervision, sécurité avancée</w:t>
      </w:r>
      <w:r w:rsidR="00CB0C86">
        <w:rPr>
          <w:rFonts w:asciiTheme="minorHAnsi" w:hAnsiTheme="minorHAnsi" w:cstheme="minorHAnsi"/>
        </w:rPr>
        <w:t>.</w:t>
      </w:r>
    </w:p>
    <w:p w14:paraId="3ED9221E" w14:textId="41C6C3C6" w:rsidR="008010A6" w:rsidRDefault="00A604A1" w:rsidP="000D47B5">
      <w:pPr>
        <w:pStyle w:val="NormalWeb"/>
        <w:rPr>
          <w:rFonts w:asciiTheme="minorHAnsi" w:hAnsiTheme="minorHAnsi" w:cstheme="minorHAnsi"/>
        </w:rPr>
      </w:pPr>
      <w:r w:rsidRPr="00AE300F">
        <w:rPr>
          <w:rFonts w:asciiTheme="minorHAnsi" w:hAnsiTheme="minorHAnsi" w:cstheme="minorHAnsi"/>
          <w:b/>
        </w:rPr>
        <w:t>Non-manageable</w:t>
      </w:r>
      <w:r w:rsidRPr="00CB0C86">
        <w:rPr>
          <w:rFonts w:asciiTheme="minorHAnsi" w:hAnsiTheme="minorHAnsi" w:cstheme="minorHAnsi"/>
        </w:rPr>
        <w:t xml:space="preserve"> : plug-and-play sans personnalisation</w:t>
      </w:r>
      <w:r w:rsidR="00CB0C86">
        <w:rPr>
          <w:rFonts w:asciiTheme="minorHAnsi" w:hAnsiTheme="minorHAnsi" w:cstheme="minorHAnsi"/>
        </w:rPr>
        <w:t>.</w:t>
      </w:r>
    </w:p>
    <w:p w14:paraId="01516CBC" w14:textId="3FD5BF29" w:rsidR="000D47B5" w:rsidRDefault="000D47B5" w:rsidP="000D47B5">
      <w:pPr>
        <w:pStyle w:val="NormalWeb"/>
        <w:rPr>
          <w:rFonts w:asciiTheme="minorHAnsi" w:hAnsiTheme="minorHAnsi" w:cstheme="minorHAnsi"/>
        </w:rPr>
      </w:pPr>
    </w:p>
    <w:p w14:paraId="0613597F" w14:textId="1E8BEE67" w:rsidR="00717EF8" w:rsidRDefault="00717EF8" w:rsidP="000D47B5">
      <w:pPr>
        <w:pStyle w:val="NormalWeb"/>
        <w:rPr>
          <w:rFonts w:asciiTheme="minorHAnsi" w:hAnsiTheme="minorHAnsi" w:cstheme="minorHAnsi"/>
        </w:rPr>
      </w:pPr>
      <w:r w:rsidRPr="0099049F">
        <w:rPr>
          <w:rFonts w:asciiTheme="minorHAnsi" w:hAnsiTheme="minorHAnsi" w:cstheme="minorHAnsi"/>
          <w:b/>
          <w:u w:val="single"/>
        </w:rPr>
        <w:t>Source</w:t>
      </w:r>
      <w:r w:rsidRPr="0099049F">
        <w:rPr>
          <w:rFonts w:asciiTheme="minorHAnsi" w:hAnsiTheme="minorHAnsi" w:cstheme="minorHAnsi"/>
          <w:u w:val="single"/>
        </w:rPr>
        <w:t> :</w:t>
      </w:r>
      <w:r>
        <w:rPr>
          <w:rFonts w:asciiTheme="minorHAnsi" w:hAnsiTheme="minorHAnsi" w:cstheme="minorHAnsi"/>
        </w:rPr>
        <w:t xml:space="preserve"> </w:t>
      </w:r>
      <w:hyperlink r:id="rId5" w:history="1">
        <w:r w:rsidRPr="00717EF8">
          <w:rPr>
            <w:rStyle w:val="Lienhypertexte"/>
            <w:rFonts w:asciiTheme="minorHAnsi" w:hAnsiTheme="minorHAnsi" w:cstheme="minorHAnsi"/>
          </w:rPr>
          <w:t>Routeur</w:t>
        </w:r>
      </w:hyperlink>
      <w:r>
        <w:rPr>
          <w:rFonts w:asciiTheme="minorHAnsi" w:hAnsiTheme="minorHAnsi" w:cstheme="minorHAnsi"/>
        </w:rPr>
        <w:t xml:space="preserve">, </w:t>
      </w:r>
      <w:hyperlink r:id="rId6" w:history="1">
        <w:r w:rsidRPr="00717EF8">
          <w:rPr>
            <w:rStyle w:val="Lienhypertexte"/>
            <w:rFonts w:asciiTheme="minorHAnsi" w:hAnsiTheme="minorHAnsi" w:cstheme="minorHAnsi"/>
          </w:rPr>
          <w:t>Switch</w:t>
        </w:r>
      </w:hyperlink>
      <w:r>
        <w:rPr>
          <w:rFonts w:asciiTheme="minorHAnsi" w:hAnsiTheme="minorHAnsi" w:cstheme="minorHAnsi"/>
        </w:rPr>
        <w:t xml:space="preserve">, </w:t>
      </w:r>
      <w:hyperlink r:id="rId7" w:history="1">
        <w:r w:rsidRPr="00717EF8">
          <w:rPr>
            <w:rStyle w:val="Lienhypertexte"/>
            <w:rFonts w:asciiTheme="minorHAnsi" w:hAnsiTheme="minorHAnsi" w:cstheme="minorHAnsi"/>
          </w:rPr>
          <w:t>Hub</w:t>
        </w:r>
      </w:hyperlink>
      <w:r>
        <w:rPr>
          <w:rFonts w:asciiTheme="minorHAnsi" w:hAnsiTheme="minorHAnsi" w:cstheme="minorHAnsi"/>
        </w:rPr>
        <w:t xml:space="preserve">, </w:t>
      </w:r>
      <w:hyperlink r:id="rId8" w:history="1">
        <w:r w:rsidRPr="00717EF8">
          <w:rPr>
            <w:rStyle w:val="Lienhypertexte"/>
            <w:rFonts w:asciiTheme="minorHAnsi" w:hAnsiTheme="minorHAnsi" w:cstheme="minorHAnsi"/>
          </w:rPr>
          <w:t>Pont</w:t>
        </w:r>
      </w:hyperlink>
      <w:r>
        <w:rPr>
          <w:rFonts w:asciiTheme="minorHAnsi" w:hAnsiTheme="minorHAnsi" w:cstheme="minorHAnsi"/>
        </w:rPr>
        <w:t xml:space="preserve">, </w:t>
      </w:r>
      <w:hyperlink r:id="rId9" w:history="1">
        <w:r w:rsidRPr="00717EF8">
          <w:rPr>
            <w:rStyle w:val="Lienhypertexte"/>
            <w:rFonts w:asciiTheme="minorHAnsi" w:hAnsiTheme="minorHAnsi" w:cstheme="minorHAnsi"/>
          </w:rPr>
          <w:t>Répéteur</w:t>
        </w:r>
      </w:hyperlink>
      <w:r w:rsidR="00471A60">
        <w:rPr>
          <w:rFonts w:asciiTheme="minorHAnsi" w:hAnsiTheme="minorHAnsi" w:cstheme="minorHAnsi"/>
        </w:rPr>
        <w:t xml:space="preserve">, </w:t>
      </w:r>
      <w:hyperlink r:id="rId10" w:history="1">
        <w:r w:rsidR="00471A60" w:rsidRPr="00FB0E6B">
          <w:rPr>
            <w:rStyle w:val="Lienhypertexte"/>
            <w:rFonts w:asciiTheme="minorHAnsi" w:hAnsiTheme="minorHAnsi" w:cstheme="minorHAnsi"/>
          </w:rPr>
          <w:t>DMZ</w:t>
        </w:r>
      </w:hyperlink>
      <w:r w:rsidR="00471A60">
        <w:rPr>
          <w:rFonts w:asciiTheme="minorHAnsi" w:hAnsiTheme="minorHAnsi" w:cstheme="minorHAnsi"/>
        </w:rPr>
        <w:t xml:space="preserve">, </w:t>
      </w:r>
      <w:hyperlink r:id="rId11" w:history="1">
        <w:r w:rsidR="000114B5" w:rsidRPr="00C36858">
          <w:rPr>
            <w:rStyle w:val="Lienhypertexte"/>
            <w:rFonts w:asciiTheme="minorHAnsi" w:hAnsiTheme="minorHAnsi" w:cstheme="minorHAnsi"/>
          </w:rPr>
          <w:t>Passerelle</w:t>
        </w:r>
      </w:hyperlink>
      <w:r w:rsidR="000114B5">
        <w:rPr>
          <w:rFonts w:asciiTheme="minorHAnsi" w:hAnsiTheme="minorHAnsi" w:cstheme="minorHAnsi"/>
        </w:rPr>
        <w:t xml:space="preserve">, </w:t>
      </w:r>
      <w:hyperlink r:id="rId12" w:history="1">
        <w:r w:rsidR="000114B5" w:rsidRPr="00C36858">
          <w:rPr>
            <w:rStyle w:val="Lienhypertexte"/>
            <w:rFonts w:asciiTheme="minorHAnsi" w:hAnsiTheme="minorHAnsi" w:cstheme="minorHAnsi"/>
          </w:rPr>
          <w:t>Firewall</w:t>
        </w:r>
      </w:hyperlink>
      <w:bookmarkStart w:id="0" w:name="_GoBack"/>
      <w:bookmarkEnd w:id="0"/>
    </w:p>
    <w:p w14:paraId="1F369583" w14:textId="77777777" w:rsidR="00717EF8" w:rsidRDefault="00717EF8" w:rsidP="000D47B5">
      <w:pPr>
        <w:pStyle w:val="NormalWeb"/>
        <w:rPr>
          <w:rFonts w:asciiTheme="minorHAnsi" w:hAnsiTheme="minorHAnsi" w:cstheme="minorHAnsi"/>
        </w:rPr>
      </w:pPr>
    </w:p>
    <w:p w14:paraId="40C4EF43" w14:textId="3779EB55" w:rsidR="000D47B5" w:rsidRDefault="00047026" w:rsidP="00047026">
      <w:pPr>
        <w:pStyle w:val="Titre2"/>
        <w:jc w:val="center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047026">
        <w:rPr>
          <w:rFonts w:asciiTheme="minorHAnsi" w:hAnsiTheme="minorHAnsi" w:cstheme="minorHAnsi"/>
          <w:color w:val="auto"/>
          <w:sz w:val="28"/>
          <w:szCs w:val="28"/>
          <w:u w:val="single"/>
        </w:rPr>
        <w:t>Cas pratique maison</w:t>
      </w:r>
    </w:p>
    <w:p w14:paraId="5B45EF6C" w14:textId="37159C35" w:rsidR="00047026" w:rsidRDefault="00047026" w:rsidP="00047026">
      <w:pPr>
        <w:rPr>
          <w:sz w:val="24"/>
          <w:szCs w:val="24"/>
        </w:rPr>
      </w:pPr>
    </w:p>
    <w:p w14:paraId="0DAD590C" w14:textId="77777777" w:rsidR="002F13BF" w:rsidRDefault="008D523A" w:rsidP="008D523A">
      <w:pPr>
        <w:rPr>
          <w:rFonts w:cstheme="minorHAnsi"/>
          <w:sz w:val="24"/>
          <w:szCs w:val="24"/>
        </w:rPr>
      </w:pPr>
      <w:r w:rsidRPr="008D523A">
        <w:rPr>
          <w:rFonts w:cstheme="minorHAnsi"/>
          <w:b/>
          <w:sz w:val="24"/>
          <w:szCs w:val="24"/>
          <w:u w:val="single"/>
        </w:rPr>
        <w:t>Contexte</w:t>
      </w:r>
      <w:r w:rsidRPr="008D523A">
        <w:rPr>
          <w:rFonts w:cstheme="minorHAnsi"/>
          <w:sz w:val="24"/>
          <w:szCs w:val="24"/>
          <w:u w:val="single"/>
        </w:rPr>
        <w:t xml:space="preserve"> :</w:t>
      </w:r>
      <w:r w:rsidRPr="008D523A">
        <w:rPr>
          <w:rFonts w:cstheme="minorHAnsi"/>
          <w:sz w:val="24"/>
          <w:szCs w:val="24"/>
        </w:rPr>
        <w:t xml:space="preserve"> Vous êtes technicien TAI. Une PME vous demande de concevoir une petite infrastructure réseau pour 20 postes de travail répartis sur 2 étages. </w:t>
      </w:r>
    </w:p>
    <w:p w14:paraId="367997A3" w14:textId="77777777" w:rsidR="002F13BF" w:rsidRDefault="002F13BF" w:rsidP="008D523A">
      <w:pPr>
        <w:rPr>
          <w:rFonts w:cstheme="minorHAnsi"/>
          <w:sz w:val="24"/>
          <w:szCs w:val="24"/>
        </w:rPr>
      </w:pPr>
    </w:p>
    <w:p w14:paraId="57242D34" w14:textId="4E3DDDFA" w:rsidR="002F13BF" w:rsidRDefault="008D523A" w:rsidP="008D523A">
      <w:pPr>
        <w:rPr>
          <w:rFonts w:cstheme="minorHAnsi"/>
          <w:sz w:val="24"/>
          <w:szCs w:val="24"/>
        </w:rPr>
      </w:pPr>
      <w:r w:rsidRPr="008D523A">
        <w:rPr>
          <w:rFonts w:cstheme="minorHAnsi"/>
          <w:sz w:val="24"/>
          <w:szCs w:val="24"/>
        </w:rPr>
        <w:t>Elle dispose :</w:t>
      </w:r>
    </w:p>
    <w:p w14:paraId="4419F174" w14:textId="77777777" w:rsidR="002F13BF" w:rsidRPr="002F13BF" w:rsidRDefault="008D523A" w:rsidP="002F13BF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F13BF">
        <w:rPr>
          <w:rFonts w:cstheme="minorHAnsi"/>
          <w:sz w:val="24"/>
          <w:szCs w:val="24"/>
        </w:rPr>
        <w:t>De 2 switches 24 ports</w:t>
      </w:r>
    </w:p>
    <w:p w14:paraId="36A09C2E" w14:textId="77777777" w:rsidR="002F13BF" w:rsidRPr="002F13BF" w:rsidRDefault="008D523A" w:rsidP="002F13BF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F13BF">
        <w:rPr>
          <w:rFonts w:cstheme="minorHAnsi"/>
          <w:sz w:val="24"/>
          <w:szCs w:val="24"/>
        </w:rPr>
        <w:t>D’un routeur fourni par son FAI</w:t>
      </w:r>
    </w:p>
    <w:p w14:paraId="6302B9B2" w14:textId="77777777" w:rsidR="002F13BF" w:rsidRPr="002F13BF" w:rsidRDefault="008D523A" w:rsidP="002F13BF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F13BF">
        <w:rPr>
          <w:rFonts w:cstheme="minorHAnsi"/>
          <w:sz w:val="24"/>
          <w:szCs w:val="24"/>
        </w:rPr>
        <w:t>D’un firewall matériel</w:t>
      </w:r>
    </w:p>
    <w:p w14:paraId="50D366FB" w14:textId="3269CC85" w:rsidR="008D523A" w:rsidRDefault="008D523A" w:rsidP="002F13BF">
      <w:pPr>
        <w:pStyle w:val="Paragraphedeliste"/>
        <w:numPr>
          <w:ilvl w:val="0"/>
          <w:numId w:val="9"/>
        </w:numPr>
        <w:rPr>
          <w:rFonts w:cstheme="minorHAnsi"/>
          <w:sz w:val="24"/>
          <w:szCs w:val="24"/>
        </w:rPr>
      </w:pPr>
      <w:r w:rsidRPr="002F13BF">
        <w:rPr>
          <w:rFonts w:cstheme="minorHAnsi"/>
          <w:sz w:val="24"/>
          <w:szCs w:val="24"/>
        </w:rPr>
        <w:t>De quelques hubs anciens</w:t>
      </w:r>
    </w:p>
    <w:p w14:paraId="1FD7CE94" w14:textId="77777777" w:rsidR="002F13BF" w:rsidRPr="002F13BF" w:rsidRDefault="002F13BF" w:rsidP="002F13BF">
      <w:pPr>
        <w:rPr>
          <w:rFonts w:cstheme="minorHAnsi"/>
          <w:sz w:val="24"/>
          <w:szCs w:val="24"/>
        </w:rPr>
      </w:pPr>
    </w:p>
    <w:p w14:paraId="59228DF0" w14:textId="77777777" w:rsidR="008D523A" w:rsidRPr="008D523A" w:rsidRDefault="008D523A" w:rsidP="008D523A">
      <w:pPr>
        <w:rPr>
          <w:rFonts w:cstheme="minorHAnsi"/>
          <w:sz w:val="24"/>
          <w:szCs w:val="24"/>
        </w:rPr>
      </w:pPr>
      <w:r w:rsidRPr="008D523A">
        <w:rPr>
          <w:rFonts w:cstheme="minorHAnsi"/>
          <w:b/>
          <w:sz w:val="24"/>
          <w:szCs w:val="24"/>
          <w:u w:val="single"/>
        </w:rPr>
        <w:t>Travail demandé :</w:t>
      </w:r>
    </w:p>
    <w:p w14:paraId="1DAC1977" w14:textId="77777777" w:rsidR="008D523A" w:rsidRPr="008D523A" w:rsidRDefault="008D523A" w:rsidP="008D523A">
      <w:pPr>
        <w:pStyle w:val="Listepuces"/>
        <w:numPr>
          <w:ilvl w:val="0"/>
          <w:numId w:val="0"/>
        </w:numPr>
        <w:ind w:left="360"/>
        <w:rPr>
          <w:rFonts w:cstheme="minorHAnsi"/>
          <w:sz w:val="24"/>
          <w:szCs w:val="24"/>
        </w:rPr>
      </w:pPr>
      <w:r w:rsidRPr="008D523A">
        <w:rPr>
          <w:rFonts w:cstheme="minorHAnsi"/>
          <w:sz w:val="24"/>
          <w:szCs w:val="24"/>
        </w:rPr>
        <w:t>• Proposer un schéma logique des équipements à utiliser (en évitant les équipements obsolètes ou limitants).</w:t>
      </w:r>
    </w:p>
    <w:p w14:paraId="6E59A592" w14:textId="77777777" w:rsidR="008D523A" w:rsidRPr="008D523A" w:rsidRDefault="008D523A" w:rsidP="008D523A">
      <w:pPr>
        <w:pStyle w:val="Listepuces"/>
        <w:numPr>
          <w:ilvl w:val="0"/>
          <w:numId w:val="0"/>
        </w:numPr>
        <w:ind w:left="360"/>
        <w:rPr>
          <w:rFonts w:cstheme="minorHAnsi"/>
          <w:sz w:val="24"/>
          <w:szCs w:val="24"/>
        </w:rPr>
      </w:pPr>
      <w:r w:rsidRPr="008D523A">
        <w:rPr>
          <w:rFonts w:cstheme="minorHAnsi"/>
          <w:sz w:val="24"/>
          <w:szCs w:val="24"/>
        </w:rPr>
        <w:t>• Justifier vos choix pour chaque équipement (rôle et avantages).</w:t>
      </w:r>
    </w:p>
    <w:p w14:paraId="0031CCDA" w14:textId="34699081" w:rsidR="008D523A" w:rsidRDefault="008D523A" w:rsidP="008D523A">
      <w:pPr>
        <w:pStyle w:val="Listepuces"/>
        <w:numPr>
          <w:ilvl w:val="0"/>
          <w:numId w:val="0"/>
        </w:numPr>
        <w:ind w:left="360"/>
        <w:rPr>
          <w:rFonts w:cstheme="minorHAnsi"/>
          <w:sz w:val="24"/>
          <w:szCs w:val="24"/>
        </w:rPr>
      </w:pPr>
      <w:r w:rsidRPr="008D523A">
        <w:rPr>
          <w:rFonts w:cstheme="minorHAnsi"/>
          <w:sz w:val="24"/>
          <w:szCs w:val="24"/>
        </w:rPr>
        <w:t>• Identifier les équipements inutiles ou à remplacer et expliquer pourquoi.</w:t>
      </w:r>
    </w:p>
    <w:p w14:paraId="50D98299" w14:textId="77777777" w:rsidR="00E8730B" w:rsidRPr="008D523A" w:rsidRDefault="00E8730B" w:rsidP="00E8730B">
      <w:pPr>
        <w:pStyle w:val="Listepuces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14:paraId="53167A64" w14:textId="4633F968" w:rsidR="001F7087" w:rsidRDefault="008D523A" w:rsidP="00047026">
      <w:pPr>
        <w:rPr>
          <w:rFonts w:cstheme="minorHAnsi"/>
          <w:sz w:val="24"/>
          <w:szCs w:val="24"/>
        </w:rPr>
      </w:pPr>
      <w:r w:rsidRPr="008D0875">
        <w:rPr>
          <w:rFonts w:cstheme="minorHAnsi"/>
          <w:b/>
          <w:sz w:val="24"/>
          <w:szCs w:val="24"/>
          <w:u w:val="single"/>
        </w:rPr>
        <w:t>Livrable attendu :</w:t>
      </w:r>
      <w:r w:rsidRPr="008D523A">
        <w:rPr>
          <w:rFonts w:cstheme="minorHAnsi"/>
          <w:sz w:val="24"/>
          <w:szCs w:val="24"/>
        </w:rPr>
        <w:t xml:space="preserve"> Un schéma et un court texte explicatif.</w:t>
      </w:r>
    </w:p>
    <w:p w14:paraId="5FAD1014" w14:textId="36C4A578" w:rsidR="00BD3BE7" w:rsidRDefault="00BD3BE7" w:rsidP="00047026">
      <w:pPr>
        <w:rPr>
          <w:rFonts w:cstheme="minorHAnsi"/>
          <w:sz w:val="24"/>
          <w:szCs w:val="24"/>
        </w:rPr>
      </w:pPr>
    </w:p>
    <w:p w14:paraId="330AFD69" w14:textId="77777777" w:rsidR="005673B8" w:rsidRDefault="005673B8" w:rsidP="00047026">
      <w:pPr>
        <w:rPr>
          <w:rFonts w:cstheme="minorHAnsi"/>
          <w:sz w:val="24"/>
          <w:szCs w:val="24"/>
        </w:rPr>
      </w:pPr>
    </w:p>
    <w:p w14:paraId="23399C75" w14:textId="77777777" w:rsidR="005673B8" w:rsidRDefault="005673B8" w:rsidP="00047026">
      <w:pPr>
        <w:rPr>
          <w:rFonts w:cstheme="minorHAnsi"/>
          <w:sz w:val="24"/>
          <w:szCs w:val="24"/>
        </w:rPr>
      </w:pPr>
    </w:p>
    <w:p w14:paraId="09C4126A" w14:textId="77777777" w:rsidR="005673B8" w:rsidRDefault="005673B8" w:rsidP="00047026">
      <w:pPr>
        <w:rPr>
          <w:rFonts w:cstheme="minorHAnsi"/>
          <w:sz w:val="24"/>
          <w:szCs w:val="24"/>
        </w:rPr>
      </w:pPr>
    </w:p>
    <w:p w14:paraId="0E3C4938" w14:textId="77777777" w:rsidR="005673B8" w:rsidRDefault="005673B8" w:rsidP="00047026">
      <w:pPr>
        <w:rPr>
          <w:rFonts w:cstheme="minorHAnsi"/>
          <w:sz w:val="24"/>
          <w:szCs w:val="24"/>
        </w:rPr>
      </w:pPr>
    </w:p>
    <w:p w14:paraId="182AEC29" w14:textId="77777777" w:rsidR="005673B8" w:rsidRDefault="005673B8" w:rsidP="00047026">
      <w:pPr>
        <w:rPr>
          <w:rFonts w:cstheme="minorHAnsi"/>
          <w:sz w:val="24"/>
          <w:szCs w:val="24"/>
        </w:rPr>
      </w:pPr>
    </w:p>
    <w:p w14:paraId="709AE182" w14:textId="5B70F9C5" w:rsidR="00617F85" w:rsidRDefault="00921A69" w:rsidP="000470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schéma montre un réseau informatique, avec 20 pcs, 1 switch, 1 routeur et 1 firewall. Le firewall permet de filtrer le contenu internet que le routeur va chercher et envoyer le paquet au switch, qui lui va envoyer à chaque ordinateur dont 1 est le demandeur. </w:t>
      </w:r>
      <w:r w:rsidR="00617F85">
        <w:rPr>
          <w:rFonts w:cstheme="minorHAnsi"/>
          <w:sz w:val="24"/>
          <w:szCs w:val="24"/>
        </w:rPr>
        <w:t>J’ai choisi cette méthode en retirant tout les hubs et 1 switch car j’ai trouvé que les hubs étaient dépassés et que le switch a 24 ports.</w:t>
      </w:r>
    </w:p>
    <w:p w14:paraId="7B5EAEC8" w14:textId="77777777" w:rsidR="00316AFC" w:rsidRDefault="00316AFC" w:rsidP="00047026">
      <w:pPr>
        <w:rPr>
          <w:rFonts w:cstheme="minorHAnsi"/>
          <w:sz w:val="24"/>
          <w:szCs w:val="24"/>
        </w:rPr>
      </w:pPr>
    </w:p>
    <w:p w14:paraId="5D342530" w14:textId="2F5A8EBE" w:rsidR="00BD3BE7" w:rsidRDefault="00BD3BE7" w:rsidP="000470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Schém</w:t>
      </w:r>
      <w:r w:rsidR="00921A69">
        <w:rPr>
          <w:rFonts w:cstheme="minorHAnsi"/>
          <w:sz w:val="24"/>
          <w:szCs w:val="24"/>
        </w:rPr>
        <w:t>a :</w:t>
      </w:r>
    </w:p>
    <w:p w14:paraId="186A7E21" w14:textId="4C1FB355" w:rsidR="00967818" w:rsidRPr="008D523A" w:rsidRDefault="00967818" w:rsidP="00047026">
      <w:pPr>
        <w:rPr>
          <w:rFonts w:cstheme="minorHAnsi"/>
          <w:sz w:val="24"/>
          <w:szCs w:val="24"/>
        </w:rPr>
      </w:pPr>
      <w:r w:rsidRPr="00967818">
        <w:rPr>
          <w:rFonts w:cstheme="minorHAnsi"/>
          <w:noProof/>
          <w:sz w:val="24"/>
          <w:szCs w:val="24"/>
        </w:rPr>
        <w:drawing>
          <wp:inline distT="0" distB="0" distL="0" distR="0" wp14:anchorId="772FB3F9" wp14:editId="5604B87E">
            <wp:extent cx="3880292" cy="340042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056" cy="34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818" w:rsidRPr="008D5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19AD90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383CB8"/>
    <w:multiLevelType w:val="hybridMultilevel"/>
    <w:tmpl w:val="619636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328E"/>
    <w:multiLevelType w:val="hybridMultilevel"/>
    <w:tmpl w:val="595812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F6B68"/>
    <w:multiLevelType w:val="hybridMultilevel"/>
    <w:tmpl w:val="888CF0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3B4F"/>
    <w:multiLevelType w:val="hybridMultilevel"/>
    <w:tmpl w:val="29C841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D2B99"/>
    <w:multiLevelType w:val="hybridMultilevel"/>
    <w:tmpl w:val="8FE6E174"/>
    <w:lvl w:ilvl="0" w:tplc="5374065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1131C"/>
    <w:multiLevelType w:val="hybridMultilevel"/>
    <w:tmpl w:val="A97A5C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A0DA0"/>
    <w:multiLevelType w:val="hybridMultilevel"/>
    <w:tmpl w:val="B362322C"/>
    <w:lvl w:ilvl="0" w:tplc="5374065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C08E2"/>
    <w:multiLevelType w:val="hybridMultilevel"/>
    <w:tmpl w:val="CC0467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06"/>
    <w:rsid w:val="000114B5"/>
    <w:rsid w:val="00047026"/>
    <w:rsid w:val="00055171"/>
    <w:rsid w:val="000C43CF"/>
    <w:rsid w:val="000D47B5"/>
    <w:rsid w:val="000D59DC"/>
    <w:rsid w:val="00101530"/>
    <w:rsid w:val="001F5608"/>
    <w:rsid w:val="001F7087"/>
    <w:rsid w:val="00246984"/>
    <w:rsid w:val="00267F1F"/>
    <w:rsid w:val="00281DB0"/>
    <w:rsid w:val="002A27F9"/>
    <w:rsid w:val="002A6A78"/>
    <w:rsid w:val="002F13BF"/>
    <w:rsid w:val="0030599F"/>
    <w:rsid w:val="00316AFC"/>
    <w:rsid w:val="003359B6"/>
    <w:rsid w:val="00352606"/>
    <w:rsid w:val="003740F2"/>
    <w:rsid w:val="00401FBE"/>
    <w:rsid w:val="00440D0A"/>
    <w:rsid w:val="00444914"/>
    <w:rsid w:val="00471A60"/>
    <w:rsid w:val="004B4096"/>
    <w:rsid w:val="004C3821"/>
    <w:rsid w:val="0050780B"/>
    <w:rsid w:val="005673B8"/>
    <w:rsid w:val="0059247F"/>
    <w:rsid w:val="00617F85"/>
    <w:rsid w:val="00700BD1"/>
    <w:rsid w:val="0070714A"/>
    <w:rsid w:val="00717EF8"/>
    <w:rsid w:val="007A7DF9"/>
    <w:rsid w:val="008010A6"/>
    <w:rsid w:val="00813D2A"/>
    <w:rsid w:val="00877ADA"/>
    <w:rsid w:val="008B2DF4"/>
    <w:rsid w:val="008D0875"/>
    <w:rsid w:val="008D523A"/>
    <w:rsid w:val="00901630"/>
    <w:rsid w:val="00903AFC"/>
    <w:rsid w:val="009142C8"/>
    <w:rsid w:val="0091496E"/>
    <w:rsid w:val="00921A69"/>
    <w:rsid w:val="0096438C"/>
    <w:rsid w:val="00967818"/>
    <w:rsid w:val="0098322E"/>
    <w:rsid w:val="0099049F"/>
    <w:rsid w:val="0099128A"/>
    <w:rsid w:val="009D211B"/>
    <w:rsid w:val="00A604A1"/>
    <w:rsid w:val="00AD05BC"/>
    <w:rsid w:val="00AE300F"/>
    <w:rsid w:val="00B61DBD"/>
    <w:rsid w:val="00B76671"/>
    <w:rsid w:val="00BD3BE7"/>
    <w:rsid w:val="00C36858"/>
    <w:rsid w:val="00C774FD"/>
    <w:rsid w:val="00C8123E"/>
    <w:rsid w:val="00C90FFF"/>
    <w:rsid w:val="00CB0C86"/>
    <w:rsid w:val="00CE73B0"/>
    <w:rsid w:val="00D26E15"/>
    <w:rsid w:val="00D7063D"/>
    <w:rsid w:val="00D94587"/>
    <w:rsid w:val="00DD366D"/>
    <w:rsid w:val="00DF0BBD"/>
    <w:rsid w:val="00DF2F2E"/>
    <w:rsid w:val="00E5141B"/>
    <w:rsid w:val="00E53445"/>
    <w:rsid w:val="00E56E9B"/>
    <w:rsid w:val="00E8730B"/>
    <w:rsid w:val="00EA757B"/>
    <w:rsid w:val="00F00944"/>
    <w:rsid w:val="00F04BCF"/>
    <w:rsid w:val="00F475D3"/>
    <w:rsid w:val="00F71005"/>
    <w:rsid w:val="00FB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A3E4"/>
  <w15:chartTrackingRefBased/>
  <w15:docId w15:val="{A151C166-0080-4A92-8C00-8349E346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0A6"/>
    <w:pPr>
      <w:spacing w:after="200" w:line="27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047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1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8010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99128A"/>
    <w:rPr>
      <w:b/>
      <w:bCs/>
    </w:rPr>
  </w:style>
  <w:style w:type="paragraph" w:styleId="Paragraphedeliste">
    <w:name w:val="List Paragraph"/>
    <w:basedOn w:val="Normal"/>
    <w:uiPriority w:val="34"/>
    <w:qFormat/>
    <w:rsid w:val="0096438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A6A7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6A7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6A78"/>
    <w:rPr>
      <w:rFonts w:eastAsiaTheme="minorEastAs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6A7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6A78"/>
    <w:rPr>
      <w:rFonts w:eastAsiaTheme="minorEastAsia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6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6A78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6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47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semiHidden/>
    <w:unhideWhenUsed/>
    <w:rsid w:val="008D523A"/>
    <w:pPr>
      <w:numPr>
        <w:numId w:val="8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717E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7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ont_(r%C3%A9seau)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Hub" TargetMode="External"/><Relationship Id="rId12" Type="http://schemas.openxmlformats.org/officeDocument/2006/relationships/hyperlink" Target="https://fr.wikipedia.org/wiki/Pare-feu_(informatiqu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Commutateur_r%C3%A9seau" TargetMode="External"/><Relationship Id="rId11" Type="http://schemas.openxmlformats.org/officeDocument/2006/relationships/hyperlink" Target="https://fr.wikipedia.org/wiki/Passerelle_(informatique)" TargetMode="External"/><Relationship Id="rId5" Type="http://schemas.openxmlformats.org/officeDocument/2006/relationships/hyperlink" Target="https://fr.wikipedia.org/wiki/Routeu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Zone_d%C3%A9militaris%C3%A9e_(informatiqu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R%C3%A9p%C3%A9teu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74</cp:revision>
  <dcterms:created xsi:type="dcterms:W3CDTF">2025-07-30T07:02:00Z</dcterms:created>
  <dcterms:modified xsi:type="dcterms:W3CDTF">2025-07-30T14:13:00Z</dcterms:modified>
</cp:coreProperties>
</file>