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Rinkal Adesara SQL &amp; DBMS Webinar Script</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Hello everyone,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Thank you for joining our limited-time free webinar session on "Topic Name." My name is "ABC," and I have been associated with TOPS Technologies for over 8 years. I work as a Senior Trainer and also as a freelancer on Industrial Projects. Today's webinar is all about "Topic Name." I will guide you step-by-step in understanding the career aspects, what's trending in the industry, what employers are looking for, and how to easily start a career.</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Please ensure that you stick with us until the end; we have a surprise for all of you (keep this mystery going).</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Before we start our session, here's a quick introduction to TOPS Technologies. We are an IT training and outsourcing company with education centers across Gujarat and Maharashtra. We offer 50+ job-oriented courses along with the placement support required. Additionally, we have a development office in Ahmedabad that helps us stay updated with industry requirements and maintain an updated training curriculum.</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So now, friends, without wasting any more time, let's start with our webinar on "Topic Name."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Why is there a sudden demand for this "Technology"?</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[Explanation on the demand for the technology]</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are companies looking for when they hire "ABC"?</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TOPS Technologies has combined both the above into the curriculum and curated this program. Let's look a little bit deeper into this "Technology."</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Explanation and Small Practical</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[Include a small practical demonstration]</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 mentioned, there is a surprise at the end, so stay connected. Now that we have looked at the basic structure and a small practical, don't you feel this is something relatively easy and fast to do? All you need is constant practice and a good understanding of concepts, which are taught by experienced trainers at TOPS Technologies. At TOPS Technologies, we also have fully active practical labs to ensure the concepts are constantly worked on practically by all students. [Display a small video of the infrastructure]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Advanced Topics Overview and How to Nail Them Thoroughly</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Guys, as discussed, without mastering the advanced topics and sound practical skills, an employer won't hire. TOPS Technologies assists all students with interview preparation as well as placements. We execute job fairs for students every year. [Show video]</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 hope you all are excited to start your journey and build a booming career in &lt;Technology&gt; with TOPS Technologies. If you need any details regarding courses, placements, fees, support, or if you just want to understand more, feel free to message us privately at the number displayed on the screen.</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And now for the surprise: you get a certificate for attendance from TOPS Technologies by clicking on this link. Please note this certificate cannot be used for applying for jobs, but it helps to get education credits in your school/college or application abroad. So don't forget to submit your request. The validity is only for 24 hours, so rush and apply for your certificate today. [Show video and image]</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Thanks, and stay connected for more information about trending careers in IT and emerging technologies by following TOPS Technologies' Facebook, Instagram pages, and YouTube channel. [Show image and video links]</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