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9EF0" w14:textId="7F424064" w:rsidR="00A4575E" w:rsidRPr="00A4575E" w:rsidRDefault="000A3D9D" w:rsidP="00A4575E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4575E">
        <w:rPr>
          <w:rFonts w:ascii="Times New Roman" w:hAnsi="Times New Roman" w:cs="Times New Roman"/>
          <w:b/>
          <w:bCs/>
          <w:sz w:val="52"/>
          <w:szCs w:val="52"/>
        </w:rPr>
        <w:t>Technical</w:t>
      </w:r>
      <w:r w:rsidR="0009058C" w:rsidRPr="00A4575E">
        <w:rPr>
          <w:rFonts w:ascii="Times New Roman" w:hAnsi="Times New Roman" w:cs="Times New Roman"/>
          <w:b/>
          <w:bCs/>
          <w:sz w:val="52"/>
          <w:szCs w:val="52"/>
        </w:rPr>
        <w:t>_Interview_Question_Answers</w:t>
      </w:r>
      <w:proofErr w:type="spellEnd"/>
    </w:p>
    <w:p w14:paraId="443BA065" w14:textId="5405705E" w:rsidR="0009058C" w:rsidRPr="00A4575E" w:rsidRDefault="00A4575E" w:rsidP="0009058C">
      <w:pPr>
        <w:pStyle w:val="ListParagraph"/>
        <w:numPr>
          <w:ilvl w:val="0"/>
          <w:numId w:val="1"/>
        </w:numPr>
        <w:ind w:left="0" w:hanging="567"/>
        <w:rPr>
          <w:rFonts w:ascii="Times New Roman" w:hAnsi="Times New Roman" w:cs="Times New Roman"/>
          <w:b/>
          <w:bCs/>
          <w:sz w:val="40"/>
          <w:szCs w:val="40"/>
        </w:rPr>
      </w:pPr>
      <w:r w:rsidRPr="00A4575E">
        <w:rPr>
          <w:rFonts w:ascii="Times New Roman" w:hAnsi="Times New Roman" w:cs="Times New Roman"/>
          <w:b/>
          <w:bCs/>
          <w:sz w:val="40"/>
          <w:szCs w:val="40"/>
        </w:rPr>
        <w:t>Module-1 (HTML/HTML-5)</w:t>
      </w:r>
    </w:p>
    <w:p w14:paraId="3E8523A6" w14:textId="611C9B5A" w:rsidR="0009058C" w:rsidRPr="0009058C" w:rsidRDefault="0009058C" w:rsidP="0009058C">
      <w:pPr>
        <w:rPr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Q_1:</w:t>
      </w:r>
      <w:r w:rsidR="000A3D9D">
        <w:rPr>
          <w:sz w:val="28"/>
          <w:szCs w:val="28"/>
        </w:rPr>
        <w:t xml:space="preserve"> </w:t>
      </w:r>
      <w:r w:rsidR="002E0BEE" w:rsidRPr="00012AB5">
        <w:rPr>
          <w:rFonts w:ascii="Times New Roman" w:hAnsi="Times New Roman" w:cs="Times New Roman"/>
          <w:b/>
          <w:bCs/>
          <w:sz w:val="28"/>
          <w:szCs w:val="28"/>
        </w:rPr>
        <w:t>What is the difference between a Web Browser and a Web Server?</w:t>
      </w:r>
    </w:p>
    <w:p w14:paraId="1001A745" w14:textId="392A0B4D" w:rsidR="0009058C" w:rsidRDefault="0009058C" w:rsidP="00012AB5">
      <w:pPr>
        <w:jc w:val="both"/>
        <w:rPr>
          <w:rFonts w:ascii="Times New Roman" w:hAnsi="Times New Roman" w:cs="Times New Roman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9058C">
        <w:rPr>
          <w:rFonts w:ascii="Times New Roman" w:hAnsi="Times New Roman" w:cs="Times New Roman"/>
        </w:rPr>
        <w:t xml:space="preserve"> </w:t>
      </w:r>
      <w:r w:rsidR="00012AB5" w:rsidRPr="00012AB5">
        <w:rPr>
          <w:rFonts w:ascii="Times New Roman" w:hAnsi="Times New Roman" w:cs="Times New Roman"/>
          <w:sz w:val="28"/>
          <w:szCs w:val="28"/>
        </w:rPr>
        <w:t>A web browser is client software that requests and displays web pages, while a web server is backend software (and often hardware) that stores, processes, and delivers those pages to browsers.</w:t>
      </w:r>
    </w:p>
    <w:p w14:paraId="2F971CDF" w14:textId="77777777" w:rsidR="00012AB5" w:rsidRPr="00012AB5" w:rsidRDefault="00012AB5" w:rsidP="00A4575E">
      <w:pPr>
        <w:spacing w:after="0"/>
        <w:jc w:val="both"/>
        <w:rPr>
          <w:rFonts w:ascii="Times New Roman" w:hAnsi="Times New Roman" w:cs="Times New Roman"/>
        </w:rPr>
      </w:pPr>
    </w:p>
    <w:p w14:paraId="2A7ACD85" w14:textId="3C055C33" w:rsidR="0009058C" w:rsidRPr="00012AB5" w:rsidRDefault="0009058C" w:rsidP="0009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Q_2: </w:t>
      </w:r>
      <w:r w:rsidR="00012AB5" w:rsidRPr="00012AB5">
        <w:rPr>
          <w:rFonts w:ascii="Times New Roman" w:hAnsi="Times New Roman" w:cs="Times New Roman"/>
          <w:b/>
          <w:bCs/>
          <w:sz w:val="28"/>
          <w:szCs w:val="28"/>
        </w:rPr>
        <w:t>Full form of HTTP.</w:t>
      </w:r>
    </w:p>
    <w:p w14:paraId="442B3DC9" w14:textId="646A040A" w:rsidR="0009058C" w:rsidRDefault="0009058C" w:rsidP="0009058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2AB5" w:rsidRPr="00012AB5">
        <w:rPr>
          <w:rFonts w:ascii="Times New Roman" w:hAnsi="Times New Roman" w:cs="Times New Roman"/>
          <w:sz w:val="28"/>
          <w:szCs w:val="28"/>
        </w:rPr>
        <w:t>Hyper Text Transfer Protocol</w:t>
      </w:r>
    </w:p>
    <w:p w14:paraId="457137AF" w14:textId="77777777" w:rsidR="00012AB5" w:rsidRDefault="00012AB5" w:rsidP="00A457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067F87" w14:textId="716CD65B" w:rsidR="00012AB5" w:rsidRPr="00012AB5" w:rsidRDefault="00012AB5" w:rsidP="00012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2AB5">
        <w:rPr>
          <w:rFonts w:ascii="Times New Roman" w:hAnsi="Times New Roman" w:cs="Times New Roman"/>
          <w:b/>
          <w:bCs/>
          <w:sz w:val="28"/>
          <w:szCs w:val="28"/>
        </w:rPr>
        <w:t>: Full form of FTP.</w:t>
      </w:r>
    </w:p>
    <w:p w14:paraId="68BCB465" w14:textId="3B5D1577" w:rsidR="00012AB5" w:rsidRDefault="00012AB5" w:rsidP="00012A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012AB5">
        <w:rPr>
          <w:rFonts w:ascii="Times New Roman" w:hAnsi="Times New Roman" w:cs="Times New Roman"/>
          <w:sz w:val="28"/>
          <w:szCs w:val="28"/>
        </w:rPr>
        <w:t>Transfer Protocol</w:t>
      </w:r>
    </w:p>
    <w:p w14:paraId="0ECC06D0" w14:textId="77777777" w:rsidR="00012AB5" w:rsidRDefault="00012AB5" w:rsidP="00A457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2416B4" w14:textId="526DB80C" w:rsidR="00012AB5" w:rsidRPr="00012AB5" w:rsidRDefault="00012AB5" w:rsidP="00012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575E" w:rsidRPr="00A4575E">
        <w:rPr>
          <w:rFonts w:ascii="Times New Roman" w:hAnsi="Times New Roman" w:cs="Times New Roman"/>
          <w:b/>
          <w:bCs/>
          <w:sz w:val="28"/>
          <w:szCs w:val="28"/>
        </w:rPr>
        <w:t>What is a domain?</w:t>
      </w:r>
    </w:p>
    <w:p w14:paraId="45AC38CF" w14:textId="7B0C3982" w:rsidR="00A4575E" w:rsidRDefault="00012AB5" w:rsidP="00012A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75E" w:rsidRPr="00A4575E">
        <w:rPr>
          <w:rFonts w:ascii="Times New Roman" w:hAnsi="Times New Roman" w:cs="Times New Roman"/>
          <w:sz w:val="28"/>
          <w:szCs w:val="28"/>
        </w:rPr>
        <w:t xml:space="preserve">A domain is a human-readable address used to access websites on the internet, like </w:t>
      </w:r>
      <w:r w:rsidR="00A4575E" w:rsidRPr="00A4575E">
        <w:rPr>
          <w:rFonts w:ascii="Times New Roman" w:hAnsi="Times New Roman" w:cs="Times New Roman"/>
          <w:b/>
          <w:bCs/>
          <w:sz w:val="28"/>
          <w:szCs w:val="28"/>
        </w:rPr>
        <w:t>example.com</w:t>
      </w:r>
      <w:r w:rsidR="00A4575E" w:rsidRPr="00A4575E">
        <w:rPr>
          <w:rFonts w:ascii="Times New Roman" w:hAnsi="Times New Roman" w:cs="Times New Roman"/>
          <w:sz w:val="28"/>
          <w:szCs w:val="28"/>
        </w:rPr>
        <w:t>.</w:t>
      </w:r>
    </w:p>
    <w:p w14:paraId="7097CC31" w14:textId="77777777" w:rsidR="00A4575E" w:rsidRDefault="00A4575E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6BA5E" w14:textId="62BBE4E9" w:rsidR="00A4575E" w:rsidRPr="00012AB5" w:rsidRDefault="00A4575E" w:rsidP="00A45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575E">
        <w:rPr>
          <w:rFonts w:ascii="Times New Roman" w:hAnsi="Times New Roman" w:cs="Times New Roman"/>
          <w:b/>
          <w:bCs/>
          <w:sz w:val="28"/>
          <w:szCs w:val="28"/>
        </w:rPr>
        <w:t xml:space="preserve">What is the full form </w:t>
      </w:r>
      <w:r w:rsidR="00A670DC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A4575E">
        <w:rPr>
          <w:rFonts w:ascii="Times New Roman" w:hAnsi="Times New Roman" w:cs="Times New Roman"/>
          <w:b/>
          <w:bCs/>
          <w:sz w:val="28"/>
          <w:szCs w:val="28"/>
        </w:rPr>
        <w:t xml:space="preserve"> URL?</w:t>
      </w:r>
    </w:p>
    <w:p w14:paraId="33B8855C" w14:textId="76354E61" w:rsidR="00A4575E" w:rsidRDefault="00A4575E" w:rsidP="00A4575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575E">
        <w:rPr>
          <w:rFonts w:ascii="Times New Roman" w:hAnsi="Times New Roman" w:cs="Times New Roman"/>
          <w:sz w:val="28"/>
          <w:szCs w:val="28"/>
        </w:rPr>
        <w:t>Uniform Resource Locator</w:t>
      </w:r>
    </w:p>
    <w:p w14:paraId="1700592C" w14:textId="77777777" w:rsidR="00A4575E" w:rsidRDefault="00A4575E" w:rsidP="00A457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4B2F9" w14:textId="77777777" w:rsidR="00A4575E" w:rsidRDefault="00A4575E" w:rsidP="00A457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6B07C" w14:textId="77777777" w:rsidR="00A4575E" w:rsidRDefault="00A4575E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5BBAF" w14:textId="77777777" w:rsidR="00A4575E" w:rsidRDefault="00A4575E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B2340" w14:textId="77777777" w:rsidR="00012AB5" w:rsidRDefault="00012AB5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E3DC2" w14:textId="77777777" w:rsidR="00012AB5" w:rsidRPr="00012AB5" w:rsidRDefault="00012AB5" w:rsidP="00012A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E1306" w14:textId="77777777" w:rsidR="0009058C" w:rsidRPr="0009058C" w:rsidRDefault="0009058C" w:rsidP="0009058C">
      <w:r w:rsidRPr="0009058C">
        <w:t> </w:t>
      </w:r>
    </w:p>
    <w:p w14:paraId="7E2AABC2" w14:textId="77777777" w:rsidR="0009058C" w:rsidRDefault="0009058C"/>
    <w:sectPr w:rsidR="0009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57285"/>
    <w:multiLevelType w:val="hybridMultilevel"/>
    <w:tmpl w:val="4AE22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C"/>
    <w:rsid w:val="00012AB5"/>
    <w:rsid w:val="0009058C"/>
    <w:rsid w:val="000A3D9D"/>
    <w:rsid w:val="002E0BEE"/>
    <w:rsid w:val="0059281C"/>
    <w:rsid w:val="00A4575E"/>
    <w:rsid w:val="00A63248"/>
    <w:rsid w:val="00A670DC"/>
    <w:rsid w:val="00B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F61FF"/>
  <w15:chartTrackingRefBased/>
  <w15:docId w15:val="{00180AB6-6C93-482D-B2E0-80E2618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B5"/>
  </w:style>
  <w:style w:type="paragraph" w:styleId="Heading1">
    <w:name w:val="heading 1"/>
    <w:basedOn w:val="Normal"/>
    <w:next w:val="Normal"/>
    <w:link w:val="Heading1Char"/>
    <w:uiPriority w:val="9"/>
    <w:qFormat/>
    <w:rsid w:val="00090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538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6</cp:revision>
  <dcterms:created xsi:type="dcterms:W3CDTF">2025-06-05T05:07:00Z</dcterms:created>
  <dcterms:modified xsi:type="dcterms:W3CDTF">2025-06-05T05:56:00Z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9404efef-30e4-4ce3-b86f-23b5a1d29d99</vt:lpwstr>
  </property>
</Properties>
</file>