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359B51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23EEC">
      <w:pPr>
        <w:pStyle w:val="2"/>
        <w:keepNext w:val="0"/>
        <w:keepLines w:val="0"/>
        <w:widowControl/>
        <w:suppressLineNumbers w:val="0"/>
      </w:pPr>
      <w:r>
        <w:t>短视频分析推荐系统</w:t>
      </w:r>
    </w:p>
    <w:p w14:paraId="356D8E8A">
      <w:pPr>
        <w:pStyle w:val="3"/>
        <w:keepNext w:val="0"/>
        <w:keepLines w:val="0"/>
        <w:widowControl/>
        <w:suppressLineNumbers w:val="0"/>
      </w:pPr>
      <w:r>
        <w:t>API 接口文档</w:t>
      </w:r>
    </w:p>
    <w:p w14:paraId="1C92B8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5B642">
      <w:pPr>
        <w:pStyle w:val="3"/>
        <w:keepNext w:val="0"/>
        <w:keepLines w:val="0"/>
        <w:widowControl/>
        <w:suppressLineNumbers w:val="0"/>
      </w:pPr>
      <w:r>
        <w:t>1. 接口设计说明</w:t>
      </w:r>
    </w:p>
    <w:p w14:paraId="56CAB0FC">
      <w:pPr>
        <w:pStyle w:val="4"/>
        <w:keepNext w:val="0"/>
        <w:keepLines w:val="0"/>
        <w:widowControl/>
        <w:suppressLineNumbers w:val="0"/>
      </w:pPr>
      <w:r>
        <w:t>1.1 接口规范</w:t>
      </w:r>
    </w:p>
    <w:p w14:paraId="197E05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5AF676">
      <w:pPr>
        <w:pStyle w:val="6"/>
        <w:keepNext w:val="0"/>
        <w:keepLines w:val="0"/>
        <w:widowControl/>
        <w:suppressLineNumbers w:val="0"/>
        <w:ind w:left="720"/>
      </w:pPr>
      <w:r>
        <w:t>接口风格：RESTful</w:t>
      </w:r>
    </w:p>
    <w:p w14:paraId="1B0F59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511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259889">
      <w:pPr>
        <w:pStyle w:val="6"/>
        <w:keepNext w:val="0"/>
        <w:keepLines w:val="0"/>
        <w:widowControl/>
        <w:suppressLineNumbers w:val="0"/>
        <w:ind w:left="720"/>
      </w:pPr>
      <w:r>
        <w:t>数据格式：JSON</w:t>
      </w:r>
    </w:p>
    <w:p w14:paraId="2EB4E0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0A8DA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B9D0FE">
      <w:pPr>
        <w:pStyle w:val="6"/>
        <w:keepNext w:val="0"/>
        <w:keepLines w:val="0"/>
        <w:widowControl/>
        <w:suppressLineNumbers w:val="0"/>
        <w:ind w:left="720"/>
      </w:pPr>
      <w:r>
        <w:t>请求协议：HTTP</w:t>
      </w:r>
    </w:p>
    <w:p w14:paraId="5577A0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1B13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CC0D34">
      <w:pPr>
        <w:pStyle w:val="6"/>
        <w:keepNext w:val="0"/>
        <w:keepLines w:val="0"/>
        <w:widowControl/>
        <w:suppressLineNumbers w:val="0"/>
        <w:ind w:left="720"/>
      </w:pPr>
      <w:r>
        <w:t>字符编码：UTF-8</w:t>
      </w:r>
    </w:p>
    <w:p w14:paraId="3D8078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9ED18C">
      <w:pPr>
        <w:pStyle w:val="4"/>
        <w:keepNext w:val="0"/>
        <w:keepLines w:val="0"/>
        <w:widowControl/>
        <w:suppressLineNumbers w:val="0"/>
      </w:pPr>
      <w:r>
        <w:t>1.2 基础路径</w:t>
      </w:r>
    </w:p>
    <w:p w14:paraId="75FED29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http://localhost:8080/api</w:t>
      </w:r>
    </w:p>
    <w:p w14:paraId="427780C9">
      <w:pPr>
        <w:pStyle w:val="4"/>
        <w:keepNext w:val="0"/>
        <w:keepLines w:val="0"/>
        <w:widowControl/>
        <w:suppressLineNumbers w:val="0"/>
      </w:pPr>
      <w:r>
        <w:t>1.3 通用返回格式</w:t>
      </w:r>
    </w:p>
    <w:p w14:paraId="6F4C37C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18A9D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3C7B501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"msg": "success",</w:t>
      </w:r>
    </w:p>
    <w:p w14:paraId="3C58C29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{}</w:t>
      </w:r>
    </w:p>
    <w:p w14:paraId="7910529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3675"/>
      </w:tblGrid>
      <w:tr w14:paraId="469B5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FD52D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4693B7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7C9C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D3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code</w:t>
            </w:r>
          </w:p>
        </w:tc>
        <w:tc>
          <w:tcPr>
            <w:tcW w:w="0" w:type="auto"/>
            <w:shd w:val="clear"/>
            <w:vAlign w:val="center"/>
          </w:tcPr>
          <w:p w14:paraId="5C037F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状态码（200 成功，其他为失败）</w:t>
            </w:r>
          </w:p>
        </w:tc>
      </w:tr>
      <w:tr w14:paraId="1374F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26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msg</w:t>
            </w:r>
          </w:p>
        </w:tc>
        <w:tc>
          <w:tcPr>
            <w:tcW w:w="0" w:type="auto"/>
            <w:shd w:val="clear"/>
            <w:vAlign w:val="center"/>
          </w:tcPr>
          <w:p w14:paraId="42442A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提示信息</w:t>
            </w:r>
          </w:p>
        </w:tc>
      </w:tr>
      <w:tr w14:paraId="1E26B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498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/>
            <w:vAlign w:val="center"/>
          </w:tcPr>
          <w:p w14:paraId="104EE8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返回数据</w:t>
            </w:r>
          </w:p>
        </w:tc>
      </w:tr>
    </w:tbl>
    <w:p w14:paraId="1D94760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A32A9A">
      <w:pPr>
        <w:pStyle w:val="3"/>
        <w:keepNext w:val="0"/>
        <w:keepLines w:val="0"/>
        <w:widowControl/>
        <w:suppressLineNumbers w:val="0"/>
      </w:pPr>
      <w:r>
        <w:t>2. 用户模块 API</w:t>
      </w:r>
    </w:p>
    <w:p w14:paraId="30CAA509">
      <w:pPr>
        <w:pStyle w:val="4"/>
        <w:keepNext w:val="0"/>
        <w:keepLines w:val="0"/>
        <w:widowControl/>
        <w:suppressLineNumbers w:val="0"/>
      </w:pPr>
      <w:r>
        <w:t>2.1 用户注册</w:t>
      </w:r>
    </w:p>
    <w:p w14:paraId="4098F11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0D667A7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/user/register</w:t>
      </w:r>
    </w:p>
    <w:p w14:paraId="3878A8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0DD1ED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2D6A11C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"username": "testuser",</w:t>
      </w:r>
    </w:p>
    <w:p w14:paraId="1B2D42B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"password": "123456"</w:t>
      </w:r>
    </w:p>
    <w:p w14:paraId="4450A66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464CEA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6A33C98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0062BA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4B74AFE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"msg": "注册成功"</w:t>
      </w:r>
    </w:p>
    <w:p w14:paraId="27F0EABF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92EE5E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F33052">
      <w:pPr>
        <w:pStyle w:val="4"/>
        <w:keepNext w:val="0"/>
        <w:keepLines w:val="0"/>
        <w:widowControl/>
        <w:suppressLineNumbers w:val="0"/>
      </w:pPr>
      <w:r>
        <w:t>2.2 用户登录</w:t>
      </w:r>
    </w:p>
    <w:p w14:paraId="06010CF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799460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/user/login</w:t>
      </w:r>
    </w:p>
    <w:p w14:paraId="4733BEF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20B09A0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41ABC1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"username": "testuser",</w:t>
      </w:r>
    </w:p>
    <w:p w14:paraId="156471B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"password": "123456"</w:t>
      </w:r>
    </w:p>
    <w:p w14:paraId="6EBB325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E318B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41937CB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A5905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6B0B735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"msg": "登录成功",</w:t>
      </w:r>
    </w:p>
    <w:p w14:paraId="413697F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{</w:t>
      </w:r>
    </w:p>
    <w:p w14:paraId="24338E5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"userId": 1,</w:t>
      </w:r>
    </w:p>
    <w:p w14:paraId="41E2ECE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"token": "xxxxxx"</w:t>
      </w:r>
    </w:p>
    <w:p w14:paraId="743CC4B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3BDFC3B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47378625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2D9BFD">
      <w:pPr>
        <w:pStyle w:val="3"/>
        <w:keepNext w:val="0"/>
        <w:keepLines w:val="0"/>
        <w:widowControl/>
        <w:suppressLineNumbers w:val="0"/>
      </w:pPr>
      <w:r>
        <w:t>3. 短视频模块 API</w:t>
      </w:r>
    </w:p>
    <w:p w14:paraId="783448FA">
      <w:pPr>
        <w:pStyle w:val="4"/>
        <w:keepNext w:val="0"/>
        <w:keepLines w:val="0"/>
        <w:widowControl/>
        <w:suppressLineNumbers w:val="0"/>
      </w:pPr>
      <w:r>
        <w:t>3.1 上传短视频</w:t>
      </w:r>
    </w:p>
    <w:p w14:paraId="0818A92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2BF41C5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/video/upload</w:t>
      </w:r>
    </w:p>
    <w:p w14:paraId="6C50676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请求参数（表单）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780"/>
        <w:gridCol w:w="1035"/>
      </w:tblGrid>
      <w:tr w14:paraId="2561A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43C8F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vAlign w:val="center"/>
          </w:tcPr>
          <w:p w14:paraId="5FC83C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02991D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6CCB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79DE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4B31DF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491A9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视频文件</w:t>
            </w:r>
          </w:p>
        </w:tc>
      </w:tr>
      <w:tr w14:paraId="3EC73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4E8E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0" w:type="auto"/>
            <w:shd w:val="clear"/>
            <w:vAlign w:val="center"/>
          </w:tcPr>
          <w:p w14:paraId="139594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150215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视频标题</w:t>
            </w:r>
          </w:p>
        </w:tc>
      </w:tr>
    </w:tbl>
    <w:p w14:paraId="7EA9B40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03B1C71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77EB746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7A6C539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"msg": "上传成功，待审核"</w:t>
      </w:r>
    </w:p>
    <w:p w14:paraId="65323A1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46F23F3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1890F">
      <w:pPr>
        <w:pStyle w:val="4"/>
        <w:keepNext w:val="0"/>
        <w:keepLines w:val="0"/>
        <w:widowControl/>
        <w:suppressLineNumbers w:val="0"/>
      </w:pPr>
      <w:r>
        <w:t>3.2 获取视频列表</w:t>
      </w:r>
    </w:p>
    <w:p w14:paraId="05A8A6D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4AC1E16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/video/list</w:t>
      </w:r>
    </w:p>
    <w:p w14:paraId="6FEFBF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1035"/>
      </w:tblGrid>
      <w:tr w14:paraId="2E0EA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4F80C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vAlign w:val="center"/>
          </w:tcPr>
          <w:p w14:paraId="6CE222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3236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B49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page</w:t>
            </w:r>
          </w:p>
        </w:tc>
        <w:tc>
          <w:tcPr>
            <w:tcW w:w="0" w:type="auto"/>
            <w:shd w:val="clear"/>
            <w:vAlign w:val="center"/>
          </w:tcPr>
          <w:p w14:paraId="27C607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当前页</w:t>
            </w:r>
          </w:p>
        </w:tc>
      </w:tr>
      <w:tr w14:paraId="303F5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1F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/>
            <w:vAlign w:val="center"/>
          </w:tcPr>
          <w:p w14:paraId="5EA610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每页数量</w:t>
            </w:r>
          </w:p>
        </w:tc>
      </w:tr>
    </w:tbl>
    <w:p w14:paraId="707BE8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213C15A0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19595F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192D6DC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[</w:t>
      </w:r>
    </w:p>
    <w:p w14:paraId="58859A0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6F23DE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"videoId": 1,</w:t>
      </w:r>
    </w:p>
    <w:p w14:paraId="165CD52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"title": "示例视频",</w:t>
      </w:r>
    </w:p>
    <w:p w14:paraId="75A167B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"playCount": 120</w:t>
      </w:r>
    </w:p>
    <w:p w14:paraId="64E2FA4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6ABEFB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2AF80A9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5E2F0E3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4001B">
      <w:pPr>
        <w:pStyle w:val="4"/>
        <w:keepNext w:val="0"/>
        <w:keepLines w:val="0"/>
        <w:widowControl/>
        <w:suppressLineNumbers w:val="0"/>
      </w:pPr>
      <w:r>
        <w:t>3.3 播放视频（记录播放行为）</w:t>
      </w:r>
    </w:p>
    <w:p w14:paraId="1341B15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1BBDB3C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/video/play</w:t>
      </w:r>
    </w:p>
    <w:p w14:paraId="04D3AC7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6F2DE93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4CFA8A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"videoId": 1</w:t>
      </w:r>
    </w:p>
    <w:p w14:paraId="08600A13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BB1A9E2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639AE">
      <w:pPr>
        <w:pStyle w:val="3"/>
        <w:keepNext w:val="0"/>
        <w:keepLines w:val="0"/>
        <w:widowControl/>
        <w:suppressLineNumbers w:val="0"/>
      </w:pPr>
      <w:r>
        <w:t>4. 用户行为模块 API</w:t>
      </w:r>
    </w:p>
    <w:p w14:paraId="280DA917">
      <w:pPr>
        <w:pStyle w:val="4"/>
        <w:keepNext w:val="0"/>
        <w:keepLines w:val="0"/>
        <w:widowControl/>
        <w:suppressLineNumbers w:val="0"/>
      </w:pPr>
      <w:r>
        <w:t>4.1 点赞视频</w:t>
      </w:r>
    </w:p>
    <w:p w14:paraId="53D3996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546F21D2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/behavior/like</w:t>
      </w:r>
    </w:p>
    <w:p w14:paraId="6003C7C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2D2BAAD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15FA176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"videoId": 1</w:t>
      </w:r>
    </w:p>
    <w:p w14:paraId="6D1D9F2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0B91BE4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6C1746">
      <w:pPr>
        <w:pStyle w:val="4"/>
        <w:keepNext w:val="0"/>
        <w:keepLines w:val="0"/>
        <w:widowControl/>
        <w:suppressLineNumbers w:val="0"/>
      </w:pPr>
      <w:r>
        <w:t>4.2 评论视频</w:t>
      </w:r>
    </w:p>
    <w:p w14:paraId="4B9436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64A9B8F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/behavior/comment</w:t>
      </w:r>
    </w:p>
    <w:p w14:paraId="59207E3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03D3AD67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B15363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"videoId": 1,</w:t>
      </w:r>
    </w:p>
    <w:p w14:paraId="0BEA6A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"content": "很好看"</w:t>
      </w:r>
    </w:p>
    <w:p w14:paraId="5A92378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4B25E3A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502264">
      <w:pPr>
        <w:pStyle w:val="4"/>
        <w:keepNext w:val="0"/>
        <w:keepLines w:val="0"/>
        <w:widowControl/>
        <w:suppressLineNumbers w:val="0"/>
      </w:pPr>
      <w:r>
        <w:t>4.3 转发视频</w:t>
      </w:r>
    </w:p>
    <w:p w14:paraId="7139D6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3D86CA4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/behavior/share</w:t>
      </w:r>
    </w:p>
    <w:p w14:paraId="375AEE5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45D97484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69813872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"videoId": 1</w:t>
      </w:r>
    </w:p>
    <w:p w14:paraId="5E3632A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4796B6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6ABE72">
      <w:pPr>
        <w:pStyle w:val="3"/>
        <w:keepNext w:val="0"/>
        <w:keepLines w:val="0"/>
        <w:widowControl/>
        <w:suppressLineNumbers w:val="0"/>
      </w:pPr>
      <w:r>
        <w:t>5. 推荐与排行榜 API</w:t>
      </w:r>
    </w:p>
    <w:p w14:paraId="5CE1FF49">
      <w:pPr>
        <w:pStyle w:val="4"/>
        <w:keepNext w:val="0"/>
        <w:keepLines w:val="0"/>
        <w:widowControl/>
        <w:suppressLineNumbers w:val="0"/>
      </w:pPr>
      <w:r>
        <w:t>5.1 获取热门短视频</w:t>
      </w:r>
    </w:p>
    <w:p w14:paraId="421BEB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2F6C2297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/recommend/hot</w:t>
      </w:r>
    </w:p>
    <w:p w14:paraId="67C6A14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3274AC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78AAB46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08A4396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[</w:t>
      </w:r>
    </w:p>
    <w:p w14:paraId="220BD58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{</w:t>
      </w:r>
    </w:p>
    <w:p w14:paraId="3DB26E3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"videoId": 2,</w:t>
      </w:r>
    </w:p>
    <w:p w14:paraId="26BBD1A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"title": "热门视频",</w:t>
      </w:r>
    </w:p>
    <w:p w14:paraId="2FAA58E8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  "likeCount": 300</w:t>
      </w:r>
    </w:p>
    <w:p w14:paraId="5743CE5D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}</w:t>
      </w:r>
    </w:p>
    <w:p w14:paraId="28A5227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]</w:t>
      </w:r>
    </w:p>
    <w:p w14:paraId="68763BBA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17D0C0C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C8643B">
      <w:pPr>
        <w:pStyle w:val="4"/>
        <w:keepNext w:val="0"/>
        <w:keepLines w:val="0"/>
        <w:widowControl/>
        <w:suppressLineNumbers w:val="0"/>
      </w:pPr>
      <w:r>
        <w:t>5.2 获取个性化推荐视频</w:t>
      </w:r>
    </w:p>
    <w:p w14:paraId="7DB63DC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6FCEF984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/recommend/personal</w:t>
      </w:r>
    </w:p>
    <w:p w14:paraId="4602B05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855"/>
      </w:tblGrid>
      <w:tr w14:paraId="406A0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639C57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参数名</w:t>
            </w:r>
          </w:p>
        </w:tc>
        <w:tc>
          <w:tcPr>
            <w:tcW w:w="0" w:type="auto"/>
            <w:shd w:val="clear"/>
            <w:vAlign w:val="center"/>
          </w:tcPr>
          <w:p w14:paraId="548ADA7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23BC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52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userId</w:t>
            </w:r>
          </w:p>
        </w:tc>
        <w:tc>
          <w:tcPr>
            <w:tcW w:w="0" w:type="auto"/>
            <w:shd w:val="clear"/>
            <w:vAlign w:val="center"/>
          </w:tcPr>
          <w:p w14:paraId="07EC79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用户ID</w:t>
            </w:r>
          </w:p>
        </w:tc>
      </w:tr>
    </w:tbl>
    <w:p w14:paraId="5C554C7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3D6EF">
      <w:pPr>
        <w:pStyle w:val="3"/>
        <w:keepNext w:val="0"/>
        <w:keepLines w:val="0"/>
        <w:widowControl/>
        <w:suppressLineNumbers w:val="0"/>
      </w:pPr>
      <w:r>
        <w:t>6. 管理员模块 API</w:t>
      </w:r>
    </w:p>
    <w:p w14:paraId="3A18AC27">
      <w:pPr>
        <w:pStyle w:val="4"/>
        <w:keepNext w:val="0"/>
        <w:keepLines w:val="0"/>
        <w:widowControl/>
        <w:suppressLineNumbers w:val="0"/>
      </w:pPr>
      <w:r>
        <w:t>6.1 管理员登录</w:t>
      </w:r>
    </w:p>
    <w:p w14:paraId="71A7E45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4C1EEF46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/admin/login</w:t>
      </w:r>
    </w:p>
    <w:p w14:paraId="59CEDC59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CBCDCE">
      <w:pPr>
        <w:pStyle w:val="4"/>
        <w:keepNext w:val="0"/>
        <w:keepLines w:val="0"/>
        <w:widowControl/>
        <w:suppressLineNumbers w:val="0"/>
      </w:pPr>
      <w:r>
        <w:t>6.2 冻结/解封用户</w:t>
      </w:r>
    </w:p>
    <w:p w14:paraId="41C17BC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65E4865C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/admin/user/status</w:t>
      </w:r>
    </w:p>
    <w:p w14:paraId="049E29F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441561A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D1B3B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"userId": 1,</w:t>
      </w:r>
    </w:p>
    <w:p w14:paraId="1C320F71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"status": 0</w:t>
      </w:r>
    </w:p>
    <w:p w14:paraId="1A73621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2F89372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status：0 冻结，1 正常</w:t>
      </w:r>
    </w:p>
    <w:p w14:paraId="44F7E6A1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BA416B">
      <w:pPr>
        <w:pStyle w:val="4"/>
        <w:keepNext w:val="0"/>
        <w:keepLines w:val="0"/>
        <w:widowControl/>
        <w:suppressLineNumbers w:val="0"/>
      </w:pPr>
      <w:r>
        <w:t>6.3 审核短视频</w:t>
      </w:r>
    </w:p>
    <w:p w14:paraId="20CF382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1EE40FDE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/admin/video/audit</w:t>
      </w:r>
    </w:p>
    <w:p w14:paraId="6CD0A20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请求参数</w:t>
      </w:r>
    </w:p>
    <w:p w14:paraId="41A8AE65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31812D6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"videoId": 1,</w:t>
      </w:r>
    </w:p>
    <w:p w14:paraId="05CC1E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"status": 1</w:t>
      </w:r>
    </w:p>
    <w:p w14:paraId="5ACF1CE9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64C1F32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status：1 通过，0 拒绝</w:t>
      </w:r>
    </w:p>
    <w:p w14:paraId="1889B87A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9E366E">
      <w:pPr>
        <w:pStyle w:val="4"/>
        <w:keepNext w:val="0"/>
        <w:keepLines w:val="0"/>
        <w:widowControl/>
        <w:suppressLineNumbers w:val="0"/>
      </w:pPr>
      <w:r>
        <w:t>6.4 设置热门视频</w:t>
      </w:r>
    </w:p>
    <w:p w14:paraId="77D8377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684627A0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POST /admin/video/hot</w:t>
      </w:r>
    </w:p>
    <w:p w14:paraId="1930B5FB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77E17">
      <w:pPr>
        <w:pStyle w:val="4"/>
        <w:keepNext w:val="0"/>
        <w:keepLines w:val="0"/>
        <w:widowControl/>
        <w:suppressLineNumbers w:val="0"/>
      </w:pPr>
      <w:r>
        <w:t>6.5 删除视频</w:t>
      </w:r>
    </w:p>
    <w:p w14:paraId="2BD149A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24EDE83B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DELETE /admin/video/delete/{videoId}</w:t>
      </w:r>
    </w:p>
    <w:p w14:paraId="54AAC882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20A6A">
      <w:pPr>
        <w:pStyle w:val="3"/>
        <w:keepNext w:val="0"/>
        <w:keepLines w:val="0"/>
        <w:widowControl/>
        <w:suppressLineNumbers w:val="0"/>
      </w:pPr>
      <w:r>
        <w:t>7. 数据分析模块 API</w:t>
      </w:r>
    </w:p>
    <w:p w14:paraId="6DE09D05">
      <w:pPr>
        <w:pStyle w:val="4"/>
        <w:keepNext w:val="0"/>
        <w:keepLines w:val="0"/>
        <w:widowControl/>
        <w:suppressLineNumbers w:val="0"/>
      </w:pPr>
      <w:r>
        <w:t>7.1 获取视频行为统计数据</w:t>
      </w:r>
    </w:p>
    <w:p w14:paraId="69F7FD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接口地址</w:t>
      </w:r>
    </w:p>
    <w:p w14:paraId="692D11F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GET /analysis/video</w:t>
      </w:r>
    </w:p>
    <w:p w14:paraId="42B1DE0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返回示例</w:t>
      </w:r>
    </w:p>
    <w:p w14:paraId="1D0EEC4E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{</w:t>
      </w:r>
    </w:p>
    <w:p w14:paraId="58563319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"code": 200,</w:t>
      </w:r>
    </w:p>
    <w:p w14:paraId="2CDE018C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"data": {</w:t>
      </w:r>
    </w:p>
    <w:p w14:paraId="602906BB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"playCount": 1000,</w:t>
      </w:r>
    </w:p>
    <w:p w14:paraId="4C71393F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"likeCount": 500,</w:t>
      </w:r>
    </w:p>
    <w:p w14:paraId="06A6B983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  "commentCount": 200</w:t>
      </w:r>
    </w:p>
    <w:p w14:paraId="0C69331A">
      <w:pPr>
        <w:pStyle w:val="5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 xml:space="preserve">  }</w:t>
      </w:r>
    </w:p>
    <w:p w14:paraId="55B4BD21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}</w:t>
      </w:r>
    </w:p>
    <w:p w14:paraId="32923D90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5B2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DA88C"/>
    <w:multiLevelType w:val="multilevel"/>
    <w:tmpl w:val="A43DA8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61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2026-01-12T02:15:03Z</dcterms:created>
  <dc:creator>云渚</dc:creator>
  <cp:lastModifiedBy>选择性失忆患者</cp:lastModifiedBy>
  <dcterms:modified xsi:type="dcterms:W3CDTF">2026-01-12T02:15:25Z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eyJoZGlkIjoiOWJmNWQzYjgwNjZkZmZhZDRlY2M3ZGM5ZTVhOTgwZjkiLCJ1c2VySWQiOiI4NDI3ODQzMjcifQ==</vt:lpwstr>
  </property>
  <property fmtid="{D5CDD505-2E9C-101B-9397-08002B2CF9AE}" pid="4" name="ICV">
    <vt:lpwstr>636B91F01C93414A9CC4C2BC2FC88E51_12</vt:lpwstr>
  </property>
</Properties>
</file>