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4EAA55" wp14:paraId="5E5787A5" wp14:textId="472347F1">
      <w:pPr>
        <w:jc w:val="center"/>
      </w:pPr>
      <w:r w:rsidRPr="254EAA55" w:rsidR="254EAA55">
        <w:rPr>
          <w:sz w:val="40"/>
          <w:szCs w:val="40"/>
        </w:rPr>
        <w:t>Задачи</w:t>
      </w:r>
    </w:p>
    <w:p w:rsidR="254EAA55" w:rsidP="254EAA55" w:rsidRDefault="254EAA55" w14:paraId="271B9B35" w14:textId="05CE7857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Задача 1:</w:t>
      </w:r>
    </w:p>
    <w:p w:rsidR="254EAA55" w:rsidP="254EAA55" w:rsidRDefault="254EAA55" w14:paraId="4871AAEC" w14:textId="40C60BB2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Напишете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програма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която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да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сравнява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вградена</w:t>
      </w:r>
      <w:r w:rsidRPr="254EAA55" w:rsidR="254EAA55">
        <w:rPr>
          <w:sz w:val="40"/>
          <w:szCs w:val="40"/>
        </w:rPr>
        <w:t xml:space="preserve"> в Python </w:t>
      </w:r>
      <w:r w:rsidRPr="254EAA55" w:rsidR="254EAA55">
        <w:rPr>
          <w:sz w:val="40"/>
          <w:szCs w:val="40"/>
        </w:rPr>
        <w:t>функция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abs(</w:t>
      </w:r>
      <w:r w:rsidRPr="254EAA55" w:rsidR="254EAA55">
        <w:rPr>
          <w:sz w:val="40"/>
          <w:szCs w:val="40"/>
        </w:rPr>
        <w:t xml:space="preserve">) и </w:t>
      </w:r>
      <w:r w:rsidRPr="254EAA55" w:rsidR="254EAA55">
        <w:rPr>
          <w:sz w:val="40"/>
          <w:szCs w:val="40"/>
        </w:rPr>
        <w:t>функцията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fabs(</w:t>
      </w:r>
      <w:r w:rsidRPr="254EAA55" w:rsidR="254EAA55">
        <w:rPr>
          <w:sz w:val="40"/>
          <w:szCs w:val="40"/>
        </w:rPr>
        <w:t xml:space="preserve">) </w:t>
      </w:r>
      <w:r w:rsidRPr="254EAA55" w:rsidR="254EAA55">
        <w:rPr>
          <w:sz w:val="40"/>
          <w:szCs w:val="40"/>
        </w:rPr>
        <w:t>от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библиотеката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math.</w:t>
      </w:r>
    </w:p>
    <w:p w:rsidR="254EAA55" w:rsidP="254EAA55" w:rsidRDefault="254EAA55" w14:paraId="586715E5" w14:textId="50246F1E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Примерен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изход</w:t>
      </w:r>
      <w:r w:rsidRPr="254EAA55" w:rsidR="254EAA55">
        <w:rPr>
          <w:sz w:val="40"/>
          <w:szCs w:val="40"/>
        </w:rPr>
        <w:t xml:space="preserve">: </w:t>
      </w:r>
      <w:r w:rsidRPr="254EAA55" w:rsidR="254EAA55">
        <w:rPr>
          <w:sz w:val="40"/>
          <w:szCs w:val="40"/>
        </w:rPr>
        <w:t>Функциите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са</w:t>
      </w:r>
      <w:r w:rsidRPr="254EAA55" w:rsidR="254EAA55">
        <w:rPr>
          <w:sz w:val="40"/>
          <w:szCs w:val="40"/>
        </w:rPr>
        <w:t xml:space="preserve"> еднакви</w:t>
      </w:r>
    </w:p>
    <w:p w:rsidR="254EAA55" w:rsidP="254EAA55" w:rsidRDefault="254EAA55" w14:paraId="444397DB" w14:textId="298FA67C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Ако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не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са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еднакви</w:t>
      </w:r>
      <w:r w:rsidRPr="254EAA55" w:rsidR="254EAA55">
        <w:rPr>
          <w:sz w:val="40"/>
          <w:szCs w:val="40"/>
        </w:rPr>
        <w:t xml:space="preserve">, </w:t>
      </w:r>
      <w:r w:rsidRPr="254EAA55" w:rsidR="254EAA55">
        <w:rPr>
          <w:sz w:val="40"/>
          <w:szCs w:val="40"/>
        </w:rPr>
        <w:t>обяснете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защо</w:t>
      </w:r>
      <w:r w:rsidRPr="254EAA55" w:rsidR="254EAA55">
        <w:rPr>
          <w:sz w:val="40"/>
          <w:szCs w:val="40"/>
        </w:rPr>
        <w:t>.</w:t>
      </w:r>
    </w:p>
    <w:p w:rsidR="254EAA55" w:rsidP="254EAA55" w:rsidRDefault="254EAA55" w14:paraId="54941D0C" w14:textId="0AD0A187">
      <w:pPr>
        <w:pStyle w:val="Normal"/>
        <w:jc w:val="left"/>
        <w:rPr>
          <w:sz w:val="40"/>
          <w:szCs w:val="40"/>
        </w:rPr>
      </w:pPr>
    </w:p>
    <w:p w:rsidR="254EAA55" w:rsidP="254EAA55" w:rsidRDefault="254EAA55" w14:paraId="36F4F0C4" w14:textId="13B022BB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Задача</w:t>
      </w:r>
      <w:r w:rsidRPr="254EAA55" w:rsidR="254EAA55">
        <w:rPr>
          <w:sz w:val="40"/>
          <w:szCs w:val="40"/>
        </w:rPr>
        <w:t xml:space="preserve"> 2:</w:t>
      </w:r>
    </w:p>
    <w:p w:rsidR="254EAA55" w:rsidP="254EAA55" w:rsidRDefault="254EAA55" w14:paraId="19647ACB" w14:textId="26EB2CD0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Даден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ви</w:t>
      </w:r>
      <w:r w:rsidRPr="254EAA55" w:rsidR="254EAA55">
        <w:rPr>
          <w:sz w:val="40"/>
          <w:szCs w:val="40"/>
        </w:rPr>
        <w:t xml:space="preserve"> е </w:t>
      </w:r>
      <w:r w:rsidRPr="254EAA55" w:rsidR="254EAA55">
        <w:rPr>
          <w:sz w:val="40"/>
          <w:szCs w:val="40"/>
        </w:rPr>
        <w:t>списък</w:t>
      </w:r>
      <w:r w:rsidRPr="254EAA55" w:rsidR="254EAA55">
        <w:rPr>
          <w:sz w:val="40"/>
          <w:szCs w:val="40"/>
        </w:rPr>
        <w:t xml:space="preserve"> с </w:t>
      </w:r>
      <w:r w:rsidRPr="254EAA55" w:rsidR="254EAA55">
        <w:rPr>
          <w:sz w:val="40"/>
          <w:szCs w:val="40"/>
        </w:rPr>
        <w:t>плодове.Пробвайте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да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използвате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върху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него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функциите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min(</w:t>
      </w:r>
      <w:r w:rsidRPr="254EAA55" w:rsidR="254EAA55">
        <w:rPr>
          <w:sz w:val="40"/>
          <w:szCs w:val="40"/>
        </w:rPr>
        <w:t xml:space="preserve">) и </w:t>
      </w:r>
      <w:r w:rsidRPr="254EAA55" w:rsidR="254EAA55">
        <w:rPr>
          <w:sz w:val="40"/>
          <w:szCs w:val="40"/>
        </w:rPr>
        <w:t>max(</w:t>
      </w:r>
      <w:r w:rsidRPr="254EAA55" w:rsidR="254EAA55">
        <w:rPr>
          <w:sz w:val="40"/>
          <w:szCs w:val="40"/>
        </w:rPr>
        <w:t>).</w:t>
      </w:r>
    </w:p>
    <w:p w:rsidR="254EAA55" w:rsidP="254EAA55" w:rsidRDefault="254EAA55" w14:paraId="7A7E66F0" w14:textId="5F267FDD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Какво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се</w:t>
      </w:r>
      <w:r w:rsidRPr="254EAA55" w:rsidR="254EAA55">
        <w:rPr>
          <w:sz w:val="40"/>
          <w:szCs w:val="40"/>
        </w:rPr>
        <w:t xml:space="preserve"> случва?</w:t>
      </w:r>
    </w:p>
    <w:p w:rsidR="254EAA55" w:rsidP="254EAA55" w:rsidRDefault="254EAA55" w14:paraId="74F044BC" w14:textId="023F72B6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Примерен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списък</w:t>
      </w:r>
      <w:r w:rsidRPr="254EAA55" w:rsidR="254EAA55">
        <w:rPr>
          <w:sz w:val="40"/>
          <w:szCs w:val="40"/>
        </w:rPr>
        <w:t>: [</w:t>
      </w:r>
      <w:r w:rsidRPr="254EAA55" w:rsidR="254EAA55">
        <w:rPr>
          <w:sz w:val="40"/>
          <w:szCs w:val="40"/>
        </w:rPr>
        <w:t>"apple"</w:t>
      </w:r>
      <w:r w:rsidRPr="254EAA55" w:rsidR="254EAA55">
        <w:rPr>
          <w:sz w:val="40"/>
          <w:szCs w:val="40"/>
        </w:rPr>
        <w:t xml:space="preserve">, </w:t>
      </w:r>
      <w:r w:rsidRPr="254EAA55" w:rsidR="254EAA55">
        <w:rPr>
          <w:sz w:val="40"/>
          <w:szCs w:val="40"/>
        </w:rPr>
        <w:t>"banana"</w:t>
      </w:r>
      <w:r w:rsidRPr="254EAA55" w:rsidR="254EAA55">
        <w:rPr>
          <w:sz w:val="40"/>
          <w:szCs w:val="40"/>
        </w:rPr>
        <w:t xml:space="preserve">, </w:t>
      </w:r>
      <w:r w:rsidRPr="254EAA55" w:rsidR="254EAA55">
        <w:rPr>
          <w:sz w:val="40"/>
          <w:szCs w:val="40"/>
        </w:rPr>
        <w:t>"orange"</w:t>
      </w:r>
      <w:r w:rsidRPr="254EAA55" w:rsidR="254EAA55">
        <w:rPr>
          <w:sz w:val="40"/>
          <w:szCs w:val="40"/>
        </w:rPr>
        <w:t xml:space="preserve">, </w:t>
      </w:r>
      <w:r w:rsidRPr="254EAA55" w:rsidR="254EAA55">
        <w:rPr>
          <w:sz w:val="40"/>
          <w:szCs w:val="40"/>
        </w:rPr>
        <w:t>"</w:t>
      </w:r>
      <w:r w:rsidRPr="254EAA55" w:rsidR="254EAA55">
        <w:rPr>
          <w:sz w:val="40"/>
          <w:szCs w:val="40"/>
        </w:rPr>
        <w:t>grapefruit"]</w:t>
      </w:r>
    </w:p>
    <w:p w:rsidR="254EAA55" w:rsidP="254EAA55" w:rsidRDefault="254EAA55" w14:paraId="670CC79B" w14:textId="00470514">
      <w:pPr>
        <w:pStyle w:val="Normal"/>
        <w:jc w:val="left"/>
        <w:rPr>
          <w:sz w:val="40"/>
          <w:szCs w:val="40"/>
        </w:rPr>
      </w:pPr>
    </w:p>
    <w:p w:rsidR="254EAA55" w:rsidP="254EAA55" w:rsidRDefault="254EAA55" w14:paraId="41F34B83" w14:textId="697A9B92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Задача</w:t>
      </w:r>
      <w:r w:rsidRPr="254EAA55" w:rsidR="254EAA55">
        <w:rPr>
          <w:sz w:val="40"/>
          <w:szCs w:val="40"/>
        </w:rPr>
        <w:t xml:space="preserve"> 3:</w:t>
      </w:r>
    </w:p>
    <w:p w:rsidR="254EAA55" w:rsidP="254EAA55" w:rsidRDefault="254EAA55" w14:paraId="0F93DE28" w14:textId="09E2C000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Напишете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програма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която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да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изчислява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факториел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без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да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използвате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функцията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factorial(</w:t>
      </w:r>
      <w:r w:rsidRPr="254EAA55" w:rsidR="254EAA55">
        <w:rPr>
          <w:sz w:val="40"/>
          <w:szCs w:val="40"/>
        </w:rPr>
        <w:t xml:space="preserve">) </w:t>
      </w:r>
      <w:r w:rsidRPr="254EAA55" w:rsidR="254EAA55">
        <w:rPr>
          <w:sz w:val="40"/>
          <w:szCs w:val="40"/>
        </w:rPr>
        <w:t>от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библиотеката</w:t>
      </w:r>
      <w:r w:rsidRPr="254EAA55" w:rsidR="254EAA55">
        <w:rPr>
          <w:sz w:val="40"/>
          <w:szCs w:val="40"/>
        </w:rPr>
        <w:t xml:space="preserve"> math.</w:t>
      </w:r>
    </w:p>
    <w:p w:rsidR="254EAA55" w:rsidP="254EAA55" w:rsidRDefault="254EAA55" w14:paraId="6A605223" w14:textId="3C2807FB">
      <w:pPr>
        <w:pStyle w:val="Normal"/>
        <w:jc w:val="left"/>
        <w:rPr>
          <w:sz w:val="40"/>
          <w:szCs w:val="40"/>
        </w:rPr>
      </w:pPr>
    </w:p>
    <w:p w:rsidR="254EAA55" w:rsidP="254EAA55" w:rsidRDefault="254EAA55" w14:paraId="2CC5F52C" w14:textId="6FCF7CEC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Задача</w:t>
      </w:r>
      <w:r w:rsidRPr="254EAA55" w:rsidR="254EAA55">
        <w:rPr>
          <w:sz w:val="40"/>
          <w:szCs w:val="40"/>
        </w:rPr>
        <w:t xml:space="preserve"> 4:</w:t>
      </w:r>
    </w:p>
    <w:p w:rsidR="254EAA55" w:rsidP="254EAA55" w:rsidRDefault="254EAA55" w14:paraId="45038F3B" w14:textId="637F6F67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Напишете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програма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която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проверява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числата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от</w:t>
      </w:r>
      <w:r w:rsidRPr="254EAA55" w:rsidR="254EAA55">
        <w:rPr>
          <w:sz w:val="40"/>
          <w:szCs w:val="40"/>
        </w:rPr>
        <w:t xml:space="preserve"> 2 </w:t>
      </w:r>
      <w:r w:rsidRPr="254EAA55" w:rsidR="254EAA55">
        <w:rPr>
          <w:sz w:val="40"/>
          <w:szCs w:val="40"/>
        </w:rPr>
        <w:t>до</w:t>
      </w:r>
      <w:r w:rsidRPr="254EAA55" w:rsidR="254EAA55">
        <w:rPr>
          <w:sz w:val="40"/>
          <w:szCs w:val="40"/>
        </w:rPr>
        <w:t xml:space="preserve"> 100 и </w:t>
      </w:r>
      <w:r w:rsidRPr="254EAA55" w:rsidR="254EAA55">
        <w:rPr>
          <w:sz w:val="40"/>
          <w:szCs w:val="40"/>
        </w:rPr>
        <w:t>изкарва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само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простите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от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тях</w:t>
      </w:r>
      <w:r w:rsidRPr="254EAA55" w:rsidR="254EAA55">
        <w:rPr>
          <w:sz w:val="40"/>
          <w:szCs w:val="40"/>
        </w:rPr>
        <w:t>.</w:t>
      </w:r>
    </w:p>
    <w:p w:rsidR="254EAA55" w:rsidP="254EAA55" w:rsidRDefault="254EAA55" w14:paraId="4F61F52D" w14:textId="08B3DD8E">
      <w:pPr>
        <w:pStyle w:val="Normal"/>
        <w:jc w:val="left"/>
        <w:rPr>
          <w:sz w:val="40"/>
          <w:szCs w:val="40"/>
        </w:rPr>
      </w:pPr>
    </w:p>
    <w:p w:rsidR="254EAA55" w:rsidP="254EAA55" w:rsidRDefault="254EAA55" w14:paraId="06B5D3B2" w14:textId="3DD2C560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Задача</w:t>
      </w:r>
      <w:r w:rsidRPr="254EAA55" w:rsidR="254EAA55">
        <w:rPr>
          <w:sz w:val="40"/>
          <w:szCs w:val="40"/>
        </w:rPr>
        <w:t xml:space="preserve"> 5:</w:t>
      </w:r>
    </w:p>
    <w:p w:rsidR="254EAA55" w:rsidP="254EAA55" w:rsidRDefault="254EAA55" w14:paraId="40F74D12" w14:textId="1F88E1A3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Направете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имитация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на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зар</w:t>
      </w:r>
      <w:r w:rsidRPr="254EAA55" w:rsidR="254EAA55">
        <w:rPr>
          <w:sz w:val="40"/>
          <w:szCs w:val="40"/>
        </w:rPr>
        <w:t xml:space="preserve"> в козолата.</w:t>
      </w:r>
    </w:p>
    <w:p w:rsidR="254EAA55" w:rsidP="254EAA55" w:rsidRDefault="254EAA55" w14:paraId="46198070" w14:textId="7E6ED587">
      <w:pPr>
        <w:pStyle w:val="Normal"/>
        <w:jc w:val="left"/>
        <w:rPr>
          <w:sz w:val="40"/>
          <w:szCs w:val="40"/>
        </w:rPr>
      </w:pPr>
    </w:p>
    <w:p w:rsidR="254EAA55" w:rsidP="254EAA55" w:rsidRDefault="254EAA55" w14:paraId="0889DBDE" w14:textId="2B079DDA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Задача</w:t>
      </w:r>
      <w:r w:rsidRPr="254EAA55" w:rsidR="254EAA55">
        <w:rPr>
          <w:sz w:val="40"/>
          <w:szCs w:val="40"/>
        </w:rPr>
        <w:t xml:space="preserve">  6:</w:t>
      </w:r>
    </w:p>
    <w:p w:rsidR="254EAA55" w:rsidP="254EAA55" w:rsidRDefault="254EAA55" w14:paraId="61EE1BF9" w14:textId="1DD7173A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Напишете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програма</w:t>
      </w:r>
      <w:r w:rsidRPr="254EAA55" w:rsidR="254EAA55">
        <w:rPr>
          <w:sz w:val="40"/>
          <w:szCs w:val="40"/>
        </w:rPr>
        <w:t xml:space="preserve">, </w:t>
      </w:r>
      <w:r w:rsidRPr="254EAA55" w:rsidR="254EAA55">
        <w:rPr>
          <w:sz w:val="40"/>
          <w:szCs w:val="40"/>
        </w:rPr>
        <w:t>която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генерира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случайна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парола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от</w:t>
      </w:r>
      <w:r w:rsidRPr="254EAA55" w:rsidR="254EAA55">
        <w:rPr>
          <w:sz w:val="40"/>
          <w:szCs w:val="40"/>
        </w:rPr>
        <w:t xml:space="preserve"> числа с </w:t>
      </w:r>
      <w:r w:rsidRPr="254EAA55" w:rsidR="254EAA55">
        <w:rPr>
          <w:sz w:val="40"/>
          <w:szCs w:val="40"/>
        </w:rPr>
        <w:t>определена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дължина</w:t>
      </w:r>
      <w:r w:rsidRPr="254EAA55" w:rsidR="254EAA55">
        <w:rPr>
          <w:sz w:val="40"/>
          <w:szCs w:val="40"/>
        </w:rPr>
        <w:t xml:space="preserve">. </w:t>
      </w:r>
      <w:r w:rsidRPr="254EAA55" w:rsidR="254EAA55">
        <w:rPr>
          <w:sz w:val="40"/>
          <w:szCs w:val="40"/>
        </w:rPr>
        <w:t>Потребителят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трябва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да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може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да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зададе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дължината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на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паролата</w:t>
      </w:r>
      <w:r w:rsidRPr="254EAA55" w:rsidR="254EAA55">
        <w:rPr>
          <w:sz w:val="40"/>
          <w:szCs w:val="40"/>
        </w:rPr>
        <w:t>.</w:t>
      </w:r>
    </w:p>
    <w:p w:rsidR="254EAA55" w:rsidP="254EAA55" w:rsidRDefault="254EAA55" w14:paraId="09EBB446" w14:textId="316A853A">
      <w:pPr>
        <w:pStyle w:val="Normal"/>
        <w:jc w:val="left"/>
        <w:rPr>
          <w:sz w:val="40"/>
          <w:szCs w:val="40"/>
        </w:rPr>
      </w:pPr>
    </w:p>
    <w:p w:rsidR="254EAA55" w:rsidP="254EAA55" w:rsidRDefault="254EAA55" w14:paraId="32808EC7" w14:textId="15B27894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Задача</w:t>
      </w:r>
      <w:r w:rsidRPr="254EAA55" w:rsidR="254EAA55">
        <w:rPr>
          <w:sz w:val="40"/>
          <w:szCs w:val="40"/>
        </w:rPr>
        <w:t xml:space="preserve"> 7:</w:t>
      </w:r>
    </w:p>
    <w:p w:rsidR="254EAA55" w:rsidP="254EAA55" w:rsidRDefault="254EAA55" w14:paraId="784B3AF8" w14:textId="1BAD8946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Напишете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програма</w:t>
      </w:r>
      <w:r w:rsidRPr="254EAA55" w:rsidR="254EAA55">
        <w:rPr>
          <w:sz w:val="40"/>
          <w:szCs w:val="40"/>
        </w:rPr>
        <w:t xml:space="preserve">, </w:t>
      </w:r>
      <w:r w:rsidRPr="254EAA55" w:rsidR="254EAA55">
        <w:rPr>
          <w:sz w:val="40"/>
          <w:szCs w:val="40"/>
        </w:rPr>
        <w:t>която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разбърква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елементите</w:t>
      </w:r>
      <w:r w:rsidRPr="254EAA55" w:rsidR="254EAA55">
        <w:rPr>
          <w:sz w:val="40"/>
          <w:szCs w:val="40"/>
        </w:rPr>
        <w:t xml:space="preserve"> в </w:t>
      </w:r>
      <w:r w:rsidRPr="254EAA55" w:rsidR="254EAA55">
        <w:rPr>
          <w:sz w:val="40"/>
          <w:szCs w:val="40"/>
        </w:rPr>
        <w:t>даден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списък</w:t>
      </w:r>
      <w:r w:rsidRPr="254EAA55" w:rsidR="254EAA55">
        <w:rPr>
          <w:sz w:val="40"/>
          <w:szCs w:val="40"/>
        </w:rPr>
        <w:t>.</w:t>
      </w:r>
    </w:p>
    <w:p w:rsidR="254EAA55" w:rsidP="254EAA55" w:rsidRDefault="254EAA55" w14:paraId="2ED5FFAB" w14:textId="4E3FB960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Примерен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списък</w:t>
      </w:r>
      <w:r w:rsidRPr="254EAA55" w:rsidR="254EAA55">
        <w:rPr>
          <w:sz w:val="40"/>
          <w:szCs w:val="40"/>
        </w:rPr>
        <w:t>: [</w:t>
      </w:r>
      <w:r w:rsidRPr="254EAA55" w:rsidR="254EAA55">
        <w:rPr>
          <w:sz w:val="40"/>
          <w:szCs w:val="40"/>
        </w:rPr>
        <w:t>1</w:t>
      </w:r>
      <w:r w:rsidRPr="254EAA55" w:rsidR="254EAA55">
        <w:rPr>
          <w:sz w:val="40"/>
          <w:szCs w:val="40"/>
        </w:rPr>
        <w:t xml:space="preserve">, </w:t>
      </w:r>
      <w:r w:rsidRPr="254EAA55" w:rsidR="254EAA55">
        <w:rPr>
          <w:sz w:val="40"/>
          <w:szCs w:val="40"/>
        </w:rPr>
        <w:t>2</w:t>
      </w:r>
      <w:r w:rsidRPr="254EAA55" w:rsidR="254EAA55">
        <w:rPr>
          <w:sz w:val="40"/>
          <w:szCs w:val="40"/>
        </w:rPr>
        <w:t xml:space="preserve">, </w:t>
      </w:r>
      <w:r w:rsidRPr="254EAA55" w:rsidR="254EAA55">
        <w:rPr>
          <w:sz w:val="40"/>
          <w:szCs w:val="40"/>
        </w:rPr>
        <w:t>3</w:t>
      </w:r>
      <w:r w:rsidRPr="254EAA55" w:rsidR="254EAA55">
        <w:rPr>
          <w:sz w:val="40"/>
          <w:szCs w:val="40"/>
        </w:rPr>
        <w:t xml:space="preserve">, </w:t>
      </w:r>
      <w:r w:rsidRPr="254EAA55" w:rsidR="254EAA55">
        <w:rPr>
          <w:sz w:val="40"/>
          <w:szCs w:val="40"/>
        </w:rPr>
        <w:t>4</w:t>
      </w:r>
      <w:r w:rsidRPr="254EAA55" w:rsidR="254EAA55">
        <w:rPr>
          <w:sz w:val="40"/>
          <w:szCs w:val="40"/>
        </w:rPr>
        <w:t xml:space="preserve">, </w:t>
      </w:r>
      <w:r w:rsidRPr="254EAA55" w:rsidR="254EAA55">
        <w:rPr>
          <w:sz w:val="40"/>
          <w:szCs w:val="40"/>
        </w:rPr>
        <w:t>5</w:t>
      </w:r>
      <w:r w:rsidRPr="254EAA55" w:rsidR="254EAA55">
        <w:rPr>
          <w:sz w:val="40"/>
          <w:szCs w:val="40"/>
        </w:rPr>
        <w:t xml:space="preserve">, </w:t>
      </w:r>
      <w:r w:rsidRPr="254EAA55" w:rsidR="254EAA55">
        <w:rPr>
          <w:sz w:val="40"/>
          <w:szCs w:val="40"/>
        </w:rPr>
        <w:t>6</w:t>
      </w:r>
      <w:r w:rsidRPr="254EAA55" w:rsidR="254EAA55">
        <w:rPr>
          <w:sz w:val="40"/>
          <w:szCs w:val="40"/>
        </w:rPr>
        <w:t xml:space="preserve">, </w:t>
      </w:r>
      <w:r w:rsidRPr="254EAA55" w:rsidR="254EAA55">
        <w:rPr>
          <w:sz w:val="40"/>
          <w:szCs w:val="40"/>
        </w:rPr>
        <w:t>7</w:t>
      </w:r>
      <w:r w:rsidRPr="254EAA55" w:rsidR="254EAA55">
        <w:rPr>
          <w:sz w:val="40"/>
          <w:szCs w:val="40"/>
        </w:rPr>
        <w:t xml:space="preserve">, </w:t>
      </w:r>
      <w:r w:rsidRPr="254EAA55" w:rsidR="254EAA55">
        <w:rPr>
          <w:sz w:val="40"/>
          <w:szCs w:val="40"/>
        </w:rPr>
        <w:t>8</w:t>
      </w:r>
      <w:r w:rsidRPr="254EAA55" w:rsidR="254EAA55">
        <w:rPr>
          <w:sz w:val="40"/>
          <w:szCs w:val="40"/>
        </w:rPr>
        <w:t xml:space="preserve">, </w:t>
      </w:r>
      <w:r w:rsidRPr="254EAA55" w:rsidR="254EAA55">
        <w:rPr>
          <w:sz w:val="40"/>
          <w:szCs w:val="40"/>
        </w:rPr>
        <w:t>9</w:t>
      </w:r>
      <w:r w:rsidRPr="254EAA55" w:rsidR="254EAA55">
        <w:rPr>
          <w:sz w:val="40"/>
          <w:szCs w:val="40"/>
        </w:rPr>
        <w:t xml:space="preserve">, </w:t>
      </w:r>
      <w:r w:rsidRPr="254EAA55" w:rsidR="254EAA55">
        <w:rPr>
          <w:sz w:val="40"/>
          <w:szCs w:val="40"/>
        </w:rPr>
        <w:t>10</w:t>
      </w:r>
      <w:r w:rsidRPr="254EAA55" w:rsidR="254EAA55">
        <w:rPr>
          <w:sz w:val="40"/>
          <w:szCs w:val="40"/>
        </w:rPr>
        <w:t>]</w:t>
      </w:r>
    </w:p>
    <w:p w:rsidR="254EAA55" w:rsidP="254EAA55" w:rsidRDefault="254EAA55" w14:paraId="05D9184B" w14:textId="5ED1DDB6">
      <w:pPr>
        <w:pStyle w:val="Normal"/>
        <w:jc w:val="left"/>
        <w:rPr>
          <w:sz w:val="40"/>
          <w:szCs w:val="40"/>
        </w:rPr>
      </w:pPr>
    </w:p>
    <w:p w:rsidR="254EAA55" w:rsidP="254EAA55" w:rsidRDefault="254EAA55" w14:paraId="584DE96D" w14:textId="3A41C0AE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Задача</w:t>
      </w:r>
      <w:r w:rsidRPr="254EAA55" w:rsidR="254EAA55">
        <w:rPr>
          <w:sz w:val="40"/>
          <w:szCs w:val="40"/>
        </w:rPr>
        <w:t xml:space="preserve"> 8:</w:t>
      </w:r>
    </w:p>
    <w:p w:rsidR="254EAA55" w:rsidP="254EAA55" w:rsidRDefault="254EAA55" w14:paraId="30D8E0F1" w14:textId="7F79AA84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Напишете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задача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която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приема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петцифрено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число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от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потребителя</w:t>
      </w:r>
      <w:r w:rsidRPr="254EAA55" w:rsidR="254EAA55">
        <w:rPr>
          <w:sz w:val="40"/>
          <w:szCs w:val="40"/>
        </w:rPr>
        <w:t xml:space="preserve"> и </w:t>
      </w:r>
      <w:r w:rsidRPr="254EAA55" w:rsidR="254EAA55">
        <w:rPr>
          <w:sz w:val="40"/>
          <w:szCs w:val="40"/>
        </w:rPr>
        <w:t>изкарва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на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екрана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сумата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от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петте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числа</w:t>
      </w:r>
      <w:r w:rsidRPr="254EAA55" w:rsidR="254EAA55">
        <w:rPr>
          <w:sz w:val="40"/>
          <w:szCs w:val="40"/>
        </w:rPr>
        <w:t xml:space="preserve">, </w:t>
      </w:r>
      <w:r w:rsidRPr="254EAA55" w:rsidR="254EAA55">
        <w:rPr>
          <w:sz w:val="40"/>
          <w:szCs w:val="40"/>
        </w:rPr>
        <w:t>използвайки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функцията</w:t>
      </w:r>
      <w:r w:rsidRPr="254EAA55" w:rsidR="254EAA55">
        <w:rPr>
          <w:sz w:val="40"/>
          <w:szCs w:val="40"/>
        </w:rPr>
        <w:t xml:space="preserve"> sum()</w:t>
      </w:r>
    </w:p>
    <w:p w:rsidR="254EAA55" w:rsidP="254EAA55" w:rsidRDefault="254EAA55" w14:paraId="463D3B04" w14:textId="6941FD45">
      <w:pPr>
        <w:pStyle w:val="Normal"/>
        <w:jc w:val="left"/>
        <w:rPr>
          <w:sz w:val="40"/>
          <w:szCs w:val="40"/>
        </w:rPr>
      </w:pPr>
    </w:p>
    <w:p w:rsidR="254EAA55" w:rsidP="254EAA55" w:rsidRDefault="254EAA55" w14:paraId="29FAF0B5" w14:textId="70EECD3C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Задача 9:</w:t>
      </w:r>
    </w:p>
    <w:p w:rsidR="254EAA55" w:rsidP="254EAA55" w:rsidRDefault="254EAA55" w14:paraId="16877C85" w14:textId="08EBFDF2">
      <w:pPr>
        <w:pStyle w:val="Normal"/>
        <w:jc w:val="left"/>
        <w:rPr>
          <w:sz w:val="40"/>
          <w:szCs w:val="40"/>
        </w:rPr>
      </w:pPr>
      <w:r w:rsidRPr="254EAA55" w:rsidR="254EAA55">
        <w:rPr>
          <w:sz w:val="40"/>
          <w:szCs w:val="40"/>
        </w:rPr>
        <w:t>Напишете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програма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която</w:t>
      </w:r>
      <w:r w:rsidRPr="254EAA55" w:rsidR="254EAA55">
        <w:rPr>
          <w:sz w:val="40"/>
          <w:szCs w:val="40"/>
        </w:rPr>
        <w:t xml:space="preserve"> </w:t>
      </w:r>
      <w:r w:rsidRPr="254EAA55" w:rsidR="254EAA55">
        <w:rPr>
          <w:sz w:val="40"/>
          <w:szCs w:val="40"/>
        </w:rPr>
        <w:t>да</w:t>
      </w:r>
      <w:r w:rsidRPr="254EAA55" w:rsidR="254EAA55">
        <w:rPr>
          <w:sz w:val="40"/>
          <w:szCs w:val="40"/>
        </w:rPr>
        <w:t xml:space="preserve"> решава квадратно уравнение.</w:t>
      </w:r>
    </w:p>
    <w:p w:rsidR="254EAA55" w:rsidP="254EAA55" w:rsidRDefault="254EAA55" w14:paraId="1379AE19" w14:textId="043ED6C9">
      <w:pPr>
        <w:pStyle w:val="Normal"/>
        <w:jc w:val="left"/>
        <w:rPr>
          <w:sz w:val="40"/>
          <w:szCs w:val="40"/>
        </w:rPr>
      </w:pPr>
    </w:p>
    <w:p w:rsidR="254EAA55" w:rsidP="254EAA55" w:rsidRDefault="254EAA55" w14:paraId="4CA87975" w14:textId="07EA0215">
      <w:pPr>
        <w:pStyle w:val="Normal"/>
        <w:jc w:val="left"/>
        <w:rPr>
          <w:sz w:val="40"/>
          <w:szCs w:val="40"/>
        </w:rPr>
      </w:pPr>
    </w:p>
    <w:p w:rsidR="254EAA55" w:rsidP="254EAA55" w:rsidRDefault="254EAA55" w14:paraId="7DF16DAA" w14:textId="1BC071C6">
      <w:pPr>
        <w:pStyle w:val="Normal"/>
        <w:jc w:val="left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B7519"/>
    <w:rsid w:val="254EAA55"/>
    <w:rsid w:val="3CEB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7519"/>
  <w15:chartTrackingRefBased/>
  <w15:docId w15:val="{09AB4B6C-8299-4FDC-A6A3-62A3DD0646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rinkov</dc:creator>
  <keywords/>
  <dc:description/>
  <lastModifiedBy>ivan rinkov</lastModifiedBy>
  <revision>2</revision>
  <dcterms:created xsi:type="dcterms:W3CDTF">2023-07-24T21:00:24.1296468Z</dcterms:created>
  <dcterms:modified xsi:type="dcterms:W3CDTF">2023-07-24T22:14:32.2129769Z</dcterms:modified>
</coreProperties>
</file>