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0DC58D" wp14:paraId="5E5787A5" wp14:textId="7F0DEFF7">
      <w:pPr>
        <w:jc w:val="center"/>
      </w:pPr>
      <w:r w:rsidRPr="5C0DC58D" w:rsidR="5C0DC58D">
        <w:rPr>
          <w:sz w:val="40"/>
          <w:szCs w:val="40"/>
        </w:rPr>
        <w:t>Задачи</w:t>
      </w:r>
    </w:p>
    <w:p w:rsidR="5C0DC58D" w:rsidP="5C0DC58D" w:rsidRDefault="5C0DC58D" w14:paraId="3462B9B1" w14:textId="124AF5C0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Задача 1:</w:t>
      </w:r>
    </w:p>
    <w:p w:rsidR="5C0DC58D" w:rsidP="5C0DC58D" w:rsidRDefault="5C0DC58D" w14:paraId="37D70C90" w14:textId="1FE39E69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две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числа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a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b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връща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тяхната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сума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0E8528A8" w14:textId="51F30978">
      <w:pPr>
        <w:pStyle w:val="Normal"/>
        <w:jc w:val="left"/>
        <w:rPr>
          <w:sz w:val="40"/>
          <w:szCs w:val="40"/>
        </w:rPr>
      </w:pPr>
    </w:p>
    <w:p w:rsidR="5C0DC58D" w:rsidP="5C0DC58D" w:rsidRDefault="5C0DC58D" w14:paraId="67EDC4D9" w14:textId="386902DB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Задача</w:t>
      </w:r>
      <w:r w:rsidRPr="5C0DC58D" w:rsidR="5C0DC58D">
        <w:rPr>
          <w:sz w:val="40"/>
          <w:szCs w:val="40"/>
        </w:rPr>
        <w:t xml:space="preserve"> 2:</w:t>
      </w:r>
    </w:p>
    <w:p w:rsidR="5C0DC58D" w:rsidP="5C0DC58D" w:rsidRDefault="5C0DC58D" w14:paraId="69D4F974" w14:textId="74CD99DE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>,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списък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от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числа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numbers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връща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най-голямото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число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от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списъка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73EB2A3B" w14:textId="183F78AA">
      <w:pPr>
        <w:pStyle w:val="Normal"/>
        <w:jc w:val="left"/>
        <w:rPr>
          <w:sz w:val="40"/>
          <w:szCs w:val="40"/>
        </w:rPr>
      </w:pPr>
    </w:p>
    <w:p w:rsidR="5C0DC58D" w:rsidP="5C0DC58D" w:rsidRDefault="5C0DC58D" w14:paraId="1785A6A1" w14:textId="1B47F4DE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Задача</w:t>
      </w:r>
      <w:r w:rsidRPr="5C0DC58D" w:rsidR="5C0DC58D">
        <w:rPr>
          <w:sz w:val="40"/>
          <w:szCs w:val="40"/>
        </w:rPr>
        <w:t xml:space="preserve"> 3:</w:t>
      </w:r>
    </w:p>
    <w:p w:rsidR="5C0DC58D" w:rsidP="5C0DC58D" w:rsidRDefault="5C0DC58D" w14:paraId="023281F6" w14:textId="13D14494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списък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от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числа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 xml:space="preserve">и </w:t>
      </w:r>
      <w:r w:rsidRPr="5C0DC58D" w:rsidR="5C0DC58D">
        <w:rPr>
          <w:sz w:val="40"/>
          <w:szCs w:val="40"/>
        </w:rPr>
        <w:t>връща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сортиран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списък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във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възходящ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ред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04ACD4BB" w14:textId="532C8873">
      <w:pPr>
        <w:pStyle w:val="Normal"/>
        <w:jc w:val="left"/>
        <w:rPr>
          <w:sz w:val="40"/>
          <w:szCs w:val="40"/>
        </w:rPr>
      </w:pPr>
    </w:p>
    <w:p w:rsidR="5C0DC58D" w:rsidP="5C0DC58D" w:rsidRDefault="5C0DC58D" w14:paraId="0BDAB009" w14:textId="0BACCD16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Задача</w:t>
      </w:r>
      <w:r w:rsidRPr="5C0DC58D" w:rsidR="5C0DC58D">
        <w:rPr>
          <w:sz w:val="40"/>
          <w:szCs w:val="40"/>
        </w:rPr>
        <w:t xml:space="preserve"> 4:</w:t>
      </w:r>
    </w:p>
    <w:p w:rsidR="5C0DC58D" w:rsidP="5C0DC58D" w:rsidRDefault="5C0DC58D" w14:paraId="1E58E485" w14:textId="07B88018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стринг</w:t>
      </w:r>
      <w:r w:rsidRPr="5C0DC58D" w:rsidR="5C0DC58D">
        <w:rPr>
          <w:sz w:val="40"/>
          <w:szCs w:val="40"/>
        </w:rPr>
        <w:t xml:space="preserve"> и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връщ</w:t>
      </w:r>
      <w:r w:rsidRPr="5C0DC58D" w:rsidR="5C0DC58D">
        <w:rPr>
          <w:sz w:val="40"/>
          <w:szCs w:val="40"/>
        </w:rPr>
        <w:t>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стринг</w:t>
      </w:r>
      <w:r w:rsidRPr="5C0DC58D" w:rsidR="5C0DC58D">
        <w:rPr>
          <w:sz w:val="40"/>
          <w:szCs w:val="40"/>
        </w:rPr>
        <w:t>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обърна</w:t>
      </w:r>
      <w:r w:rsidRPr="5C0DC58D" w:rsidR="5C0DC58D">
        <w:rPr>
          <w:sz w:val="40"/>
          <w:szCs w:val="40"/>
        </w:rPr>
        <w:t>т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46A45364" w14:textId="3DE8256F">
      <w:pPr>
        <w:pStyle w:val="Normal"/>
        <w:jc w:val="left"/>
        <w:rPr>
          <w:sz w:val="40"/>
          <w:szCs w:val="40"/>
        </w:rPr>
      </w:pPr>
      <w:r>
        <w:br/>
      </w:r>
      <w:r w:rsidRPr="5C0DC58D" w:rsidR="5C0DC58D">
        <w:rPr>
          <w:sz w:val="40"/>
          <w:szCs w:val="40"/>
        </w:rPr>
        <w:t>Задача 5:</w:t>
      </w:r>
    </w:p>
    <w:p w:rsidR="5C0DC58D" w:rsidP="5C0DC58D" w:rsidRDefault="5C0DC58D" w14:paraId="2D7C835E" w14:textId="28B8BF9C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стринг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връща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True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ако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стринга</w:t>
      </w:r>
      <w:r w:rsidRPr="5C0DC58D" w:rsidR="5C0DC58D">
        <w:rPr>
          <w:sz w:val="40"/>
          <w:szCs w:val="40"/>
        </w:rPr>
        <w:t xml:space="preserve"> е </w:t>
      </w:r>
      <w:r w:rsidRPr="5C0DC58D" w:rsidR="5C0DC58D">
        <w:rPr>
          <w:sz w:val="40"/>
          <w:szCs w:val="40"/>
        </w:rPr>
        <w:t>палиндром</w:t>
      </w:r>
      <w:r w:rsidRPr="5C0DC58D" w:rsidR="5C0DC58D">
        <w:rPr>
          <w:sz w:val="40"/>
          <w:szCs w:val="40"/>
        </w:rPr>
        <w:t xml:space="preserve">, и </w:t>
      </w:r>
      <w:r w:rsidRPr="5C0DC58D" w:rsidR="5C0DC58D">
        <w:rPr>
          <w:sz w:val="40"/>
          <w:szCs w:val="40"/>
        </w:rPr>
        <w:t>False</w:t>
      </w:r>
      <w:r w:rsidRPr="5C0DC58D" w:rsidR="5C0DC58D">
        <w:rPr>
          <w:sz w:val="40"/>
          <w:szCs w:val="40"/>
        </w:rPr>
        <w:t xml:space="preserve"> в </w:t>
      </w:r>
      <w:r w:rsidRPr="5C0DC58D" w:rsidR="5C0DC58D">
        <w:rPr>
          <w:sz w:val="40"/>
          <w:szCs w:val="40"/>
        </w:rPr>
        <w:t>п</w:t>
      </w:r>
      <w:r w:rsidRPr="5C0DC58D" w:rsidR="5C0DC58D">
        <w:rPr>
          <w:sz w:val="40"/>
          <w:szCs w:val="40"/>
        </w:rPr>
        <w:t>ротивен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</w:t>
      </w:r>
      <w:r w:rsidRPr="5C0DC58D" w:rsidR="5C0DC58D">
        <w:rPr>
          <w:sz w:val="40"/>
          <w:szCs w:val="40"/>
        </w:rPr>
        <w:t>лучай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37EA4D3B" w14:textId="3916F46F">
      <w:pPr>
        <w:pStyle w:val="Normal"/>
        <w:jc w:val="left"/>
        <w:rPr>
          <w:sz w:val="40"/>
          <w:szCs w:val="40"/>
        </w:rPr>
      </w:pPr>
    </w:p>
    <w:p w:rsidR="5C0DC58D" w:rsidP="5C0DC58D" w:rsidRDefault="5C0DC58D" w14:paraId="67D06570" w14:textId="6C18D9FE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Задача</w:t>
      </w:r>
      <w:r w:rsidRPr="5C0DC58D" w:rsidR="5C0DC58D">
        <w:rPr>
          <w:sz w:val="40"/>
          <w:szCs w:val="40"/>
        </w:rPr>
        <w:t xml:space="preserve"> 6:</w:t>
      </w:r>
    </w:p>
    <w:p w:rsidR="5C0DC58D" w:rsidP="5C0DC58D" w:rsidRDefault="5C0DC58D" w14:paraId="130A1D80" w14:textId="7F44A455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дължина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на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страната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на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куб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връща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неговия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обем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50A9DF8F" w14:textId="4516B33A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Формула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за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лице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на</w:t>
      </w:r>
      <w:r w:rsidRPr="5C0DC58D" w:rsidR="5C0DC58D">
        <w:rPr>
          <w:sz w:val="40"/>
          <w:szCs w:val="40"/>
        </w:rPr>
        <w:t xml:space="preserve"> куб: V = a</w:t>
      </w:r>
      <w:r w:rsidRPr="5C0DC58D" w:rsidR="5C0DC58D">
        <w:rPr>
          <w:sz w:val="40"/>
          <w:szCs w:val="40"/>
          <w:vertAlign w:val="superscript"/>
        </w:rPr>
        <w:t>3</w:t>
      </w:r>
    </w:p>
    <w:p w:rsidR="5C0DC58D" w:rsidP="5C0DC58D" w:rsidRDefault="5C0DC58D" w14:paraId="7CF1BF68" w14:textId="00F43CB1">
      <w:pPr>
        <w:pStyle w:val="Normal"/>
        <w:jc w:val="left"/>
        <w:rPr>
          <w:sz w:val="40"/>
          <w:szCs w:val="40"/>
        </w:rPr>
      </w:pPr>
    </w:p>
    <w:p w:rsidR="5C0DC58D" w:rsidP="5C0DC58D" w:rsidRDefault="5C0DC58D" w14:paraId="408EE6A2" w14:textId="618867C0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Задача</w:t>
      </w:r>
      <w:r w:rsidRPr="5C0DC58D" w:rsidR="5C0DC58D">
        <w:rPr>
          <w:sz w:val="40"/>
          <w:szCs w:val="40"/>
        </w:rPr>
        <w:t xml:space="preserve"> 7:</w:t>
      </w:r>
    </w:p>
    <w:p w:rsidR="5C0DC58D" w:rsidP="5C0DC58D" w:rsidRDefault="5C0DC58D" w14:paraId="1E1A7C9F" w14:textId="2B4BB8CC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две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числа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a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b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връща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True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ако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a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дели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на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b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без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остатък</w:t>
      </w:r>
      <w:r w:rsidRPr="5C0DC58D" w:rsidR="5C0DC58D">
        <w:rPr>
          <w:sz w:val="40"/>
          <w:szCs w:val="40"/>
        </w:rPr>
        <w:t xml:space="preserve">, и </w:t>
      </w:r>
      <w:r w:rsidRPr="5C0DC58D" w:rsidR="5C0DC58D">
        <w:rPr>
          <w:sz w:val="40"/>
          <w:szCs w:val="40"/>
        </w:rPr>
        <w:t>False</w:t>
      </w:r>
      <w:r w:rsidRPr="5C0DC58D" w:rsidR="5C0DC58D">
        <w:rPr>
          <w:sz w:val="40"/>
          <w:szCs w:val="40"/>
        </w:rPr>
        <w:t xml:space="preserve"> в </w:t>
      </w:r>
      <w:r w:rsidRPr="5C0DC58D" w:rsidR="5C0DC58D">
        <w:rPr>
          <w:sz w:val="40"/>
          <w:szCs w:val="40"/>
        </w:rPr>
        <w:t>противен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случай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4D99EB44" w14:textId="61D92459">
      <w:pPr>
        <w:pStyle w:val="Normal"/>
        <w:jc w:val="left"/>
        <w:rPr>
          <w:sz w:val="40"/>
          <w:szCs w:val="40"/>
        </w:rPr>
      </w:pPr>
    </w:p>
    <w:p w:rsidR="5C0DC58D" w:rsidP="5C0DC58D" w:rsidRDefault="5C0DC58D" w14:paraId="0DE1C493" w14:textId="1CD856E2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Задача</w:t>
      </w:r>
      <w:r w:rsidRPr="5C0DC58D" w:rsidR="5C0DC58D">
        <w:rPr>
          <w:sz w:val="40"/>
          <w:szCs w:val="40"/>
        </w:rPr>
        <w:t xml:space="preserve"> 8:</w:t>
      </w:r>
    </w:p>
    <w:p w:rsidR="5C0DC58D" w:rsidP="5C0DC58D" w:rsidRDefault="5C0DC58D" w14:paraId="083D84A3" w14:textId="1810C547">
      <w:pPr>
        <w:pStyle w:val="Normal"/>
        <w:jc w:val="left"/>
        <w:rPr>
          <w:sz w:val="40"/>
          <w:szCs w:val="40"/>
        </w:rPr>
      </w:pPr>
      <w:r w:rsidRPr="5C0DC58D" w:rsidR="5C0DC58D">
        <w:rPr>
          <w:sz w:val="40"/>
          <w:szCs w:val="40"/>
        </w:rPr>
        <w:t>Напишете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функция</w:t>
      </w:r>
      <w:r w:rsidRPr="5C0DC58D" w:rsidR="5C0DC58D">
        <w:rPr>
          <w:sz w:val="40"/>
          <w:szCs w:val="40"/>
        </w:rPr>
        <w:t xml:space="preserve">, </w:t>
      </w:r>
      <w:r w:rsidRPr="5C0DC58D" w:rsidR="5C0DC58D">
        <w:rPr>
          <w:sz w:val="40"/>
          <w:szCs w:val="40"/>
        </w:rPr>
        <w:t>която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приема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температура</w:t>
      </w:r>
      <w:r w:rsidRPr="5C0DC58D" w:rsidR="5C0DC58D">
        <w:rPr>
          <w:sz w:val="40"/>
          <w:szCs w:val="40"/>
        </w:rPr>
        <w:t xml:space="preserve"> в </w:t>
      </w:r>
      <w:r w:rsidRPr="5C0DC58D" w:rsidR="5C0DC58D">
        <w:rPr>
          <w:sz w:val="40"/>
          <w:szCs w:val="40"/>
        </w:rPr>
        <w:t>градуси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Целзий</w:t>
      </w:r>
      <w:r w:rsidRPr="5C0DC58D" w:rsidR="5C0DC58D">
        <w:rPr>
          <w:sz w:val="40"/>
          <w:szCs w:val="40"/>
        </w:rPr>
        <w:t xml:space="preserve"> и </w:t>
      </w:r>
      <w:r w:rsidRPr="5C0DC58D" w:rsidR="5C0DC58D">
        <w:rPr>
          <w:sz w:val="40"/>
          <w:szCs w:val="40"/>
        </w:rPr>
        <w:t>връща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съответната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температура</w:t>
      </w:r>
      <w:r w:rsidRPr="5C0DC58D" w:rsidR="5C0DC58D">
        <w:rPr>
          <w:sz w:val="40"/>
          <w:szCs w:val="40"/>
        </w:rPr>
        <w:t xml:space="preserve"> в </w:t>
      </w:r>
      <w:r w:rsidRPr="5C0DC58D" w:rsidR="5C0DC58D">
        <w:rPr>
          <w:sz w:val="40"/>
          <w:szCs w:val="40"/>
        </w:rPr>
        <w:t>градуси</w:t>
      </w:r>
      <w:r w:rsidRPr="5C0DC58D" w:rsidR="5C0DC58D">
        <w:rPr>
          <w:sz w:val="40"/>
          <w:szCs w:val="40"/>
        </w:rPr>
        <w:t xml:space="preserve"> </w:t>
      </w:r>
      <w:r w:rsidRPr="5C0DC58D" w:rsidR="5C0DC58D">
        <w:rPr>
          <w:sz w:val="40"/>
          <w:szCs w:val="40"/>
        </w:rPr>
        <w:t>Фаренхайт</w:t>
      </w:r>
      <w:r w:rsidRPr="5C0DC58D" w:rsidR="5C0DC58D">
        <w:rPr>
          <w:sz w:val="40"/>
          <w:szCs w:val="40"/>
        </w:rPr>
        <w:t>.</w:t>
      </w:r>
    </w:p>
    <w:p w:rsidR="5C0DC58D" w:rsidP="5C0DC58D" w:rsidRDefault="5C0DC58D" w14:paraId="3324E089" w14:textId="6D1E945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38"/>
          <w:szCs w:val="38"/>
          <w:lang w:val="en-GB"/>
        </w:rPr>
        <w:t>T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vertAlign w:val="subscript"/>
          <w:lang w:val="en-GB"/>
        </w:rPr>
        <w:t>(° F)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=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38"/>
          <w:szCs w:val="38"/>
          <w:lang w:val="en-GB"/>
        </w:rPr>
        <w:t>T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vertAlign w:val="subscript"/>
          <w:lang w:val="en-GB"/>
        </w:rPr>
        <w:t>(° C)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× 9/5 + 32</w:t>
      </w:r>
    </w:p>
    <w:p w:rsidR="5C0DC58D" w:rsidP="5C0DC58D" w:rsidRDefault="5C0DC58D" w14:paraId="33455F10" w14:textId="048E74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</w:pPr>
    </w:p>
    <w:p w:rsidR="5C0DC58D" w:rsidP="5C0DC58D" w:rsidRDefault="5C0DC58D" w14:paraId="023BDB13" w14:textId="35E4B9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9:</w:t>
      </w:r>
    </w:p>
    <w:p w:rsidR="5C0DC58D" w:rsidP="5C0DC58D" w:rsidRDefault="5C0DC58D" w14:paraId="708D2572" w14:textId="6B0EBF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два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стринга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True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ако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са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анаграми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(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съдържат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същите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букви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в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различен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ред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),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False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в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противен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случай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.</w:t>
      </w:r>
    </w:p>
    <w:p w:rsidR="5C0DC58D" w:rsidP="5C0DC58D" w:rsidRDefault="5C0DC58D" w14:paraId="3A9BD7EC" w14:textId="1059F4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  <w:t>Listen = Silent</w:t>
      </w:r>
    </w:p>
    <w:p w:rsidR="5C0DC58D" w:rsidP="5C0DC58D" w:rsidRDefault="5C0DC58D" w14:paraId="4518CB3B" w14:textId="66A1D8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38"/>
          <w:szCs w:val="38"/>
          <w:lang w:val="en-GB"/>
        </w:rPr>
      </w:pPr>
      <w:hyperlink w:anchor="/media/%D0%A4%D0%B0%D0%B9%D0%BB:Anagram_Listen_=_Silent.gif" r:id="R9a246a7434764f8c">
        <w:r w:rsidRPr="5C0DC58D" w:rsidR="5C0DC58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8"/>
            <w:szCs w:val="38"/>
            <w:lang w:val="en-GB"/>
          </w:rPr>
          <w:t>Анаграма</w:t>
        </w:r>
      </w:hyperlink>
    </w:p>
    <w:p w:rsidR="5C0DC58D" w:rsidP="5C0DC58D" w:rsidRDefault="5C0DC58D" w14:paraId="396B74A6" w14:textId="20EAA5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28E77F81" w14:textId="385FF9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10:</w:t>
      </w:r>
    </w:p>
    <w:p w:rsidR="5C0DC58D" w:rsidP="5C0DC58D" w:rsidRDefault="5C0DC58D" w14:paraId="139A28E1" w14:textId="0B83D5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списък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средната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им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стойност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53A9FEF5" w14:textId="4F1C33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4C11CD90" w14:textId="1105E2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 11:</w:t>
      </w:r>
    </w:p>
    <w:p w:rsidR="5C0DC58D" w:rsidP="5C0DC58D" w:rsidRDefault="5C0DC58D" w14:paraId="7AF3340C" w14:textId="374913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радиус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сфера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неговото лице.</w:t>
      </w:r>
    </w:p>
    <w:p w:rsidR="5C0DC58D" w:rsidP="5C0DC58D" w:rsidRDefault="5C0DC58D" w14:paraId="4AA432A1" w14:textId="024369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Обем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сфера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: S =4пr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superscript"/>
          <w:lang w:val="en-GB"/>
        </w:rPr>
        <w:t>2</w:t>
      </w:r>
    </w:p>
    <w:p w:rsidR="5C0DC58D" w:rsidP="5C0DC58D" w:rsidRDefault="5C0DC58D" w14:paraId="72860D6F" w14:textId="2CB82B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superscript"/>
          <w:lang w:val="en-GB"/>
        </w:rPr>
      </w:pPr>
    </w:p>
    <w:p w:rsidR="5C0DC58D" w:rsidP="5C0DC58D" w:rsidRDefault="5C0DC58D" w14:paraId="6A7F5D0E" w14:textId="2258F4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superscript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12:</w:t>
      </w:r>
    </w:p>
    <w:p w:rsidR="5C0DC58D" w:rsidP="5C0DC58D" w:rsidRDefault="5C0DC58D" w14:paraId="1CB17F2F" w14:textId="4A35EA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Even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ако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е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четно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, и Odd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ако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е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нечетно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.</w:t>
      </w:r>
    </w:p>
    <w:p w:rsidR="5C0DC58D" w:rsidP="5C0DC58D" w:rsidRDefault="5C0DC58D" w14:paraId="570B0925" w14:textId="249622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06F13FA4" w14:textId="7D2C52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13:</w:t>
      </w:r>
    </w:p>
    <w:p w:rsidR="5C0DC58D" w:rsidP="5C0DC58D" w:rsidRDefault="5C0DC58D" w14:paraId="164ACB3E" w14:textId="3D2139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неопбределен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брой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стрингове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списък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тези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стрингове</w:t>
      </w:r>
    </w:p>
    <w:p w:rsidR="5C0DC58D" w:rsidP="5C0DC58D" w:rsidRDefault="5C0DC58D" w14:paraId="65889FD7" w14:textId="05C3B8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3ADE35EC" w14:textId="06D64F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14:</w:t>
      </w:r>
      <w:r>
        <w:br/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Напишете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използвайки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рекурсия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дадено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цяло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n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неговия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факториел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318A7B6E" w14:textId="5BAEE4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4953296A" w14:textId="43BB48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15:</w:t>
      </w:r>
    </w:p>
    <w:p w:rsidR="5C0DC58D" w:rsidP="5C0DC58D" w:rsidRDefault="5C0DC58D" w14:paraId="48152447" w14:textId="640712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използвайки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рекурсия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дадено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цяло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n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сумата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всички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n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2693FC63" w14:textId="73C322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0F3CCF44" w14:textId="6F5B4A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16:</w:t>
      </w:r>
    </w:p>
    <w:p w:rsidR="5C0DC58D" w:rsidP="5C0DC58D" w:rsidRDefault="5C0DC58D" w14:paraId="6FC8D6D0" w14:textId="43C403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дадено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цяло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n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n-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тото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Фибоначи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.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Първото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второто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Фибоначи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1, а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всеки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следващо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е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сумата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предходните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две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4B9D6098" w14:textId="7F3E54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6FBCE7B7" w14:textId="506FAD5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17:</w:t>
      </w:r>
    </w:p>
    <w:p w:rsidR="5C0DC58D" w:rsidP="5C0DC58D" w:rsidRDefault="5C0DC58D" w14:paraId="607B1A71" w14:textId="5F2D5B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power(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base, exponent)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две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-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base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(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основа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)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exponent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(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експонент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)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стойността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base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повдигнато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степен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exponent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5A7B0E27" w14:textId="679803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337DBD6F" w14:textId="61DC7C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18:</w:t>
      </w:r>
    </w:p>
    <w:p w:rsidR="5C0DC58D" w:rsidP="5C0DC58D" w:rsidRDefault="5C0DC58D" w14:paraId="285E9A1E" w14:textId="5EA996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Декларирайте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глобална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променлива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counter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със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стойност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0.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increment_counter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()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увеличава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стойността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counter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с 1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get_counter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()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текущата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стойност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counter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.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извикване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increment_counter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()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неколкократно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проверете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дали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променливата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counter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действително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увеличава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5909BDDF" w14:textId="4129D5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4D98164E" w14:textId="34D768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19:</w:t>
      </w:r>
    </w:p>
    <w:p w:rsidR="5C0DC58D" w:rsidP="5C0DC58D" w:rsidRDefault="5C0DC58D" w14:paraId="382601F7" w14:textId="05A81C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Декларирайте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глобална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променлива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message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със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стойност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"Hello".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change_message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(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new_message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ново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съобщение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променя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стойността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глобалната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променлива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с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новото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съобщение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608CCB91" w14:textId="3ABB0C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46EB5776" w14:textId="1168D7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20:</w:t>
      </w:r>
    </w:p>
    <w:p w:rsidR="5C0DC58D" w:rsidP="5C0DC58D" w:rsidRDefault="5C0DC58D" w14:paraId="4F1797B8" w14:textId="2E97A5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Напишете lambda функция,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числаа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x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n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резултата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умножението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x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n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6F9357B0" w14:textId="252496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1ECF3B22" w14:textId="459F40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21:</w:t>
      </w:r>
    </w:p>
    <w:p w:rsidR="5C0DC58D" w:rsidP="5C0DC58D" w:rsidRDefault="5C0DC58D" w14:paraId="7835722A" w14:textId="580816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Даден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е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списък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кортежи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със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следния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формат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: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(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име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възраст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)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.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програма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използва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lambda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сортиране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списъка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възраст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в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низходящ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ред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1739D3BA" w14:textId="327CD4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1B02B09A" w14:textId="3CB330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 22:</w:t>
      </w:r>
    </w:p>
    <w:p w:rsidR="5C0DC58D" w:rsidP="5C0DC58D" w:rsidRDefault="5C0DC58D" w14:paraId="0230C36D" w14:textId="7FD938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програма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списък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използва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lambda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филтрира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само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четните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числа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списъка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3882B415" w14:textId="561022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6220BE15" w14:textId="167234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23:</w:t>
      </w:r>
    </w:p>
    <w:p w:rsidR="5C0DC58D" w:rsidP="5C0DC58D" w:rsidRDefault="5C0DC58D" w14:paraId="18B12EA1" w14:textId="0FC56C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lambda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дължината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a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ширината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b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правоъгълник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връща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периметъра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м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у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.</w:t>
      </w:r>
    </w:p>
    <w:p w:rsidR="5C0DC58D" w:rsidP="5C0DC58D" w:rsidRDefault="5C0DC58D" w14:paraId="59723B80" w14:textId="1412A2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Формула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периметър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павоъгълник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: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P = 2a + 2b</w:t>
      </w:r>
    </w:p>
    <w:p w:rsidR="5C0DC58D" w:rsidP="5C0DC58D" w:rsidRDefault="5C0DC58D" w14:paraId="7FED8FE3" w14:textId="4F3093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760A6E9E" w14:textId="04C6A9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24:</w:t>
      </w:r>
    </w:p>
    <w:p w:rsidR="5C0DC58D" w:rsidP="5C0DC58D" w:rsidRDefault="5C0DC58D" w14:paraId="19C8DBAC" w14:textId="2329D51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Напишете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функция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която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приема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списък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от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и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проверява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дали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е в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списъка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ако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е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изкрава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позицията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,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ако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изкарва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съобщение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числото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се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съдържа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в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списъка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.</w:t>
      </w:r>
    </w:p>
    <w:p w:rsidR="5C0DC58D" w:rsidP="5C0DC58D" w:rsidRDefault="5C0DC58D" w14:paraId="0540A77D" w14:textId="1E3F04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Примерен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вход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: [1,5,7,8,2],8</w:t>
      </w:r>
    </w:p>
    <w:p w:rsidR="5C0DC58D" w:rsidP="56FD71FC" w:rsidRDefault="5C0DC58D" w14:paraId="1674D71F" w14:textId="7DD631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</w:pP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Примерен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изход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:  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Числото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8 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се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намира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на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>позиция</w:t>
      </w:r>
      <w:r w:rsidRPr="56FD71FC" w:rsidR="56FD7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vertAlign w:val="baseline"/>
          <w:lang w:val="en-GB"/>
        </w:rPr>
        <w:t xml:space="preserve"> 4</w:t>
      </w:r>
    </w:p>
    <w:p w:rsidR="5C0DC58D" w:rsidP="5C0DC58D" w:rsidRDefault="5C0DC58D" w14:paraId="09EE3557" w14:textId="451449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p w:rsidR="5C0DC58D" w:rsidP="5C0DC58D" w:rsidRDefault="5C0DC58D" w14:paraId="1891057D" w14:textId="26E7B5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>Задача</w:t>
      </w:r>
      <w:r w:rsidRPr="5C0DC58D" w:rsidR="5C0DC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  <w:t xml:space="preserve"> 25:</w:t>
      </w:r>
    </w:p>
    <w:p w:rsidR="5C0DC58D" w:rsidP="5C0DC58D" w:rsidRDefault="5C0DC58D" w14:paraId="4ED858DE" w14:textId="3794CB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</w:pP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Да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се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напише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програма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,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която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следва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логиката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на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онлайн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магазините.В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нея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трябва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да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се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дефинират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няколко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функции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Добавяне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(Add), 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Премахване</w:t>
      </w:r>
      <w:r w:rsidRPr="56FD71FC" w:rsidR="56FD71FC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(Remove),</w:t>
      </w:r>
    </w:p>
    <w:p w:rsidR="5C0DC58D" w:rsidP="5C0DC58D" w:rsidRDefault="5C0DC58D" w14:paraId="54C34EAC" w14:textId="35BF8C8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</w:pP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Изпразване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количката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(Clear) и 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показване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на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добавените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елементи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в 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>количката</w:t>
      </w:r>
      <w:r w:rsidRPr="5C0DC58D" w:rsidR="5C0DC58D">
        <w:rPr>
          <w:rFonts w:ascii="Times New Roman" w:hAnsi="Times New Roman" w:eastAsia="Times New Roman" w:cs="Times New Roman"/>
          <w:noProof w:val="0"/>
          <w:sz w:val="38"/>
          <w:szCs w:val="38"/>
          <w:lang w:val="en-GB"/>
        </w:rPr>
        <w:t xml:space="preserve"> (Show)</w:t>
      </w:r>
    </w:p>
    <w:p w:rsidR="5C0DC58D" w:rsidP="5C0DC58D" w:rsidRDefault="5C0DC58D" w14:paraId="71419E86" w14:textId="63FFD4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563A3"/>
    <w:rsid w:val="033563A3"/>
    <w:rsid w:val="56FD71FC"/>
    <w:rsid w:val="5C0DC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63A3"/>
  <w15:chartTrackingRefBased/>
  <w15:docId w15:val="{7F26B252-2A97-4A89-875B-37F2F071E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g.wikipedia.org/wiki/%D0%90%D0%BD%D0%B0%D0%B3%D1%80%D0%B0%D0%BC%D0%B0" TargetMode="External" Id="R9a246a743476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3</revision>
  <dcterms:created xsi:type="dcterms:W3CDTF">2023-07-31T11:43:04.7175982Z</dcterms:created>
  <dcterms:modified xsi:type="dcterms:W3CDTF">2023-10-03T12:30:20.3646357Z</dcterms:modified>
</coreProperties>
</file>