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2ABEC6" wp14:paraId="5E5787A5" wp14:textId="2AF73B5F">
      <w:pPr>
        <w:jc w:val="center"/>
      </w:pPr>
      <w:r w:rsidRPr="582ABEC6" w:rsidR="582ABEC6">
        <w:rPr>
          <w:sz w:val="40"/>
          <w:szCs w:val="40"/>
        </w:rPr>
        <w:t>Задачи</w:t>
      </w:r>
    </w:p>
    <w:p w:rsidR="582ABEC6" w:rsidP="582ABEC6" w:rsidRDefault="582ABEC6" w14:paraId="46ABFC67" w14:textId="7A686976">
      <w:pPr>
        <w:pStyle w:val="Normal"/>
        <w:jc w:val="left"/>
        <w:rPr>
          <w:sz w:val="40"/>
          <w:szCs w:val="40"/>
        </w:rPr>
      </w:pPr>
      <w:r w:rsidRPr="582ABEC6" w:rsidR="582ABEC6">
        <w:rPr>
          <w:sz w:val="40"/>
          <w:szCs w:val="40"/>
        </w:rPr>
        <w:t>Задача</w:t>
      </w:r>
      <w:r w:rsidRPr="582ABEC6" w:rsidR="582ABEC6">
        <w:rPr>
          <w:sz w:val="40"/>
          <w:szCs w:val="40"/>
        </w:rPr>
        <w:t xml:space="preserve"> 1:</w:t>
      </w:r>
    </w:p>
    <w:p w:rsidR="582ABEC6" w:rsidP="582ABEC6" w:rsidRDefault="582ABEC6" w14:paraId="163469E1" w14:textId="2830CD12">
      <w:pPr>
        <w:pStyle w:val="Normal"/>
        <w:jc w:val="left"/>
        <w:rPr>
          <w:sz w:val="40"/>
          <w:szCs w:val="40"/>
        </w:rPr>
      </w:pPr>
      <w:r w:rsidRPr="582ABEC6" w:rsidR="582ABEC6">
        <w:rPr>
          <w:sz w:val="40"/>
          <w:szCs w:val="40"/>
        </w:rPr>
        <w:t>Напишете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програма</w:t>
      </w:r>
      <w:r w:rsidRPr="582ABEC6" w:rsidR="582ABEC6">
        <w:rPr>
          <w:sz w:val="40"/>
          <w:szCs w:val="40"/>
        </w:rPr>
        <w:t xml:space="preserve">, </w:t>
      </w:r>
      <w:r w:rsidRPr="582ABEC6" w:rsidR="582ABEC6">
        <w:rPr>
          <w:sz w:val="40"/>
          <w:szCs w:val="40"/>
        </w:rPr>
        <w:t>която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приема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две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числа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от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потребителя</w:t>
      </w:r>
      <w:r w:rsidRPr="582ABEC6" w:rsidR="582ABEC6">
        <w:rPr>
          <w:sz w:val="40"/>
          <w:szCs w:val="40"/>
        </w:rPr>
        <w:t xml:space="preserve"> и </w:t>
      </w:r>
      <w:r w:rsidRPr="582ABEC6" w:rsidR="582ABEC6">
        <w:rPr>
          <w:sz w:val="40"/>
          <w:szCs w:val="40"/>
        </w:rPr>
        <w:t>извежда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тяхната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сума</w:t>
      </w:r>
      <w:r w:rsidRPr="582ABEC6" w:rsidR="582ABEC6">
        <w:rPr>
          <w:sz w:val="40"/>
          <w:szCs w:val="40"/>
        </w:rPr>
        <w:t xml:space="preserve">. </w:t>
      </w:r>
      <w:r w:rsidRPr="582ABEC6" w:rsidR="582ABEC6">
        <w:rPr>
          <w:sz w:val="40"/>
          <w:szCs w:val="40"/>
        </w:rPr>
        <w:t>При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въвеждане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на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грешен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тип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данни</w:t>
      </w:r>
      <w:r w:rsidRPr="582ABEC6" w:rsidR="582ABEC6">
        <w:rPr>
          <w:sz w:val="40"/>
          <w:szCs w:val="40"/>
        </w:rPr>
        <w:t xml:space="preserve"> (</w:t>
      </w:r>
      <w:r w:rsidRPr="582ABEC6" w:rsidR="582ABEC6">
        <w:rPr>
          <w:sz w:val="40"/>
          <w:szCs w:val="40"/>
        </w:rPr>
        <w:t>например</w:t>
      </w:r>
      <w:r w:rsidRPr="582ABEC6" w:rsidR="582ABEC6">
        <w:rPr>
          <w:sz w:val="40"/>
          <w:szCs w:val="40"/>
        </w:rPr>
        <w:t xml:space="preserve">, </w:t>
      </w:r>
      <w:r w:rsidRPr="582ABEC6" w:rsidR="582ABEC6">
        <w:rPr>
          <w:sz w:val="40"/>
          <w:szCs w:val="40"/>
        </w:rPr>
        <w:t>буква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вместо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число</w:t>
      </w:r>
      <w:r w:rsidRPr="582ABEC6" w:rsidR="582ABEC6">
        <w:rPr>
          <w:sz w:val="40"/>
          <w:szCs w:val="40"/>
        </w:rPr>
        <w:t xml:space="preserve">), </w:t>
      </w:r>
      <w:r w:rsidRPr="582ABEC6" w:rsidR="582ABEC6">
        <w:rPr>
          <w:sz w:val="40"/>
          <w:szCs w:val="40"/>
        </w:rPr>
        <w:t>програмата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изведе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съобщение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за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грешка</w:t>
      </w:r>
      <w:r w:rsidRPr="582ABEC6" w:rsidR="582ABEC6">
        <w:rPr>
          <w:sz w:val="40"/>
          <w:szCs w:val="40"/>
        </w:rPr>
        <w:t xml:space="preserve"> и </w:t>
      </w:r>
      <w:r w:rsidRPr="582ABEC6" w:rsidR="582ABEC6">
        <w:rPr>
          <w:sz w:val="40"/>
          <w:szCs w:val="40"/>
        </w:rPr>
        <w:t>да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попита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отново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за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числата</w:t>
      </w:r>
      <w:r w:rsidRPr="582ABEC6" w:rsidR="582ABEC6">
        <w:rPr>
          <w:sz w:val="40"/>
          <w:szCs w:val="40"/>
        </w:rPr>
        <w:t>.</w:t>
      </w:r>
    </w:p>
    <w:p w:rsidR="582ABEC6" w:rsidP="582ABEC6" w:rsidRDefault="582ABEC6" w14:paraId="1946AC79" w14:textId="36445DE0">
      <w:pPr>
        <w:pStyle w:val="Normal"/>
        <w:jc w:val="left"/>
        <w:rPr>
          <w:sz w:val="40"/>
          <w:szCs w:val="40"/>
        </w:rPr>
      </w:pPr>
    </w:p>
    <w:p w:rsidR="582ABEC6" w:rsidP="582ABEC6" w:rsidRDefault="582ABEC6" w14:paraId="7A0AF227" w14:textId="0BEEB485">
      <w:pPr>
        <w:pStyle w:val="Normal"/>
        <w:jc w:val="left"/>
        <w:rPr>
          <w:sz w:val="40"/>
          <w:szCs w:val="40"/>
        </w:rPr>
      </w:pPr>
      <w:r w:rsidRPr="582ABEC6" w:rsidR="582ABEC6">
        <w:rPr>
          <w:sz w:val="40"/>
          <w:szCs w:val="40"/>
        </w:rPr>
        <w:t>Задача</w:t>
      </w:r>
      <w:r w:rsidRPr="582ABEC6" w:rsidR="582ABEC6">
        <w:rPr>
          <w:sz w:val="40"/>
          <w:szCs w:val="40"/>
        </w:rPr>
        <w:t xml:space="preserve"> 2:</w:t>
      </w:r>
    </w:p>
    <w:p w:rsidR="582ABEC6" w:rsidP="582ABEC6" w:rsidRDefault="582ABEC6" w14:paraId="3C20A027" w14:textId="390668EA">
      <w:pPr>
        <w:pStyle w:val="Normal"/>
        <w:jc w:val="left"/>
        <w:rPr>
          <w:sz w:val="40"/>
          <w:szCs w:val="40"/>
        </w:rPr>
      </w:pPr>
      <w:r w:rsidRPr="582ABEC6" w:rsidR="582ABEC6">
        <w:rPr>
          <w:sz w:val="40"/>
          <w:szCs w:val="40"/>
        </w:rPr>
        <w:t>Напишете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програма</w:t>
      </w:r>
      <w:r w:rsidRPr="582ABEC6" w:rsidR="582ABEC6">
        <w:rPr>
          <w:sz w:val="40"/>
          <w:szCs w:val="40"/>
        </w:rPr>
        <w:t xml:space="preserve">, </w:t>
      </w:r>
      <w:r w:rsidRPr="582ABEC6" w:rsidR="582ABEC6">
        <w:rPr>
          <w:sz w:val="40"/>
          <w:szCs w:val="40"/>
        </w:rPr>
        <w:t>която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приема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две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числа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от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потребителя</w:t>
      </w:r>
      <w:r w:rsidRPr="582ABEC6" w:rsidR="582ABEC6">
        <w:rPr>
          <w:sz w:val="40"/>
          <w:szCs w:val="40"/>
        </w:rPr>
        <w:t xml:space="preserve"> и </w:t>
      </w:r>
      <w:r w:rsidRPr="582ABEC6" w:rsidR="582ABEC6">
        <w:rPr>
          <w:sz w:val="40"/>
          <w:szCs w:val="40"/>
        </w:rPr>
        <w:t>извежда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резултата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от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делението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им</w:t>
      </w:r>
      <w:r w:rsidRPr="582ABEC6" w:rsidR="582ABEC6">
        <w:rPr>
          <w:sz w:val="40"/>
          <w:szCs w:val="40"/>
        </w:rPr>
        <w:t xml:space="preserve">. </w:t>
      </w:r>
      <w:r w:rsidRPr="582ABEC6" w:rsidR="582ABEC6">
        <w:rPr>
          <w:sz w:val="40"/>
          <w:szCs w:val="40"/>
        </w:rPr>
        <w:t>Ако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второто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число</w:t>
      </w:r>
      <w:r w:rsidRPr="582ABEC6" w:rsidR="582ABEC6">
        <w:rPr>
          <w:sz w:val="40"/>
          <w:szCs w:val="40"/>
        </w:rPr>
        <w:t xml:space="preserve"> е 0, </w:t>
      </w:r>
      <w:r w:rsidRPr="582ABEC6" w:rsidR="582ABEC6">
        <w:rPr>
          <w:sz w:val="40"/>
          <w:szCs w:val="40"/>
        </w:rPr>
        <w:t>програмата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генерира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изключение</w:t>
      </w:r>
      <w:r w:rsidRPr="582ABEC6" w:rsidR="582ABEC6">
        <w:rPr>
          <w:sz w:val="40"/>
          <w:szCs w:val="40"/>
        </w:rPr>
        <w:t xml:space="preserve"> (</w:t>
      </w:r>
      <w:r w:rsidRPr="582ABEC6" w:rsidR="582ABEC6">
        <w:rPr>
          <w:sz w:val="40"/>
          <w:szCs w:val="40"/>
        </w:rPr>
        <w:t>например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ValueError</w:t>
      </w:r>
      <w:r w:rsidRPr="582ABEC6" w:rsidR="582ABEC6">
        <w:rPr>
          <w:sz w:val="40"/>
          <w:szCs w:val="40"/>
        </w:rPr>
        <w:t xml:space="preserve">) и </w:t>
      </w:r>
      <w:r w:rsidRPr="582ABEC6" w:rsidR="582ABEC6">
        <w:rPr>
          <w:sz w:val="40"/>
          <w:szCs w:val="40"/>
        </w:rPr>
        <w:t>да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изведе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съобщение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за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грешка</w:t>
      </w:r>
      <w:r w:rsidRPr="582ABEC6" w:rsidR="582ABEC6">
        <w:rPr>
          <w:sz w:val="40"/>
          <w:szCs w:val="40"/>
        </w:rPr>
        <w:t xml:space="preserve"> "</w:t>
      </w:r>
      <w:r w:rsidRPr="582ABEC6" w:rsidR="582ABEC6">
        <w:rPr>
          <w:sz w:val="40"/>
          <w:szCs w:val="40"/>
        </w:rPr>
        <w:t>Делението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на</w:t>
      </w:r>
      <w:r w:rsidRPr="582ABEC6" w:rsidR="582ABEC6">
        <w:rPr>
          <w:sz w:val="40"/>
          <w:szCs w:val="40"/>
        </w:rPr>
        <w:t xml:space="preserve"> 0 е </w:t>
      </w:r>
      <w:r w:rsidRPr="582ABEC6" w:rsidR="582ABEC6">
        <w:rPr>
          <w:sz w:val="40"/>
          <w:szCs w:val="40"/>
        </w:rPr>
        <w:t>недефинирано</w:t>
      </w:r>
      <w:r w:rsidRPr="582ABEC6" w:rsidR="582ABEC6">
        <w:rPr>
          <w:sz w:val="40"/>
          <w:szCs w:val="40"/>
        </w:rPr>
        <w:t>!".</w:t>
      </w:r>
    </w:p>
    <w:p w:rsidR="582ABEC6" w:rsidP="582ABEC6" w:rsidRDefault="582ABEC6" w14:paraId="5606E0D9" w14:textId="2E301ACB">
      <w:pPr>
        <w:pStyle w:val="Normal"/>
        <w:jc w:val="left"/>
        <w:rPr>
          <w:sz w:val="40"/>
          <w:szCs w:val="40"/>
        </w:rPr>
      </w:pPr>
    </w:p>
    <w:p w:rsidR="582ABEC6" w:rsidP="582ABEC6" w:rsidRDefault="582ABEC6" w14:paraId="6FDC7AFB" w14:textId="03160AC3">
      <w:pPr>
        <w:pStyle w:val="Normal"/>
        <w:jc w:val="left"/>
        <w:rPr>
          <w:sz w:val="40"/>
          <w:szCs w:val="40"/>
        </w:rPr>
      </w:pPr>
      <w:r w:rsidRPr="582ABEC6" w:rsidR="582ABEC6">
        <w:rPr>
          <w:sz w:val="40"/>
          <w:szCs w:val="40"/>
        </w:rPr>
        <w:t>Задача</w:t>
      </w:r>
      <w:r w:rsidRPr="582ABEC6" w:rsidR="582ABEC6">
        <w:rPr>
          <w:sz w:val="40"/>
          <w:szCs w:val="40"/>
        </w:rPr>
        <w:t xml:space="preserve"> 3:</w:t>
      </w:r>
    </w:p>
    <w:p w:rsidR="582ABEC6" w:rsidP="582ABEC6" w:rsidRDefault="582ABEC6" w14:paraId="48EFEE7E" w14:textId="1641EAD1">
      <w:pPr>
        <w:pStyle w:val="Normal"/>
        <w:jc w:val="left"/>
        <w:rPr>
          <w:sz w:val="40"/>
          <w:szCs w:val="40"/>
        </w:rPr>
      </w:pPr>
      <w:r w:rsidRPr="582ABEC6" w:rsidR="582ABEC6">
        <w:rPr>
          <w:sz w:val="40"/>
          <w:szCs w:val="40"/>
        </w:rPr>
        <w:t>Напишете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функция</w:t>
      </w:r>
      <w:r w:rsidRPr="582ABEC6" w:rsidR="582ABEC6">
        <w:rPr>
          <w:sz w:val="40"/>
          <w:szCs w:val="40"/>
        </w:rPr>
        <w:t xml:space="preserve">, </w:t>
      </w:r>
      <w:r w:rsidRPr="582ABEC6" w:rsidR="582ABEC6">
        <w:rPr>
          <w:sz w:val="40"/>
          <w:szCs w:val="40"/>
        </w:rPr>
        <w:t>която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приема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входна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стойност</w:t>
      </w:r>
      <w:r w:rsidRPr="582ABEC6" w:rsidR="582ABEC6">
        <w:rPr>
          <w:sz w:val="40"/>
          <w:szCs w:val="40"/>
        </w:rPr>
        <w:t xml:space="preserve"> и </w:t>
      </w:r>
      <w:r w:rsidRPr="582ABEC6" w:rsidR="582ABEC6">
        <w:rPr>
          <w:sz w:val="40"/>
          <w:szCs w:val="40"/>
        </w:rPr>
        <w:t>проверява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дали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тя</w:t>
      </w:r>
      <w:r w:rsidRPr="582ABEC6" w:rsidR="582ABEC6">
        <w:rPr>
          <w:sz w:val="40"/>
          <w:szCs w:val="40"/>
        </w:rPr>
        <w:t xml:space="preserve"> е </w:t>
      </w:r>
      <w:r w:rsidRPr="582ABEC6" w:rsidR="582ABEC6">
        <w:rPr>
          <w:sz w:val="40"/>
          <w:szCs w:val="40"/>
        </w:rPr>
        <w:t>валидна</w:t>
      </w:r>
      <w:r w:rsidRPr="582ABEC6" w:rsidR="582ABEC6">
        <w:rPr>
          <w:sz w:val="40"/>
          <w:szCs w:val="40"/>
        </w:rPr>
        <w:t xml:space="preserve">. </w:t>
      </w:r>
      <w:r w:rsidRPr="582ABEC6" w:rsidR="582ABEC6">
        <w:rPr>
          <w:sz w:val="40"/>
          <w:szCs w:val="40"/>
        </w:rPr>
        <w:t>Ако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стойността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не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отговаря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на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определено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условие</w:t>
      </w:r>
      <w:r w:rsidRPr="582ABEC6" w:rsidR="582ABEC6">
        <w:rPr>
          <w:sz w:val="40"/>
          <w:szCs w:val="40"/>
        </w:rPr>
        <w:t xml:space="preserve"> (</w:t>
      </w:r>
      <w:r w:rsidRPr="582ABEC6" w:rsidR="582ABEC6">
        <w:rPr>
          <w:sz w:val="40"/>
          <w:szCs w:val="40"/>
        </w:rPr>
        <w:t>например</w:t>
      </w:r>
      <w:r w:rsidRPr="582ABEC6" w:rsidR="582ABEC6">
        <w:rPr>
          <w:sz w:val="40"/>
          <w:szCs w:val="40"/>
        </w:rPr>
        <w:t xml:space="preserve">, </w:t>
      </w:r>
      <w:r w:rsidRPr="582ABEC6" w:rsidR="582ABEC6">
        <w:rPr>
          <w:sz w:val="40"/>
          <w:szCs w:val="40"/>
        </w:rPr>
        <w:t>да</w:t>
      </w:r>
      <w:r w:rsidRPr="582ABEC6" w:rsidR="582ABEC6">
        <w:rPr>
          <w:sz w:val="40"/>
          <w:szCs w:val="40"/>
        </w:rPr>
        <w:t xml:space="preserve"> е </w:t>
      </w:r>
      <w:r w:rsidRPr="582ABEC6" w:rsidR="582ABEC6">
        <w:rPr>
          <w:sz w:val="40"/>
          <w:szCs w:val="40"/>
        </w:rPr>
        <w:t>положително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число</w:t>
      </w:r>
      <w:r w:rsidRPr="582ABEC6" w:rsidR="582ABEC6">
        <w:rPr>
          <w:sz w:val="40"/>
          <w:szCs w:val="40"/>
        </w:rPr>
        <w:t xml:space="preserve">), </w:t>
      </w:r>
      <w:r w:rsidRPr="582ABEC6" w:rsidR="582ABEC6">
        <w:rPr>
          <w:sz w:val="40"/>
          <w:szCs w:val="40"/>
        </w:rPr>
        <w:t>функцията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генерира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изключение</w:t>
      </w:r>
      <w:r w:rsidRPr="582ABEC6" w:rsidR="582ABEC6">
        <w:rPr>
          <w:sz w:val="40"/>
          <w:szCs w:val="40"/>
        </w:rPr>
        <w:t xml:space="preserve"> и </w:t>
      </w:r>
      <w:r w:rsidRPr="582ABEC6" w:rsidR="582ABEC6">
        <w:rPr>
          <w:sz w:val="40"/>
          <w:szCs w:val="40"/>
        </w:rPr>
        <w:t>да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изведе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подходящо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съобщение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за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грешка</w:t>
      </w:r>
      <w:r w:rsidRPr="582ABEC6" w:rsidR="582ABEC6">
        <w:rPr>
          <w:sz w:val="40"/>
          <w:szCs w:val="40"/>
        </w:rPr>
        <w:t>.</w:t>
      </w:r>
    </w:p>
    <w:p w:rsidR="582ABEC6" w:rsidP="582ABEC6" w:rsidRDefault="582ABEC6" w14:paraId="361E0E92" w14:textId="3F37C721">
      <w:pPr>
        <w:pStyle w:val="Normal"/>
        <w:jc w:val="left"/>
        <w:rPr>
          <w:sz w:val="40"/>
          <w:szCs w:val="40"/>
        </w:rPr>
      </w:pPr>
    </w:p>
    <w:p w:rsidR="582ABEC6" w:rsidP="582ABEC6" w:rsidRDefault="582ABEC6" w14:paraId="728ED1DD" w14:textId="7B15F952">
      <w:pPr>
        <w:pStyle w:val="Normal"/>
        <w:jc w:val="left"/>
        <w:rPr>
          <w:sz w:val="40"/>
          <w:szCs w:val="40"/>
        </w:rPr>
      </w:pPr>
      <w:r w:rsidRPr="582ABEC6" w:rsidR="582ABEC6">
        <w:rPr>
          <w:sz w:val="40"/>
          <w:szCs w:val="40"/>
        </w:rPr>
        <w:t>Задача 4:</w:t>
      </w:r>
    </w:p>
    <w:p w:rsidR="582ABEC6" w:rsidP="582ABEC6" w:rsidRDefault="582ABEC6" w14:paraId="04BFBCF0" w14:textId="6A3669FA">
      <w:pPr>
        <w:pStyle w:val="Normal"/>
        <w:jc w:val="left"/>
        <w:rPr>
          <w:sz w:val="40"/>
          <w:szCs w:val="40"/>
        </w:rPr>
      </w:pPr>
      <w:r w:rsidRPr="582ABEC6" w:rsidR="582ABEC6">
        <w:rPr>
          <w:sz w:val="40"/>
          <w:szCs w:val="40"/>
        </w:rPr>
        <w:t>Напишете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функция</w:t>
      </w:r>
      <w:r w:rsidRPr="582ABEC6" w:rsidR="582ABEC6">
        <w:rPr>
          <w:sz w:val="40"/>
          <w:szCs w:val="40"/>
        </w:rPr>
        <w:t xml:space="preserve">, </w:t>
      </w:r>
      <w:r w:rsidRPr="582ABEC6" w:rsidR="582ABEC6">
        <w:rPr>
          <w:sz w:val="40"/>
          <w:szCs w:val="40"/>
        </w:rPr>
        <w:t>която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приема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число</w:t>
      </w:r>
      <w:r w:rsidRPr="582ABEC6" w:rsidR="582ABEC6">
        <w:rPr>
          <w:sz w:val="40"/>
          <w:szCs w:val="40"/>
        </w:rPr>
        <w:t xml:space="preserve"> и </w:t>
      </w:r>
      <w:r w:rsidRPr="582ABEC6" w:rsidR="582ABEC6">
        <w:rPr>
          <w:sz w:val="40"/>
          <w:szCs w:val="40"/>
        </w:rPr>
        <w:t>изчислява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неговия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квадратен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корен</w:t>
      </w:r>
      <w:r w:rsidRPr="582ABEC6" w:rsidR="582ABEC6">
        <w:rPr>
          <w:sz w:val="40"/>
          <w:szCs w:val="40"/>
        </w:rPr>
        <w:t xml:space="preserve">. </w:t>
      </w:r>
      <w:r w:rsidRPr="582ABEC6" w:rsidR="582ABEC6">
        <w:rPr>
          <w:sz w:val="40"/>
          <w:szCs w:val="40"/>
        </w:rPr>
        <w:t>Ако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числото</w:t>
      </w:r>
      <w:r w:rsidRPr="582ABEC6" w:rsidR="582ABEC6">
        <w:rPr>
          <w:sz w:val="40"/>
          <w:szCs w:val="40"/>
        </w:rPr>
        <w:t xml:space="preserve"> е </w:t>
      </w:r>
      <w:r w:rsidRPr="582ABEC6" w:rsidR="582ABEC6">
        <w:rPr>
          <w:sz w:val="40"/>
          <w:szCs w:val="40"/>
        </w:rPr>
        <w:t>отрицателно</w:t>
      </w:r>
      <w:r w:rsidRPr="582ABEC6" w:rsidR="582ABEC6">
        <w:rPr>
          <w:sz w:val="40"/>
          <w:szCs w:val="40"/>
        </w:rPr>
        <w:t xml:space="preserve">, </w:t>
      </w:r>
      <w:r w:rsidRPr="582ABEC6" w:rsidR="582ABEC6">
        <w:rPr>
          <w:sz w:val="40"/>
          <w:szCs w:val="40"/>
        </w:rPr>
        <w:t>функцията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генерира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изключение</w:t>
      </w:r>
      <w:r w:rsidRPr="582ABEC6" w:rsidR="582ABEC6">
        <w:rPr>
          <w:sz w:val="40"/>
          <w:szCs w:val="40"/>
        </w:rPr>
        <w:t xml:space="preserve"> (</w:t>
      </w:r>
      <w:r w:rsidRPr="582ABEC6" w:rsidR="582ABEC6">
        <w:rPr>
          <w:sz w:val="40"/>
          <w:szCs w:val="40"/>
        </w:rPr>
        <w:t>например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ValueError</w:t>
      </w:r>
      <w:r w:rsidRPr="582ABEC6" w:rsidR="582ABEC6">
        <w:rPr>
          <w:sz w:val="40"/>
          <w:szCs w:val="40"/>
        </w:rPr>
        <w:t xml:space="preserve">) и </w:t>
      </w:r>
      <w:r w:rsidRPr="582ABEC6" w:rsidR="582ABEC6">
        <w:rPr>
          <w:sz w:val="40"/>
          <w:szCs w:val="40"/>
        </w:rPr>
        <w:t>да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изведе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съобщение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за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грешка</w:t>
      </w:r>
      <w:r w:rsidRPr="582ABEC6" w:rsidR="582ABEC6">
        <w:rPr>
          <w:sz w:val="40"/>
          <w:szCs w:val="40"/>
        </w:rPr>
        <w:t xml:space="preserve"> "</w:t>
      </w:r>
      <w:r w:rsidRPr="582ABEC6" w:rsidR="582ABEC6">
        <w:rPr>
          <w:sz w:val="40"/>
          <w:szCs w:val="40"/>
        </w:rPr>
        <w:t>Не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може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се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изчисли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квадратен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корен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от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отрицателно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число</w:t>
      </w:r>
      <w:r w:rsidRPr="582ABEC6" w:rsidR="582ABEC6">
        <w:rPr>
          <w:sz w:val="40"/>
          <w:szCs w:val="40"/>
        </w:rPr>
        <w:t>!".</w:t>
      </w:r>
    </w:p>
    <w:p w:rsidR="582ABEC6" w:rsidP="582ABEC6" w:rsidRDefault="582ABEC6" w14:paraId="2BF1CA17" w14:textId="58328384">
      <w:pPr>
        <w:pStyle w:val="Normal"/>
        <w:jc w:val="left"/>
        <w:rPr>
          <w:sz w:val="40"/>
          <w:szCs w:val="40"/>
        </w:rPr>
      </w:pPr>
    </w:p>
    <w:p w:rsidR="582ABEC6" w:rsidP="582ABEC6" w:rsidRDefault="582ABEC6" w14:paraId="6E0549A5" w14:textId="6EC8284A">
      <w:pPr>
        <w:pStyle w:val="Normal"/>
        <w:jc w:val="left"/>
        <w:rPr>
          <w:sz w:val="40"/>
          <w:szCs w:val="40"/>
        </w:rPr>
      </w:pPr>
      <w:r w:rsidRPr="582ABEC6" w:rsidR="582ABEC6">
        <w:rPr>
          <w:sz w:val="40"/>
          <w:szCs w:val="40"/>
        </w:rPr>
        <w:t>Задача 5:</w:t>
      </w:r>
    </w:p>
    <w:p w:rsidR="582ABEC6" w:rsidP="582ABEC6" w:rsidRDefault="582ABEC6" w14:paraId="72053E95" w14:textId="30F516C4">
      <w:pPr>
        <w:pStyle w:val="Normal"/>
        <w:jc w:val="left"/>
        <w:rPr>
          <w:sz w:val="40"/>
          <w:szCs w:val="40"/>
        </w:rPr>
      </w:pPr>
      <w:r w:rsidRPr="582ABEC6" w:rsidR="582ABEC6">
        <w:rPr>
          <w:sz w:val="40"/>
          <w:szCs w:val="40"/>
        </w:rPr>
        <w:t>Напишете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програма</w:t>
      </w:r>
      <w:r w:rsidRPr="582ABEC6" w:rsidR="582ABEC6">
        <w:rPr>
          <w:sz w:val="40"/>
          <w:szCs w:val="40"/>
        </w:rPr>
        <w:t xml:space="preserve">, </w:t>
      </w:r>
      <w:r w:rsidRPr="582ABEC6" w:rsidR="582ABEC6">
        <w:rPr>
          <w:sz w:val="40"/>
          <w:szCs w:val="40"/>
        </w:rPr>
        <w:t>която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приема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входни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данни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от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потребителя</w:t>
      </w:r>
      <w:r w:rsidRPr="582ABEC6" w:rsidR="582ABEC6">
        <w:rPr>
          <w:sz w:val="40"/>
          <w:szCs w:val="40"/>
        </w:rPr>
        <w:t xml:space="preserve"> и </w:t>
      </w:r>
      <w:r w:rsidRPr="582ABEC6" w:rsidR="582ABEC6">
        <w:rPr>
          <w:sz w:val="40"/>
          <w:szCs w:val="40"/>
        </w:rPr>
        <w:t>ги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обработва</w:t>
      </w:r>
      <w:r w:rsidRPr="582ABEC6" w:rsidR="582ABEC6">
        <w:rPr>
          <w:sz w:val="40"/>
          <w:szCs w:val="40"/>
        </w:rPr>
        <w:t xml:space="preserve">. </w:t>
      </w:r>
      <w:r w:rsidRPr="582ABEC6" w:rsidR="582ABEC6">
        <w:rPr>
          <w:sz w:val="40"/>
          <w:szCs w:val="40"/>
        </w:rPr>
        <w:t>Ако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потребителят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въведе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невалидни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данни</w:t>
      </w:r>
      <w:r w:rsidRPr="582ABEC6" w:rsidR="582ABEC6">
        <w:rPr>
          <w:sz w:val="40"/>
          <w:szCs w:val="40"/>
        </w:rPr>
        <w:t xml:space="preserve"> (</w:t>
      </w:r>
      <w:r w:rsidRPr="582ABEC6" w:rsidR="582ABEC6">
        <w:rPr>
          <w:sz w:val="40"/>
          <w:szCs w:val="40"/>
        </w:rPr>
        <w:t>например</w:t>
      </w:r>
      <w:r w:rsidRPr="582ABEC6" w:rsidR="582ABEC6">
        <w:rPr>
          <w:sz w:val="40"/>
          <w:szCs w:val="40"/>
        </w:rPr>
        <w:t xml:space="preserve">, </w:t>
      </w:r>
      <w:r w:rsidRPr="582ABEC6" w:rsidR="582ABEC6">
        <w:rPr>
          <w:sz w:val="40"/>
          <w:szCs w:val="40"/>
        </w:rPr>
        <w:t>текст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вместо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число</w:t>
      </w:r>
      <w:r w:rsidRPr="582ABEC6" w:rsidR="582ABEC6">
        <w:rPr>
          <w:sz w:val="40"/>
          <w:szCs w:val="40"/>
        </w:rPr>
        <w:t xml:space="preserve">), </w:t>
      </w:r>
      <w:r w:rsidRPr="582ABEC6" w:rsidR="582ABEC6">
        <w:rPr>
          <w:sz w:val="40"/>
          <w:szCs w:val="40"/>
        </w:rPr>
        <w:t>програмата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генерира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изключение</w:t>
      </w:r>
      <w:r w:rsidRPr="582ABEC6" w:rsidR="582ABEC6">
        <w:rPr>
          <w:sz w:val="40"/>
          <w:szCs w:val="40"/>
        </w:rPr>
        <w:t xml:space="preserve"> (</w:t>
      </w:r>
      <w:r w:rsidRPr="582ABEC6" w:rsidR="582ABEC6">
        <w:rPr>
          <w:sz w:val="40"/>
          <w:szCs w:val="40"/>
        </w:rPr>
        <w:t>например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ValueError</w:t>
      </w:r>
      <w:r w:rsidRPr="582ABEC6" w:rsidR="582ABEC6">
        <w:rPr>
          <w:sz w:val="40"/>
          <w:szCs w:val="40"/>
        </w:rPr>
        <w:t xml:space="preserve">) и </w:t>
      </w:r>
      <w:r w:rsidRPr="582ABEC6" w:rsidR="582ABEC6">
        <w:rPr>
          <w:sz w:val="40"/>
          <w:szCs w:val="40"/>
        </w:rPr>
        <w:t>да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изведе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съобщение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за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грешка</w:t>
      </w:r>
      <w:r w:rsidRPr="582ABEC6" w:rsidR="582ABEC6">
        <w:rPr>
          <w:sz w:val="40"/>
          <w:szCs w:val="40"/>
        </w:rPr>
        <w:t xml:space="preserve"> "</w:t>
      </w:r>
      <w:r w:rsidRPr="582ABEC6" w:rsidR="582ABEC6">
        <w:rPr>
          <w:sz w:val="40"/>
          <w:szCs w:val="40"/>
        </w:rPr>
        <w:t>Невалидни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данни</w:t>
      </w:r>
      <w:r w:rsidRPr="582ABEC6" w:rsidR="582ABEC6">
        <w:rPr>
          <w:sz w:val="40"/>
          <w:szCs w:val="40"/>
        </w:rPr>
        <w:t>!".</w:t>
      </w:r>
    </w:p>
    <w:p w:rsidR="582ABEC6" w:rsidP="582ABEC6" w:rsidRDefault="582ABEC6" w14:paraId="5D77F473" w14:textId="1A4630BA">
      <w:pPr>
        <w:pStyle w:val="Normal"/>
        <w:jc w:val="left"/>
        <w:rPr>
          <w:sz w:val="40"/>
          <w:szCs w:val="40"/>
        </w:rPr>
      </w:pPr>
    </w:p>
    <w:p w:rsidR="582ABEC6" w:rsidP="582ABEC6" w:rsidRDefault="582ABEC6" w14:paraId="772E603D" w14:textId="12DE7459">
      <w:pPr>
        <w:pStyle w:val="Normal"/>
        <w:jc w:val="left"/>
        <w:rPr>
          <w:sz w:val="40"/>
          <w:szCs w:val="40"/>
        </w:rPr>
      </w:pPr>
      <w:r w:rsidRPr="582ABEC6" w:rsidR="582ABEC6">
        <w:rPr>
          <w:sz w:val="40"/>
          <w:szCs w:val="40"/>
        </w:rPr>
        <w:t>Задача 6:</w:t>
      </w:r>
    </w:p>
    <w:p w:rsidR="582ABEC6" w:rsidP="582ABEC6" w:rsidRDefault="582ABEC6" w14:paraId="2BB28125" w14:textId="478FE6F8">
      <w:pPr>
        <w:pStyle w:val="Normal"/>
        <w:jc w:val="left"/>
        <w:rPr>
          <w:sz w:val="40"/>
          <w:szCs w:val="40"/>
        </w:rPr>
      </w:pPr>
      <w:r w:rsidRPr="0605854A" w:rsidR="0605854A">
        <w:rPr>
          <w:sz w:val="40"/>
          <w:szCs w:val="40"/>
        </w:rPr>
        <w:t>Напишете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функция</w:t>
      </w:r>
      <w:r w:rsidRPr="0605854A" w:rsidR="0605854A">
        <w:rPr>
          <w:sz w:val="40"/>
          <w:szCs w:val="40"/>
        </w:rPr>
        <w:t xml:space="preserve">, </w:t>
      </w:r>
      <w:r w:rsidRPr="0605854A" w:rsidR="0605854A">
        <w:rPr>
          <w:sz w:val="40"/>
          <w:szCs w:val="40"/>
        </w:rPr>
        <w:t>която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приема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списък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от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числа</w:t>
      </w:r>
      <w:r w:rsidRPr="0605854A" w:rsidR="0605854A">
        <w:rPr>
          <w:sz w:val="40"/>
          <w:szCs w:val="40"/>
        </w:rPr>
        <w:t xml:space="preserve"> и го </w:t>
      </w:r>
      <w:r w:rsidRPr="0605854A" w:rsidR="0605854A">
        <w:rPr>
          <w:sz w:val="40"/>
          <w:szCs w:val="40"/>
        </w:rPr>
        <w:t>разделя</w:t>
      </w:r>
      <w:r w:rsidRPr="0605854A" w:rsidR="0605854A">
        <w:rPr>
          <w:sz w:val="40"/>
          <w:szCs w:val="40"/>
        </w:rPr>
        <w:t xml:space="preserve"> на </w:t>
      </w:r>
      <w:r w:rsidRPr="0605854A" w:rsidR="0605854A">
        <w:rPr>
          <w:sz w:val="40"/>
          <w:szCs w:val="40"/>
        </w:rPr>
        <w:t>два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нови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списъка</w:t>
      </w:r>
      <w:r w:rsidRPr="0605854A" w:rsidR="0605854A">
        <w:rPr>
          <w:sz w:val="40"/>
          <w:szCs w:val="40"/>
        </w:rPr>
        <w:t xml:space="preserve"> - </w:t>
      </w:r>
      <w:r w:rsidRPr="0605854A" w:rsidR="0605854A">
        <w:rPr>
          <w:sz w:val="40"/>
          <w:szCs w:val="40"/>
        </w:rPr>
        <w:t>един</w:t>
      </w:r>
      <w:r w:rsidRPr="0605854A" w:rsidR="0605854A">
        <w:rPr>
          <w:sz w:val="40"/>
          <w:szCs w:val="40"/>
        </w:rPr>
        <w:t xml:space="preserve"> с </w:t>
      </w:r>
      <w:r w:rsidRPr="0605854A" w:rsidR="0605854A">
        <w:rPr>
          <w:sz w:val="40"/>
          <w:szCs w:val="40"/>
        </w:rPr>
        <w:t>четни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числа</w:t>
      </w:r>
      <w:r w:rsidRPr="0605854A" w:rsidR="0605854A">
        <w:rPr>
          <w:sz w:val="40"/>
          <w:szCs w:val="40"/>
        </w:rPr>
        <w:t xml:space="preserve"> и </w:t>
      </w:r>
      <w:r w:rsidRPr="0605854A" w:rsidR="0605854A">
        <w:rPr>
          <w:sz w:val="40"/>
          <w:szCs w:val="40"/>
        </w:rPr>
        <w:t>друг</w:t>
      </w:r>
      <w:r w:rsidRPr="0605854A" w:rsidR="0605854A">
        <w:rPr>
          <w:sz w:val="40"/>
          <w:szCs w:val="40"/>
        </w:rPr>
        <w:t xml:space="preserve"> с </w:t>
      </w:r>
      <w:r w:rsidRPr="0605854A" w:rsidR="0605854A">
        <w:rPr>
          <w:sz w:val="40"/>
          <w:szCs w:val="40"/>
        </w:rPr>
        <w:t>нечетничисла</w:t>
      </w:r>
      <w:r w:rsidRPr="0605854A" w:rsidR="0605854A">
        <w:rPr>
          <w:sz w:val="40"/>
          <w:szCs w:val="40"/>
        </w:rPr>
        <w:t xml:space="preserve">. </w:t>
      </w:r>
      <w:r w:rsidRPr="0605854A" w:rsidR="0605854A">
        <w:rPr>
          <w:sz w:val="40"/>
          <w:szCs w:val="40"/>
        </w:rPr>
        <w:t>Ако</w:t>
      </w:r>
      <w:r w:rsidRPr="0605854A" w:rsidR="0605854A">
        <w:rPr>
          <w:sz w:val="40"/>
          <w:szCs w:val="40"/>
        </w:rPr>
        <w:t xml:space="preserve"> в </w:t>
      </w:r>
      <w:r w:rsidRPr="0605854A" w:rsidR="0605854A">
        <w:rPr>
          <w:sz w:val="40"/>
          <w:szCs w:val="40"/>
        </w:rPr>
        <w:t>списъка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няма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числа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от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дадения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тип</w:t>
      </w:r>
      <w:r w:rsidRPr="0605854A" w:rsidR="0605854A">
        <w:rPr>
          <w:sz w:val="40"/>
          <w:szCs w:val="40"/>
        </w:rPr>
        <w:t xml:space="preserve"> (</w:t>
      </w:r>
      <w:r w:rsidRPr="0605854A" w:rsidR="0605854A">
        <w:rPr>
          <w:sz w:val="40"/>
          <w:szCs w:val="40"/>
        </w:rPr>
        <w:t>например</w:t>
      </w:r>
      <w:r w:rsidRPr="0605854A" w:rsidR="0605854A">
        <w:rPr>
          <w:sz w:val="40"/>
          <w:szCs w:val="40"/>
        </w:rPr>
        <w:t xml:space="preserve">, </w:t>
      </w:r>
      <w:r w:rsidRPr="0605854A" w:rsidR="0605854A">
        <w:rPr>
          <w:sz w:val="40"/>
          <w:szCs w:val="40"/>
        </w:rPr>
        <w:t>всички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числа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са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четни</w:t>
      </w:r>
      <w:r w:rsidRPr="0605854A" w:rsidR="0605854A">
        <w:rPr>
          <w:sz w:val="40"/>
          <w:szCs w:val="40"/>
        </w:rPr>
        <w:t xml:space="preserve">), </w:t>
      </w:r>
      <w:r w:rsidRPr="0605854A" w:rsidR="0605854A">
        <w:rPr>
          <w:sz w:val="40"/>
          <w:szCs w:val="40"/>
        </w:rPr>
        <w:t>функцията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да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генерира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изключение</w:t>
      </w:r>
      <w:r w:rsidRPr="0605854A" w:rsidR="0605854A">
        <w:rPr>
          <w:sz w:val="40"/>
          <w:szCs w:val="40"/>
        </w:rPr>
        <w:t xml:space="preserve"> и </w:t>
      </w:r>
      <w:r w:rsidRPr="0605854A" w:rsidR="0605854A">
        <w:rPr>
          <w:sz w:val="40"/>
          <w:szCs w:val="40"/>
        </w:rPr>
        <w:t>да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изведе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съобщение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за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грешка</w:t>
      </w:r>
      <w:r w:rsidRPr="0605854A" w:rsidR="0605854A">
        <w:rPr>
          <w:sz w:val="40"/>
          <w:szCs w:val="40"/>
        </w:rPr>
        <w:t xml:space="preserve"> "</w:t>
      </w:r>
      <w:r w:rsidRPr="0605854A" w:rsidR="0605854A">
        <w:rPr>
          <w:sz w:val="40"/>
          <w:szCs w:val="40"/>
        </w:rPr>
        <w:t>Няма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числа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от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този</w:t>
      </w:r>
      <w:r w:rsidRPr="0605854A" w:rsidR="0605854A">
        <w:rPr>
          <w:sz w:val="40"/>
          <w:szCs w:val="40"/>
        </w:rPr>
        <w:t xml:space="preserve"> </w:t>
      </w:r>
      <w:r w:rsidRPr="0605854A" w:rsidR="0605854A">
        <w:rPr>
          <w:sz w:val="40"/>
          <w:szCs w:val="40"/>
        </w:rPr>
        <w:t>тип</w:t>
      </w:r>
      <w:r w:rsidRPr="0605854A" w:rsidR="0605854A">
        <w:rPr>
          <w:sz w:val="40"/>
          <w:szCs w:val="40"/>
        </w:rPr>
        <w:t>!".</w:t>
      </w:r>
    </w:p>
    <w:p w:rsidR="582ABEC6" w:rsidP="582ABEC6" w:rsidRDefault="582ABEC6" w14:paraId="3DD81814" w14:textId="77C61C4D">
      <w:pPr>
        <w:pStyle w:val="Normal"/>
        <w:jc w:val="left"/>
        <w:rPr>
          <w:sz w:val="40"/>
          <w:szCs w:val="40"/>
        </w:rPr>
      </w:pPr>
    </w:p>
    <w:p w:rsidR="582ABEC6" w:rsidP="582ABEC6" w:rsidRDefault="582ABEC6" w14:paraId="33D9BC25" w14:textId="11F9401C">
      <w:pPr>
        <w:pStyle w:val="Normal"/>
        <w:jc w:val="left"/>
        <w:rPr>
          <w:sz w:val="40"/>
          <w:szCs w:val="40"/>
        </w:rPr>
      </w:pPr>
      <w:r w:rsidRPr="582ABEC6" w:rsidR="582ABEC6">
        <w:rPr>
          <w:sz w:val="40"/>
          <w:szCs w:val="40"/>
        </w:rPr>
        <w:t>Задача 7:</w:t>
      </w:r>
    </w:p>
    <w:p w:rsidR="582ABEC6" w:rsidP="582ABEC6" w:rsidRDefault="582ABEC6" w14:paraId="37D729FD" w14:textId="7D1EAFAE">
      <w:pPr>
        <w:pStyle w:val="Normal"/>
        <w:jc w:val="left"/>
        <w:rPr>
          <w:sz w:val="40"/>
          <w:szCs w:val="40"/>
        </w:rPr>
      </w:pPr>
      <w:r w:rsidRPr="582ABEC6" w:rsidR="582ABEC6">
        <w:rPr>
          <w:sz w:val="40"/>
          <w:szCs w:val="40"/>
        </w:rPr>
        <w:t>Напишете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програма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която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приема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име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от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потребителя</w:t>
      </w:r>
      <w:r w:rsidRPr="582ABEC6" w:rsidR="582ABEC6">
        <w:rPr>
          <w:sz w:val="40"/>
          <w:szCs w:val="40"/>
        </w:rPr>
        <w:t xml:space="preserve">, </w:t>
      </w:r>
      <w:r w:rsidRPr="582ABEC6" w:rsidR="582ABEC6">
        <w:rPr>
          <w:sz w:val="40"/>
          <w:szCs w:val="40"/>
        </w:rPr>
        <w:t>проверява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дали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това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име</w:t>
      </w:r>
      <w:r w:rsidRPr="582ABEC6" w:rsidR="582ABEC6">
        <w:rPr>
          <w:sz w:val="40"/>
          <w:szCs w:val="40"/>
        </w:rPr>
        <w:t xml:space="preserve"> е в </w:t>
      </w:r>
      <w:r w:rsidRPr="582ABEC6" w:rsidR="582ABEC6">
        <w:rPr>
          <w:sz w:val="40"/>
          <w:szCs w:val="40"/>
        </w:rPr>
        <w:t>предварително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написан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спикък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от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имена.Ако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името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го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няма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функцията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вдига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изключение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със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съобщение</w:t>
      </w:r>
      <w:r w:rsidRPr="582ABEC6" w:rsidR="582ABEC6">
        <w:rPr>
          <w:sz w:val="40"/>
          <w:szCs w:val="40"/>
        </w:rPr>
        <w:t xml:space="preserve"> “Нямате </w:t>
      </w:r>
      <w:r w:rsidRPr="582ABEC6" w:rsidR="582ABEC6">
        <w:rPr>
          <w:sz w:val="40"/>
          <w:szCs w:val="40"/>
        </w:rPr>
        <w:t>достъп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системата</w:t>
      </w:r>
      <w:r w:rsidRPr="582ABEC6" w:rsidR="582ABEC6">
        <w:rPr>
          <w:sz w:val="40"/>
          <w:szCs w:val="40"/>
        </w:rPr>
        <w:t>”,</w:t>
      </w:r>
      <w:r w:rsidRPr="582ABEC6" w:rsidR="582ABEC6">
        <w:rPr>
          <w:sz w:val="40"/>
          <w:szCs w:val="40"/>
        </w:rPr>
        <w:t>ако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името</w:t>
      </w:r>
      <w:r w:rsidRPr="582ABEC6" w:rsidR="582ABEC6">
        <w:rPr>
          <w:sz w:val="40"/>
          <w:szCs w:val="40"/>
        </w:rPr>
        <w:t xml:space="preserve"> е в </w:t>
      </w:r>
      <w:r w:rsidRPr="582ABEC6" w:rsidR="582ABEC6">
        <w:rPr>
          <w:sz w:val="40"/>
          <w:szCs w:val="40"/>
        </w:rPr>
        <w:t>списъка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изкарва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на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екрана</w:t>
      </w:r>
      <w:r w:rsidRPr="582ABEC6" w:rsidR="582ABEC6">
        <w:rPr>
          <w:sz w:val="40"/>
          <w:szCs w:val="40"/>
        </w:rPr>
        <w:t xml:space="preserve"> “</w:t>
      </w:r>
      <w:r w:rsidRPr="582ABEC6" w:rsidR="582ABEC6">
        <w:rPr>
          <w:sz w:val="40"/>
          <w:szCs w:val="40"/>
        </w:rPr>
        <w:t>Добре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дошъл</w:t>
      </w:r>
      <w:r w:rsidRPr="582ABEC6" w:rsidR="582ABEC6">
        <w:rPr>
          <w:sz w:val="40"/>
          <w:szCs w:val="40"/>
        </w:rPr>
        <w:t xml:space="preserve"> {</w:t>
      </w:r>
      <w:r w:rsidRPr="582ABEC6" w:rsidR="582ABEC6">
        <w:rPr>
          <w:sz w:val="40"/>
          <w:szCs w:val="40"/>
        </w:rPr>
        <w:t>името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на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потребителя</w:t>
      </w:r>
      <w:r w:rsidRPr="582ABEC6" w:rsidR="582ABEC6">
        <w:rPr>
          <w:sz w:val="40"/>
          <w:szCs w:val="40"/>
        </w:rPr>
        <w:t xml:space="preserve">}” и </w:t>
      </w:r>
      <w:r w:rsidRPr="582ABEC6" w:rsidR="582ABEC6">
        <w:rPr>
          <w:sz w:val="40"/>
          <w:szCs w:val="40"/>
        </w:rPr>
        <w:t>накрая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програмата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изкарва</w:t>
      </w:r>
      <w:r w:rsidRPr="582ABEC6" w:rsidR="582ABEC6">
        <w:rPr>
          <w:sz w:val="40"/>
          <w:szCs w:val="40"/>
        </w:rPr>
        <w:t xml:space="preserve"> finally </w:t>
      </w:r>
      <w:r w:rsidRPr="582ABEC6" w:rsidR="582ABEC6">
        <w:rPr>
          <w:sz w:val="40"/>
          <w:szCs w:val="40"/>
        </w:rPr>
        <w:t>блок</w:t>
      </w:r>
      <w:r w:rsidRPr="582ABEC6" w:rsidR="582ABEC6">
        <w:rPr>
          <w:sz w:val="40"/>
          <w:szCs w:val="40"/>
        </w:rPr>
        <w:t xml:space="preserve">, </w:t>
      </w:r>
      <w:r w:rsidRPr="582ABEC6" w:rsidR="582ABEC6">
        <w:rPr>
          <w:sz w:val="40"/>
          <w:szCs w:val="40"/>
        </w:rPr>
        <w:t>който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изкарва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съобщение</w:t>
      </w:r>
      <w:r w:rsidRPr="582ABEC6" w:rsidR="582ABEC6">
        <w:rPr>
          <w:sz w:val="40"/>
          <w:szCs w:val="40"/>
        </w:rPr>
        <w:t xml:space="preserve"> “</w:t>
      </w:r>
      <w:r w:rsidRPr="582ABEC6" w:rsidR="582ABEC6">
        <w:rPr>
          <w:sz w:val="40"/>
          <w:szCs w:val="40"/>
        </w:rPr>
        <w:t>Искате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ли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да</w:t>
      </w:r>
      <w:r w:rsidRPr="582ABEC6" w:rsidR="582ABEC6">
        <w:rPr>
          <w:sz w:val="40"/>
          <w:szCs w:val="40"/>
        </w:rPr>
        <w:t xml:space="preserve"> </w:t>
      </w:r>
      <w:r w:rsidRPr="582ABEC6" w:rsidR="582ABEC6">
        <w:rPr>
          <w:sz w:val="40"/>
          <w:szCs w:val="40"/>
        </w:rPr>
        <w:t>продължите</w:t>
      </w:r>
      <w:r w:rsidRPr="582ABEC6" w:rsidR="582ABEC6">
        <w:rPr>
          <w:sz w:val="40"/>
          <w:szCs w:val="40"/>
        </w:rPr>
        <w:t>”</w:t>
      </w:r>
    </w:p>
    <w:p w:rsidR="582ABEC6" w:rsidP="582ABEC6" w:rsidRDefault="582ABEC6" w14:paraId="547BCA49" w14:textId="2F59EF1E">
      <w:pPr>
        <w:pStyle w:val="Normal"/>
        <w:jc w:val="left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BCFE4"/>
    <w:rsid w:val="0605854A"/>
    <w:rsid w:val="582ABEC6"/>
    <w:rsid w:val="589BC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CFE4"/>
  <w15:chartTrackingRefBased/>
  <w15:docId w15:val="{F87B04CE-5309-4432-B89B-774C39585B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rinkov</dc:creator>
  <keywords/>
  <dc:description/>
  <lastModifiedBy>ivan rinkov</lastModifiedBy>
  <revision>3</revision>
  <dcterms:created xsi:type="dcterms:W3CDTF">2023-08-01T10:51:15.6541199Z</dcterms:created>
  <dcterms:modified xsi:type="dcterms:W3CDTF">2023-10-03T12:33:06.4516782Z</dcterms:modified>
</coreProperties>
</file>