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0FFB91" w14:paraId="5E5787A5" wp14:textId="6EE76A3C">
      <w:pPr>
        <w:jc w:val="center"/>
        <w:rPr>
          <w:sz w:val="40"/>
          <w:szCs w:val="40"/>
        </w:rPr>
      </w:pPr>
      <w:bookmarkStart w:name="_GoBack" w:id="0"/>
      <w:bookmarkEnd w:id="0"/>
      <w:r w:rsidRPr="5E0FFB91" w:rsidR="5E0FFB91">
        <w:rPr>
          <w:sz w:val="40"/>
          <w:szCs w:val="40"/>
        </w:rPr>
        <w:t>Задачи</w:t>
      </w:r>
    </w:p>
    <w:p w:rsidR="5E0FFB91" w:rsidP="5E0FFB91" w:rsidRDefault="5E0FFB91" w14:paraId="18EE312B" w14:textId="3EAC3A0F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1.Създайте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 xml:space="preserve">  x и </w:t>
      </w:r>
      <w:r w:rsidRPr="5E0FFB91" w:rsidR="5E0FFB91">
        <w:rPr>
          <w:sz w:val="40"/>
          <w:szCs w:val="40"/>
        </w:rPr>
        <w:t>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задайте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стойност</w:t>
      </w:r>
      <w:r w:rsidRPr="5E0FFB91" w:rsidR="5E0FFB91">
        <w:rPr>
          <w:sz w:val="40"/>
          <w:szCs w:val="40"/>
        </w:rPr>
        <w:t xml:space="preserve"> “True”.</w:t>
      </w:r>
      <w:r w:rsidRPr="5E0FFB91" w:rsidR="5E0FFB91">
        <w:rPr>
          <w:sz w:val="40"/>
          <w:szCs w:val="40"/>
        </w:rPr>
        <w:t>Напишете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код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който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ви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изкарва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типа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данни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дадената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>.</w:t>
      </w:r>
    </w:p>
    <w:p w:rsidR="5E0FFB91" w:rsidP="5E0FFB91" w:rsidRDefault="5E0FFB91" w14:paraId="6087208B" w14:textId="1A13D259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7C5B34FC" w14:textId="4C070EB1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2.Декларирайте </w:t>
      </w:r>
      <w:r w:rsidRPr="5E0FFB91" w:rsidR="5E0FFB91">
        <w:rPr>
          <w:sz w:val="40"/>
          <w:szCs w:val="40"/>
        </w:rPr>
        <w:t>нова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 xml:space="preserve"> x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която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задайте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стойноста</w:t>
      </w:r>
      <w:r w:rsidRPr="5E0FFB91" w:rsidR="5E0FFB91">
        <w:rPr>
          <w:sz w:val="40"/>
          <w:szCs w:val="40"/>
        </w:rPr>
        <w:t xml:space="preserve"> True. </w:t>
      </w:r>
      <w:r w:rsidRPr="5E0FFB91" w:rsidR="5E0FFB91">
        <w:rPr>
          <w:sz w:val="40"/>
          <w:szCs w:val="40"/>
        </w:rPr>
        <w:t>Напишете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код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който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ви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изкарва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типа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данни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дадената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променлива.</w:t>
      </w:r>
    </w:p>
    <w:p w:rsidR="5E0FFB91" w:rsidP="5E0FFB91" w:rsidRDefault="5E0FFB91" w14:paraId="53BB1BC6" w14:textId="68989E2E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>Каква</w:t>
      </w:r>
      <w:r w:rsidRPr="5E0FFB91" w:rsidR="5E0FFB91">
        <w:rPr>
          <w:sz w:val="40"/>
          <w:szCs w:val="40"/>
        </w:rPr>
        <w:t xml:space="preserve"> е </w:t>
      </w:r>
      <w:r w:rsidRPr="5E0FFB91" w:rsidR="5E0FFB91">
        <w:rPr>
          <w:sz w:val="40"/>
          <w:szCs w:val="40"/>
        </w:rPr>
        <w:t>разликата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от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задача</w:t>
      </w:r>
      <w:r w:rsidRPr="5E0FFB91" w:rsidR="5E0FFB91">
        <w:rPr>
          <w:sz w:val="40"/>
          <w:szCs w:val="40"/>
        </w:rPr>
        <w:t xml:space="preserve"> 1?</w:t>
      </w:r>
    </w:p>
    <w:p w:rsidR="5E0FFB91" w:rsidP="5E0FFB91" w:rsidRDefault="5E0FFB91" w14:paraId="3860FD23" w14:textId="1C97B2FF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3D2AE10D" w14:textId="3232D390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3.Създайте </w:t>
      </w:r>
      <w:r w:rsidRPr="5E0FFB91" w:rsidR="5E0FFB91">
        <w:rPr>
          <w:sz w:val="40"/>
          <w:szCs w:val="40"/>
        </w:rPr>
        <w:t>две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нови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променливи</w:t>
      </w:r>
      <w:r w:rsidRPr="5E0FFB91" w:rsidR="5E0FFB91">
        <w:rPr>
          <w:sz w:val="40"/>
          <w:szCs w:val="40"/>
        </w:rPr>
        <w:t xml:space="preserve"> x и y, </w:t>
      </w:r>
      <w:r w:rsidRPr="5E0FFB91" w:rsidR="5E0FFB91">
        <w:rPr>
          <w:sz w:val="40"/>
          <w:szCs w:val="40"/>
        </w:rPr>
        <w:t>като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x </w:t>
      </w:r>
      <w:r w:rsidRPr="5E0FFB91" w:rsidR="5E0FFB91">
        <w:rPr>
          <w:sz w:val="40"/>
          <w:szCs w:val="40"/>
        </w:rPr>
        <w:t>зададете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стойност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6 ,а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y </w:t>
      </w:r>
      <w:r w:rsidRPr="5E0FFB91" w:rsidR="5E0FFB91">
        <w:rPr>
          <w:sz w:val="40"/>
          <w:szCs w:val="40"/>
        </w:rPr>
        <w:t>3.Сега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създайте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трета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 xml:space="preserve"> result, </w:t>
      </w:r>
      <w:r w:rsidRPr="5E0FFB91" w:rsidR="5E0FFB91">
        <w:rPr>
          <w:sz w:val="40"/>
          <w:szCs w:val="40"/>
        </w:rPr>
        <w:t>която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</w:t>
      </w:r>
      <w:r w:rsidRPr="5E0FFB91" w:rsidR="5E0FFB91">
        <w:rPr>
          <w:sz w:val="40"/>
          <w:szCs w:val="40"/>
        </w:rPr>
        <w:t xml:space="preserve"> е </w:t>
      </w:r>
      <w:r w:rsidRPr="5E0FFB91" w:rsidR="5E0FFB91">
        <w:rPr>
          <w:sz w:val="40"/>
          <w:szCs w:val="40"/>
        </w:rPr>
        <w:t>развна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произведението</w:t>
      </w:r>
      <w:r w:rsidRPr="5E0FFB91" w:rsidR="5E0FFB91">
        <w:rPr>
          <w:sz w:val="40"/>
          <w:szCs w:val="40"/>
        </w:rPr>
        <w:t>(*)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</w:t>
      </w:r>
      <w:r w:rsidRPr="5E0FFB91" w:rsidR="5E0FFB91">
        <w:rPr>
          <w:sz w:val="40"/>
          <w:szCs w:val="40"/>
        </w:rPr>
        <w:t>а</w:t>
      </w:r>
      <w:r w:rsidRPr="5E0FFB91" w:rsidR="5E0FFB91">
        <w:rPr>
          <w:sz w:val="40"/>
          <w:szCs w:val="40"/>
        </w:rPr>
        <w:t xml:space="preserve"> x и y.</w:t>
      </w:r>
    </w:p>
    <w:p w:rsidR="5E0FFB91" w:rsidP="5E0FFB91" w:rsidRDefault="5E0FFB91" w14:paraId="320E4EE8" w14:textId="16A1FE67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3E8ECEAE" w14:textId="3C7EDE7B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4. </w:t>
      </w:r>
      <w:r w:rsidRPr="5E0FFB91" w:rsidR="5E0FFB91">
        <w:rPr>
          <w:sz w:val="40"/>
          <w:szCs w:val="40"/>
        </w:rPr>
        <w:t>Да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изчисли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обиколката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квадрат</w:t>
      </w:r>
      <w:r w:rsidRPr="5E0FFB91" w:rsidR="5E0FFB91">
        <w:rPr>
          <w:sz w:val="40"/>
          <w:szCs w:val="40"/>
        </w:rPr>
        <w:t xml:space="preserve">, </w:t>
      </w:r>
      <w:r w:rsidRPr="5E0FFB91" w:rsidR="5E0FFB91">
        <w:rPr>
          <w:sz w:val="40"/>
          <w:szCs w:val="40"/>
        </w:rPr>
        <w:t>ако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едната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страна</w:t>
      </w:r>
      <w:r w:rsidRPr="5E0FFB91" w:rsidR="5E0FFB91">
        <w:rPr>
          <w:sz w:val="40"/>
          <w:szCs w:val="40"/>
        </w:rPr>
        <w:t xml:space="preserve"> е </w:t>
      </w:r>
      <w:r w:rsidRPr="5E0FFB91" w:rsidR="5E0FFB91">
        <w:rPr>
          <w:sz w:val="40"/>
          <w:szCs w:val="40"/>
        </w:rPr>
        <w:t>равна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на</w:t>
      </w:r>
      <w:r w:rsidRPr="5E0FFB91" w:rsidR="5E0FFB91">
        <w:rPr>
          <w:sz w:val="40"/>
          <w:szCs w:val="40"/>
        </w:rPr>
        <w:t xml:space="preserve"> 8.5.</w:t>
      </w:r>
    </w:p>
    <w:p w:rsidR="5E0FFB91" w:rsidP="5E0FFB91" w:rsidRDefault="5E0FFB91" w14:paraId="424F151F" w14:textId="06367AA1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1DEEF9D0" w14:textId="59698BFF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5.Декларирайте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 xml:space="preserve"> с </w:t>
      </w:r>
      <w:r w:rsidRPr="5E0FFB91" w:rsidR="5E0FFB91">
        <w:rPr>
          <w:sz w:val="40"/>
          <w:szCs w:val="40"/>
        </w:rPr>
        <w:t>стойност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цяло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число</w:t>
      </w:r>
      <w:r w:rsidRPr="5E0FFB91" w:rsidR="5E0FFB91">
        <w:rPr>
          <w:sz w:val="40"/>
          <w:szCs w:val="40"/>
        </w:rPr>
        <w:t xml:space="preserve"> и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changed_to_float</w:t>
      </w:r>
      <w:r w:rsidRPr="5E0FFB91" w:rsidR="5E0FFB91">
        <w:rPr>
          <w:sz w:val="40"/>
          <w:szCs w:val="40"/>
        </w:rPr>
        <w:t xml:space="preserve">, </w:t>
      </w:r>
      <w:r w:rsidRPr="5E0FFB91" w:rsidR="5E0FFB91">
        <w:rPr>
          <w:sz w:val="40"/>
          <w:szCs w:val="40"/>
        </w:rPr>
        <w:t>използвайте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вградена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функция</w:t>
      </w:r>
      <w:r w:rsidRPr="5E0FFB91" w:rsidR="5E0FFB91">
        <w:rPr>
          <w:sz w:val="40"/>
          <w:szCs w:val="40"/>
        </w:rPr>
        <w:t xml:space="preserve"> в python </w:t>
      </w:r>
      <w:r w:rsidRPr="5E0FFB91" w:rsidR="5E0FFB91">
        <w:rPr>
          <w:sz w:val="40"/>
          <w:szCs w:val="40"/>
        </w:rPr>
        <w:t>за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превърнете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първата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от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цяло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число</w:t>
      </w:r>
      <w:r w:rsidRPr="5E0FFB91" w:rsidR="5E0FFB91">
        <w:rPr>
          <w:sz w:val="40"/>
          <w:szCs w:val="40"/>
        </w:rPr>
        <w:t xml:space="preserve"> в </w:t>
      </w:r>
      <w:r w:rsidRPr="5E0FFB91" w:rsidR="5E0FFB91">
        <w:rPr>
          <w:sz w:val="40"/>
          <w:szCs w:val="40"/>
        </w:rPr>
        <w:t>дробно</w:t>
      </w:r>
      <w:r w:rsidRPr="5E0FFB91" w:rsidR="5E0FFB91">
        <w:rPr>
          <w:sz w:val="40"/>
          <w:szCs w:val="40"/>
        </w:rPr>
        <w:t>.</w:t>
      </w:r>
    </w:p>
    <w:p w:rsidR="5E0FFB91" w:rsidP="5E0FFB91" w:rsidRDefault="5E0FFB91" w14:paraId="1B53E057" w14:textId="47FB1BFC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5E227D97" w14:textId="3B923FB2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6.Декларирайте </w:t>
      </w:r>
      <w:r w:rsidRPr="5E0FFB91" w:rsidR="5E0FFB91">
        <w:rPr>
          <w:sz w:val="40"/>
          <w:szCs w:val="40"/>
        </w:rPr>
        <w:t>две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със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стойност</w:t>
      </w:r>
      <w:r w:rsidRPr="5E0FFB91" w:rsidR="5E0FFB91">
        <w:rPr>
          <w:sz w:val="40"/>
          <w:szCs w:val="40"/>
        </w:rPr>
        <w:t xml:space="preserve"> 2 и 7 и </w:t>
      </w:r>
      <w:r w:rsidRPr="5E0FFB91" w:rsidR="5E0FFB91">
        <w:rPr>
          <w:sz w:val="40"/>
          <w:szCs w:val="40"/>
        </w:rPr>
        <w:t>напишете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код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за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да</w:t>
      </w:r>
      <w:r w:rsidRPr="5E0FFB91" w:rsidR="5E0FFB91">
        <w:rPr>
          <w:sz w:val="40"/>
          <w:szCs w:val="40"/>
        </w:rPr>
        <w:t xml:space="preserve"> размените </w:t>
      </w:r>
      <w:r w:rsidRPr="5E0FFB91" w:rsidR="5E0FFB91">
        <w:rPr>
          <w:sz w:val="40"/>
          <w:szCs w:val="40"/>
        </w:rPr>
        <w:t>техните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стойности</w:t>
      </w:r>
      <w:r w:rsidRPr="5E0FFB91" w:rsidR="5E0FFB91">
        <w:rPr>
          <w:sz w:val="40"/>
          <w:szCs w:val="40"/>
        </w:rPr>
        <w:t>.</w:t>
      </w:r>
    </w:p>
    <w:p w:rsidR="5E0FFB91" w:rsidP="5E0FFB91" w:rsidRDefault="5E0FFB91" w14:paraId="13C52261" w14:textId="693BC5E6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018A6B55" w14:textId="191AA3EF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7. </w:t>
      </w:r>
      <w:r w:rsidRPr="5E0FFB91" w:rsidR="5E0FFB91">
        <w:rPr>
          <w:sz w:val="40"/>
          <w:szCs w:val="40"/>
        </w:rPr>
        <w:t>Да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се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пресметне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питагоровата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теорема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 xml:space="preserve"> </w:t>
      </w:r>
    </w:p>
    <w:p w:rsidR="5E0FFB91" w:rsidP="5E0FFB91" w:rsidRDefault="5E0FFB91" w14:paraId="460A59E8" w14:textId="6F8BB064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>a</w:t>
      </w:r>
      <w:r w:rsidRPr="5E0FFB91" w:rsidR="5E0FFB91">
        <w:rPr>
          <w:sz w:val="40"/>
          <w:szCs w:val="40"/>
        </w:rPr>
        <w:t>2</w:t>
      </w:r>
      <w:r w:rsidRPr="5E0FFB91" w:rsidR="5E0FFB91">
        <w:rPr>
          <w:sz w:val="40"/>
          <w:szCs w:val="40"/>
        </w:rPr>
        <w:t xml:space="preserve"> + b</w:t>
      </w:r>
      <w:r w:rsidRPr="5E0FFB91" w:rsidR="5E0FFB91">
        <w:rPr>
          <w:sz w:val="40"/>
          <w:szCs w:val="40"/>
        </w:rPr>
        <w:t>2</w:t>
      </w:r>
      <w:r w:rsidRPr="5E0FFB91" w:rsidR="5E0FFB91">
        <w:rPr>
          <w:sz w:val="40"/>
          <w:szCs w:val="40"/>
        </w:rPr>
        <w:t xml:space="preserve"> = c</w:t>
      </w:r>
      <w:r w:rsidRPr="5E0FFB91" w:rsidR="5E0FFB91">
        <w:rPr>
          <w:sz w:val="40"/>
          <w:szCs w:val="40"/>
        </w:rPr>
        <w:t>2</w:t>
      </w:r>
      <w:r w:rsidRPr="5E0FFB91" w:rsidR="5E0FFB91">
        <w:rPr>
          <w:sz w:val="40"/>
          <w:szCs w:val="40"/>
        </w:rPr>
        <w:t xml:space="preserve">  </w:t>
      </w:r>
      <w:r w:rsidRPr="5E0FFB91" w:rsidR="5E0FFB91">
        <w:rPr>
          <w:sz w:val="40"/>
          <w:szCs w:val="40"/>
        </w:rPr>
        <w:t>при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зададени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променливи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 xml:space="preserve">a, b </w:t>
      </w:r>
      <w:r w:rsidRPr="5E0FFB91" w:rsidR="5E0FFB91">
        <w:rPr>
          <w:sz w:val="40"/>
          <w:szCs w:val="40"/>
        </w:rPr>
        <w:t xml:space="preserve">и </w:t>
      </w:r>
      <w:r w:rsidRPr="5E0FFB91" w:rsidR="5E0FFB91">
        <w:rPr>
          <w:sz w:val="40"/>
          <w:szCs w:val="40"/>
        </w:rPr>
        <w:t xml:space="preserve">c </w:t>
      </w:r>
      <w:r w:rsidRPr="5E0FFB91" w:rsidR="5E0FFB91">
        <w:rPr>
          <w:sz w:val="40"/>
          <w:szCs w:val="40"/>
        </w:rPr>
        <w:t>от</w:t>
      </w:r>
      <w:r w:rsidRPr="5E0FFB91" w:rsidR="5E0FFB91">
        <w:rPr>
          <w:sz w:val="40"/>
          <w:szCs w:val="40"/>
        </w:rPr>
        <w:t xml:space="preserve"> </w:t>
      </w:r>
      <w:r w:rsidRPr="5E0FFB91" w:rsidR="5E0FFB91">
        <w:rPr>
          <w:sz w:val="40"/>
          <w:szCs w:val="40"/>
        </w:rPr>
        <w:t>потребителя</w:t>
      </w:r>
      <w:r w:rsidRPr="5E0FFB91" w:rsidR="5E0FFB91">
        <w:rPr>
          <w:sz w:val="40"/>
          <w:szCs w:val="40"/>
        </w:rPr>
        <w:t>.</w:t>
      </w:r>
    </w:p>
    <w:p w:rsidR="5E0FFB91" w:rsidP="5E0FFB91" w:rsidRDefault="5E0FFB91" w14:paraId="49276AF9" w14:textId="734C4062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7BC1E543" w14:textId="307A873B">
      <w:pPr>
        <w:pStyle w:val="Normal"/>
        <w:jc w:val="left"/>
        <w:rPr>
          <w:sz w:val="40"/>
          <w:szCs w:val="40"/>
        </w:rPr>
      </w:pPr>
      <w:r w:rsidRPr="5E0FFB91" w:rsidR="5E0FFB91">
        <w:rPr>
          <w:sz w:val="40"/>
          <w:szCs w:val="40"/>
        </w:rPr>
        <w:t xml:space="preserve">8. </w:t>
      </w:r>
      <w:r w:rsidRPr="5E0FFB91" w:rsidR="5E0FFB91">
        <w:rPr>
          <w:sz w:val="40"/>
          <w:szCs w:val="40"/>
        </w:rPr>
        <w:t xml:space="preserve">Да се напише програма, която пресмята от </w:t>
      </w:r>
      <w:r w:rsidRPr="5E0FFB91" w:rsidR="5E0FFB91">
        <w:rPr>
          <w:sz w:val="40"/>
          <w:szCs w:val="40"/>
        </w:rPr>
        <w:t>inches</w:t>
      </w:r>
      <w:r w:rsidRPr="5E0FFB91" w:rsidR="5E0FFB91">
        <w:rPr>
          <w:sz w:val="40"/>
          <w:szCs w:val="40"/>
        </w:rPr>
        <w:t xml:space="preserve"> в </w:t>
      </w:r>
      <w:r w:rsidRPr="5E0FFB91" w:rsidR="5E0FFB91">
        <w:rPr>
          <w:sz w:val="40"/>
          <w:szCs w:val="40"/>
        </w:rPr>
        <w:t>centimeters</w:t>
      </w:r>
      <w:r w:rsidRPr="5E0FFB91" w:rsidR="5E0FFB91">
        <w:rPr>
          <w:sz w:val="40"/>
          <w:szCs w:val="40"/>
        </w:rPr>
        <w:t xml:space="preserve">. Един </w:t>
      </w:r>
      <w:r w:rsidRPr="5E0FFB91" w:rsidR="5E0FFB91">
        <w:rPr>
          <w:sz w:val="40"/>
          <w:szCs w:val="40"/>
        </w:rPr>
        <w:t>inches</w:t>
      </w:r>
      <w:r w:rsidRPr="5E0FFB91" w:rsidR="5E0FFB91">
        <w:rPr>
          <w:sz w:val="40"/>
          <w:szCs w:val="40"/>
        </w:rPr>
        <w:t xml:space="preserve"> е 2.54 </w:t>
      </w:r>
      <w:r w:rsidRPr="5E0FFB91" w:rsidR="5E0FFB91">
        <w:rPr>
          <w:sz w:val="40"/>
          <w:szCs w:val="40"/>
        </w:rPr>
        <w:t>centimeters</w:t>
      </w:r>
      <w:r w:rsidRPr="5E0FFB91" w:rsidR="5E0FFB91">
        <w:rPr>
          <w:sz w:val="40"/>
          <w:szCs w:val="40"/>
        </w:rPr>
        <w:t>.</w:t>
      </w:r>
    </w:p>
    <w:p w:rsidR="5E0FFB91" w:rsidP="5E0FFB91" w:rsidRDefault="5E0FFB91" w14:paraId="6B1941EC" w14:textId="0DBEFDDE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1127780A" w14:textId="77552A97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120C7046" w14:textId="2EFD0ED6">
      <w:pPr>
        <w:pStyle w:val="Normal"/>
        <w:jc w:val="left"/>
        <w:rPr>
          <w:sz w:val="40"/>
          <w:szCs w:val="40"/>
        </w:rPr>
      </w:pPr>
    </w:p>
    <w:p w:rsidR="5E0FFB91" w:rsidP="5E0FFB91" w:rsidRDefault="5E0FFB91" w14:paraId="18AFA10C" w14:textId="568EF823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BD13F"/>
    <w:rsid w:val="5E0FFB91"/>
    <w:rsid w:val="737BD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D13F"/>
  <w15:chartTrackingRefBased/>
  <w15:docId w15:val="{F04F5D33-09F3-48DD-8BA7-9BA1532ECF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2023-06-20T18:22:52.0861440Z</dcterms:created>
  <dcterms:modified xsi:type="dcterms:W3CDTF">2023-06-20T18:52:16.0466908Z</dcterms:modified>
</coreProperties>
</file>