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48ACBD" wp14:paraId="5E5787A5" wp14:textId="784B0063">
      <w:pPr>
        <w:rPr>
          <w:sz w:val="40"/>
          <w:szCs w:val="40"/>
        </w:rPr>
      </w:pPr>
      <w:r w:rsidRPr="2B48ACBD" w:rsidR="2B48ACBD">
        <w:rPr>
          <w:sz w:val="40"/>
          <w:szCs w:val="40"/>
        </w:rPr>
        <w:t>Задача 1:</w:t>
      </w:r>
    </w:p>
    <w:p w:rsidR="2B48ACBD" w:rsidP="2B48ACBD" w:rsidRDefault="2B48ACBD" w14:paraId="6F676C98" w14:textId="3FE4E71D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Направете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нов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прозорец</w:t>
      </w:r>
      <w:r w:rsidRPr="2B48ACBD" w:rsidR="2B48ACBD">
        <w:rPr>
          <w:sz w:val="40"/>
          <w:szCs w:val="40"/>
        </w:rPr>
        <w:t xml:space="preserve"> с </w:t>
      </w:r>
      <w:r w:rsidRPr="2B48ACBD" w:rsidR="2B48ACBD">
        <w:rPr>
          <w:sz w:val="40"/>
          <w:szCs w:val="40"/>
        </w:rPr>
        <w:t>име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по</w:t>
      </w:r>
      <w:r w:rsidRPr="2B48ACBD" w:rsidR="2B48ACBD">
        <w:rPr>
          <w:sz w:val="40"/>
          <w:szCs w:val="40"/>
        </w:rPr>
        <w:t xml:space="preserve"> избор</w:t>
      </w:r>
    </w:p>
    <w:p w:rsidR="2B48ACBD" w:rsidP="2B48ACBD" w:rsidRDefault="2B48ACBD" w14:paraId="2192E3E9" w14:textId="1C132B2B">
      <w:pPr>
        <w:pStyle w:val="Normal"/>
        <w:rPr>
          <w:sz w:val="40"/>
          <w:szCs w:val="40"/>
        </w:rPr>
      </w:pPr>
    </w:p>
    <w:p w:rsidR="2B48ACBD" w:rsidP="2B48ACBD" w:rsidRDefault="2B48ACBD" w14:paraId="5DA6D5BC" w14:textId="255D219C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Задача 2:</w:t>
      </w:r>
    </w:p>
    <w:p w:rsidR="2B48ACBD" w:rsidP="2B48ACBD" w:rsidRDefault="2B48ACBD" w14:paraId="04C658C2" w14:textId="61FB8C32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Добавете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бутон</w:t>
      </w:r>
      <w:r w:rsidRPr="2B48ACBD" w:rsidR="2B48ACBD">
        <w:rPr>
          <w:sz w:val="40"/>
          <w:szCs w:val="40"/>
        </w:rPr>
        <w:t xml:space="preserve"> с </w:t>
      </w:r>
      <w:r w:rsidRPr="2B48ACBD" w:rsidR="2B48ACBD">
        <w:rPr>
          <w:sz w:val="40"/>
          <w:szCs w:val="40"/>
        </w:rPr>
        <w:t>текст</w:t>
      </w:r>
      <w:r w:rsidRPr="2B48ACBD" w:rsidR="2B48ACBD">
        <w:rPr>
          <w:sz w:val="40"/>
          <w:szCs w:val="40"/>
        </w:rPr>
        <w:t xml:space="preserve"> “Click me”</w:t>
      </w:r>
    </w:p>
    <w:p w:rsidR="2B48ACBD" w:rsidP="2B48ACBD" w:rsidRDefault="2B48ACBD" w14:paraId="00F30626" w14:textId="01A2E6B3">
      <w:pPr>
        <w:pStyle w:val="Normal"/>
        <w:rPr>
          <w:sz w:val="40"/>
          <w:szCs w:val="40"/>
        </w:rPr>
      </w:pPr>
    </w:p>
    <w:p w:rsidR="2B48ACBD" w:rsidP="2B48ACBD" w:rsidRDefault="2B48ACBD" w14:paraId="47F5008D" w14:textId="18BB3654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Задача</w:t>
      </w:r>
      <w:r w:rsidRPr="2B48ACBD" w:rsidR="2B48ACBD">
        <w:rPr>
          <w:sz w:val="40"/>
          <w:szCs w:val="40"/>
        </w:rPr>
        <w:t xml:space="preserve"> 3:</w:t>
      </w:r>
    </w:p>
    <w:p w:rsidR="2B48ACBD" w:rsidP="2B48ACBD" w:rsidRDefault="2B48ACBD" w14:paraId="1BB2732D" w14:textId="411BB3AC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Направете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етикет</w:t>
      </w:r>
      <w:r w:rsidRPr="2B48ACBD" w:rsidR="2B48ACBD">
        <w:rPr>
          <w:sz w:val="40"/>
          <w:szCs w:val="40"/>
        </w:rPr>
        <w:t xml:space="preserve"> с </w:t>
      </w:r>
      <w:r w:rsidRPr="2B48ACBD" w:rsidR="2B48ACBD">
        <w:rPr>
          <w:sz w:val="40"/>
          <w:szCs w:val="40"/>
        </w:rPr>
        <w:t>текст</w:t>
      </w:r>
      <w:r w:rsidRPr="2B48ACBD" w:rsidR="2B48ACBD">
        <w:rPr>
          <w:sz w:val="40"/>
          <w:szCs w:val="40"/>
        </w:rPr>
        <w:t xml:space="preserve"> “Click this button” и </w:t>
      </w:r>
      <w:r w:rsidRPr="2B48ACBD" w:rsidR="2B48ACBD">
        <w:rPr>
          <w:sz w:val="40"/>
          <w:szCs w:val="40"/>
        </w:rPr>
        <w:t>разположете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етикетът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над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бутона</w:t>
      </w:r>
    </w:p>
    <w:p w:rsidR="2B48ACBD" w:rsidP="2B48ACBD" w:rsidRDefault="2B48ACBD" w14:paraId="777B2835" w14:textId="7C3E0D44">
      <w:pPr>
        <w:pStyle w:val="Normal"/>
        <w:rPr>
          <w:sz w:val="40"/>
          <w:szCs w:val="40"/>
        </w:rPr>
      </w:pPr>
    </w:p>
    <w:p w:rsidR="2B48ACBD" w:rsidP="2B48ACBD" w:rsidRDefault="2B48ACBD" w14:paraId="378B3A92" w14:textId="32D015D3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Задача</w:t>
      </w:r>
      <w:r w:rsidRPr="2B48ACBD" w:rsidR="2B48ACBD">
        <w:rPr>
          <w:sz w:val="40"/>
          <w:szCs w:val="40"/>
        </w:rPr>
        <w:t xml:space="preserve"> 4:</w:t>
      </w:r>
    </w:p>
    <w:p w:rsidR="2B48ACBD" w:rsidP="2B48ACBD" w:rsidRDefault="2B48ACBD" w14:paraId="00D9A491" w14:textId="3380C66F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Направете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програма</w:t>
      </w:r>
      <w:r w:rsidRPr="2B48ACBD" w:rsidR="2B48ACBD">
        <w:rPr>
          <w:sz w:val="40"/>
          <w:szCs w:val="40"/>
        </w:rPr>
        <w:t xml:space="preserve"> с </w:t>
      </w:r>
      <w:r w:rsidRPr="2B48ACBD" w:rsidR="2B48ACBD">
        <w:rPr>
          <w:sz w:val="40"/>
          <w:szCs w:val="40"/>
        </w:rPr>
        <w:t>която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след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натискането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на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бутона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да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изкарва</w:t>
      </w:r>
      <w:r w:rsidRPr="2B48ACBD" w:rsidR="2B48ACBD">
        <w:rPr>
          <w:sz w:val="40"/>
          <w:szCs w:val="40"/>
        </w:rPr>
        <w:t xml:space="preserve"> “Hello” в </w:t>
      </w:r>
      <w:r w:rsidRPr="2B48ACBD" w:rsidR="2B48ACBD">
        <w:rPr>
          <w:sz w:val="40"/>
          <w:szCs w:val="40"/>
        </w:rPr>
        <w:t>конзолата</w:t>
      </w:r>
    </w:p>
    <w:p w:rsidR="2B48ACBD" w:rsidP="2B48ACBD" w:rsidRDefault="2B48ACBD" w14:paraId="0FFDD2B2" w14:textId="3D6DA72D">
      <w:pPr>
        <w:pStyle w:val="Normal"/>
        <w:rPr>
          <w:sz w:val="40"/>
          <w:szCs w:val="40"/>
        </w:rPr>
      </w:pPr>
    </w:p>
    <w:p w:rsidR="2B48ACBD" w:rsidP="2B48ACBD" w:rsidRDefault="2B48ACBD" w14:paraId="4F69FBCF" w14:textId="1052BDFB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Задача</w:t>
      </w:r>
      <w:r w:rsidRPr="2B48ACBD" w:rsidR="2B48ACBD">
        <w:rPr>
          <w:sz w:val="40"/>
          <w:szCs w:val="40"/>
        </w:rPr>
        <w:t xml:space="preserve"> 5:</w:t>
      </w:r>
    </w:p>
    <w:p w:rsidR="2B48ACBD" w:rsidP="2B48ACBD" w:rsidRDefault="2B48ACBD" w14:paraId="21E78189" w14:textId="72713B6F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Направете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визулната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част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на</w:t>
      </w:r>
      <w:r w:rsidRPr="2B48ACBD" w:rsidR="2B48ACBD">
        <w:rPr>
          <w:sz w:val="40"/>
          <w:szCs w:val="40"/>
        </w:rPr>
        <w:t xml:space="preserve"> Login </w:t>
      </w:r>
      <w:r w:rsidRPr="2B48ACBD" w:rsidR="2B48ACBD">
        <w:rPr>
          <w:sz w:val="40"/>
          <w:szCs w:val="40"/>
        </w:rPr>
        <w:t>екран</w:t>
      </w:r>
      <w:r w:rsidRPr="2B48ACBD" w:rsidR="2B48ACBD">
        <w:rPr>
          <w:sz w:val="40"/>
          <w:szCs w:val="40"/>
        </w:rPr>
        <w:t xml:space="preserve">, </w:t>
      </w:r>
      <w:r w:rsidRPr="2B48ACBD" w:rsidR="2B48ACBD">
        <w:rPr>
          <w:sz w:val="40"/>
          <w:szCs w:val="40"/>
        </w:rPr>
        <w:t>съдържащ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следните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елементи</w:t>
      </w:r>
      <w:r w:rsidRPr="2B48ACBD" w:rsidR="2B48ACBD">
        <w:rPr>
          <w:sz w:val="40"/>
          <w:szCs w:val="40"/>
        </w:rPr>
        <w:t xml:space="preserve"> :</w:t>
      </w:r>
    </w:p>
    <w:p w:rsidR="2B48ACBD" w:rsidP="2B48ACBD" w:rsidRDefault="2B48ACBD" w14:paraId="138EADBE" w14:textId="566496F3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Потребителски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име</w:t>
      </w:r>
    </w:p>
    <w:p w:rsidR="2B48ACBD" w:rsidP="2B48ACBD" w:rsidRDefault="2B48ACBD" w14:paraId="4A8C4E6A" w14:textId="066902C6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Парола</w:t>
      </w:r>
    </w:p>
    <w:p w:rsidR="2B48ACBD" w:rsidP="2B48ACBD" w:rsidRDefault="2B48ACBD" w14:paraId="3EAF101F" w14:textId="285DD100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Проверка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за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запазване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на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данните</w:t>
      </w:r>
    </w:p>
    <w:p w:rsidR="2B48ACBD" w:rsidP="2B48ACBD" w:rsidRDefault="2B48ACBD" w14:paraId="7B320E80" w14:textId="3BC63B36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Бутон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за</w:t>
      </w:r>
      <w:r w:rsidRPr="2B48ACBD" w:rsidR="2B48ACBD">
        <w:rPr>
          <w:sz w:val="40"/>
          <w:szCs w:val="40"/>
        </w:rPr>
        <w:t xml:space="preserve"> влизане</w:t>
      </w:r>
    </w:p>
    <w:p w:rsidR="2B48ACBD" w:rsidP="2B48ACBD" w:rsidRDefault="2B48ACBD" w14:paraId="35AA4F89" w14:textId="3B1DC6E3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Задача</w:t>
      </w:r>
      <w:r w:rsidRPr="2B48ACBD" w:rsidR="2B48ACBD">
        <w:rPr>
          <w:sz w:val="40"/>
          <w:szCs w:val="40"/>
        </w:rPr>
        <w:t xml:space="preserve"> 6:</w:t>
      </w:r>
    </w:p>
    <w:p w:rsidR="2B48ACBD" w:rsidP="2B48ACBD" w:rsidRDefault="2B48ACBD" w14:paraId="128ECD0E" w14:textId="7D7AF728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Направете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визуалната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част</w:t>
      </w:r>
      <w:r w:rsidRPr="2B48ACBD" w:rsidR="2B48ACBD">
        <w:rPr>
          <w:sz w:val="40"/>
          <w:szCs w:val="40"/>
        </w:rPr>
        <w:t xml:space="preserve"> на форма </w:t>
      </w:r>
      <w:r w:rsidRPr="2B48ACBD" w:rsidR="2B48ACBD">
        <w:rPr>
          <w:sz w:val="40"/>
          <w:szCs w:val="40"/>
        </w:rPr>
        <w:t>за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регистрация</w:t>
      </w:r>
    </w:p>
    <w:p w:rsidR="2B48ACBD" w:rsidP="2B48ACBD" w:rsidRDefault="2B48ACBD" w14:paraId="24B30A9B" w14:textId="172BC657">
      <w:pPr>
        <w:pStyle w:val="Normal"/>
        <w:rPr>
          <w:sz w:val="40"/>
          <w:szCs w:val="40"/>
        </w:rPr>
      </w:pPr>
    </w:p>
    <w:p w:rsidR="2B48ACBD" w:rsidP="2B48ACBD" w:rsidRDefault="2B48ACBD" w14:paraId="1444F4F2" w14:textId="46F86D37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------------------------------------------------------------------------</w:t>
      </w:r>
    </w:p>
    <w:p w:rsidR="2B48ACBD" w:rsidP="2B48ACBD" w:rsidRDefault="2B48ACBD" w14:paraId="55349B86" w14:textId="5645D4ED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Задача</w:t>
      </w:r>
      <w:r w:rsidRPr="2B48ACBD" w:rsidR="2B48ACBD">
        <w:rPr>
          <w:sz w:val="40"/>
          <w:szCs w:val="40"/>
        </w:rPr>
        <w:t xml:space="preserve"> 1:</w:t>
      </w:r>
    </w:p>
    <w:p w:rsidR="2B48ACBD" w:rsidP="2B48ACBD" w:rsidRDefault="2B48ACBD" w14:paraId="20A416D0" w14:textId="45FF06DE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Подобрете</w:t>
      </w:r>
      <w:r w:rsidRPr="2B48ACBD" w:rsidR="2B48ACBD">
        <w:rPr>
          <w:sz w:val="40"/>
          <w:szCs w:val="40"/>
        </w:rPr>
        <w:t xml:space="preserve"> login/register </w:t>
      </w:r>
      <w:r w:rsidRPr="2B48ACBD" w:rsidR="2B48ACBD">
        <w:rPr>
          <w:sz w:val="40"/>
          <w:szCs w:val="40"/>
        </w:rPr>
        <w:t>формите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използвайки</w:t>
      </w:r>
      <w:r w:rsidRPr="2B48ACBD" w:rsidR="2B48ACBD">
        <w:rPr>
          <w:sz w:val="40"/>
          <w:szCs w:val="40"/>
        </w:rPr>
        <w:t xml:space="preserve"> събития</w:t>
      </w:r>
    </w:p>
    <w:p w:rsidR="2B48ACBD" w:rsidP="2B48ACBD" w:rsidRDefault="2B48ACBD" w14:paraId="2A76530C" w14:textId="0B95AEE7">
      <w:pPr>
        <w:pStyle w:val="Normal"/>
        <w:rPr>
          <w:sz w:val="40"/>
          <w:szCs w:val="40"/>
        </w:rPr>
      </w:pPr>
    </w:p>
    <w:p w:rsidR="2B48ACBD" w:rsidP="2B48ACBD" w:rsidRDefault="2B48ACBD" w14:paraId="3C7914F6" w14:textId="0A68F75C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Задача</w:t>
      </w:r>
      <w:r w:rsidRPr="2B48ACBD" w:rsidR="2B48ACBD">
        <w:rPr>
          <w:sz w:val="40"/>
          <w:szCs w:val="40"/>
        </w:rPr>
        <w:t xml:space="preserve"> 2:</w:t>
      </w:r>
    </w:p>
    <w:p w:rsidR="2B48ACBD" w:rsidP="2B48ACBD" w:rsidRDefault="2B48ACBD" w14:paraId="14527E7A" w14:textId="21FBE357">
      <w:pPr>
        <w:pStyle w:val="Normal"/>
        <w:rPr>
          <w:sz w:val="40"/>
          <w:szCs w:val="40"/>
        </w:rPr>
      </w:pPr>
      <w:r w:rsidRPr="2B48ACBD" w:rsidR="2B48ACBD">
        <w:rPr>
          <w:sz w:val="40"/>
          <w:szCs w:val="40"/>
        </w:rPr>
        <w:t>Направете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генератор</w:t>
      </w:r>
      <w:r w:rsidRPr="2B48ACBD" w:rsidR="2B48ACBD">
        <w:rPr>
          <w:sz w:val="40"/>
          <w:szCs w:val="40"/>
        </w:rPr>
        <w:t xml:space="preserve"> </w:t>
      </w:r>
      <w:r w:rsidRPr="2B48ACBD" w:rsidR="2B48ACBD">
        <w:rPr>
          <w:sz w:val="40"/>
          <w:szCs w:val="40"/>
        </w:rPr>
        <w:t>на</w:t>
      </w:r>
      <w:r w:rsidRPr="2B48ACBD" w:rsidR="2B48ACBD">
        <w:rPr>
          <w:sz w:val="40"/>
          <w:szCs w:val="40"/>
        </w:rPr>
        <w:t xml:space="preserve"> случайни числа</w:t>
      </w:r>
    </w:p>
    <w:p w:rsidR="2B48ACBD" w:rsidP="2B48ACBD" w:rsidRDefault="2B48ACBD" w14:paraId="5C01E805" w14:textId="51129687">
      <w:pPr>
        <w:pStyle w:val="Normal"/>
        <w:rPr>
          <w:sz w:val="40"/>
          <w:szCs w:val="40"/>
        </w:rPr>
      </w:pPr>
    </w:p>
    <w:p w:rsidR="2B48ACBD" w:rsidP="2B48ACBD" w:rsidRDefault="2B48ACBD" w14:paraId="3F6615FE" w14:textId="69149B7B">
      <w:pPr>
        <w:pStyle w:val="Normal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ABA3F"/>
    <w:rsid w:val="2B48ACBD"/>
    <w:rsid w:val="5BFAB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BA3F"/>
  <w15:chartTrackingRefBased/>
  <w15:docId w15:val="{3C879F23-685D-4B5B-9824-B6622E693D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2023-09-25T10:37:52.5477975Z</dcterms:created>
  <dcterms:modified xsi:type="dcterms:W3CDTF">2023-09-25T11:18:19.7007817Z</dcterms:modified>
</coreProperties>
</file>