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C095C5" wp14:paraId="5E5787A5" wp14:textId="4FC89A1D">
      <w:pPr>
        <w:jc w:val="center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Задачи</w:t>
      </w:r>
    </w:p>
    <w:p w:rsidR="44C095C5" w:rsidP="44C095C5" w:rsidRDefault="44C095C5" w14:paraId="0F533BC2" w14:textId="24E9343D">
      <w:pPr>
        <w:pStyle w:val="Normal"/>
        <w:jc w:val="center"/>
        <w:rPr>
          <w:sz w:val="40"/>
          <w:szCs w:val="40"/>
        </w:rPr>
      </w:pPr>
    </w:p>
    <w:p w:rsidR="44C095C5" w:rsidP="44C095C5" w:rsidRDefault="44C095C5" w14:paraId="76ED27EE" w14:textId="6A33546D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Използвайте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коментари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за</w:t>
      </w:r>
      <w:r w:rsidRPr="44C095C5" w:rsidR="44C095C5">
        <w:rPr>
          <w:sz w:val="40"/>
          <w:szCs w:val="40"/>
        </w:rPr>
        <w:t xml:space="preserve"> следните задачи</w:t>
      </w:r>
    </w:p>
    <w:p w:rsidR="44C095C5" w:rsidP="44C095C5" w:rsidRDefault="44C095C5" w14:paraId="50D6949F" w14:textId="034D1096">
      <w:pPr>
        <w:pStyle w:val="Normal"/>
        <w:jc w:val="center"/>
        <w:rPr>
          <w:sz w:val="40"/>
          <w:szCs w:val="40"/>
        </w:rPr>
      </w:pPr>
    </w:p>
    <w:p w:rsidR="44C095C5" w:rsidP="44C095C5" w:rsidRDefault="44C095C5" w14:paraId="3131CC38" w14:textId="4B6C1A9F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Задача 1:</w:t>
      </w:r>
    </w:p>
    <w:p w:rsidR="44C095C5" w:rsidP="44C095C5" w:rsidRDefault="44C095C5" w14:paraId="16709853" w14:textId="76423270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Напишете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програма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която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да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изкарва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на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екрана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текст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със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вашето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име</w:t>
      </w:r>
      <w:r w:rsidRPr="44C095C5" w:rsidR="44C095C5">
        <w:rPr>
          <w:sz w:val="40"/>
          <w:szCs w:val="40"/>
        </w:rPr>
        <w:t xml:space="preserve"> и </w:t>
      </w:r>
      <w:r w:rsidRPr="44C095C5" w:rsidR="44C095C5">
        <w:rPr>
          <w:sz w:val="40"/>
          <w:szCs w:val="40"/>
        </w:rPr>
        <w:t>години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използвайки</w:t>
      </w:r>
      <w:r w:rsidRPr="44C095C5" w:rsidR="44C095C5">
        <w:rPr>
          <w:sz w:val="40"/>
          <w:szCs w:val="40"/>
        </w:rPr>
        <w:t xml:space="preserve"> форматирани стрингове.</w:t>
      </w:r>
    </w:p>
    <w:p w:rsidR="44C095C5" w:rsidP="44C095C5" w:rsidRDefault="44C095C5" w14:paraId="5551AD88" w14:textId="4BCD759F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Примерен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изход</w:t>
      </w:r>
      <w:r w:rsidRPr="44C095C5" w:rsidR="44C095C5">
        <w:rPr>
          <w:sz w:val="40"/>
          <w:szCs w:val="40"/>
        </w:rPr>
        <w:t>: My name is (</w:t>
      </w:r>
      <w:r w:rsidRPr="44C095C5" w:rsidR="44C095C5">
        <w:rPr>
          <w:sz w:val="40"/>
          <w:szCs w:val="40"/>
        </w:rPr>
        <w:t>в</w:t>
      </w:r>
      <w:r w:rsidRPr="44C095C5" w:rsidR="44C095C5">
        <w:rPr>
          <w:sz w:val="40"/>
          <w:szCs w:val="40"/>
        </w:rPr>
        <w:t>ашето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име</w:t>
      </w:r>
      <w:r w:rsidRPr="44C095C5" w:rsidR="44C095C5">
        <w:rPr>
          <w:sz w:val="40"/>
          <w:szCs w:val="40"/>
        </w:rPr>
        <w:t>) I am (</w:t>
      </w:r>
      <w:r w:rsidRPr="44C095C5" w:rsidR="44C095C5">
        <w:rPr>
          <w:sz w:val="40"/>
          <w:szCs w:val="40"/>
        </w:rPr>
        <w:t>вашата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възраст</w:t>
      </w:r>
      <w:r w:rsidRPr="44C095C5" w:rsidR="44C095C5">
        <w:rPr>
          <w:sz w:val="40"/>
          <w:szCs w:val="40"/>
        </w:rPr>
        <w:t>) years old</w:t>
      </w:r>
    </w:p>
    <w:p w:rsidR="44C095C5" w:rsidP="44C095C5" w:rsidRDefault="44C095C5" w14:paraId="3AFB1575" w14:textId="4176D05D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0C83A23D" w14:textId="6BCF9405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Задача</w:t>
      </w:r>
      <w:r w:rsidRPr="44C095C5" w:rsidR="44C095C5">
        <w:rPr>
          <w:sz w:val="40"/>
          <w:szCs w:val="40"/>
        </w:rPr>
        <w:t xml:space="preserve"> 2:</w:t>
      </w:r>
    </w:p>
    <w:p w:rsidR="44C095C5" w:rsidP="44C095C5" w:rsidRDefault="44C095C5" w14:paraId="6099CEC3" w14:textId="066FB9CA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Имате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даден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следния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низ</w:t>
      </w:r>
      <w:r w:rsidRPr="44C095C5" w:rsidR="44C095C5">
        <w:rPr>
          <w:sz w:val="40"/>
          <w:szCs w:val="40"/>
        </w:rPr>
        <w:t xml:space="preserve"> “Do you use python”.</w:t>
      </w:r>
    </w:p>
    <w:p w:rsidR="44C095C5" w:rsidP="44C095C5" w:rsidRDefault="44C095C5" w14:paraId="316F9D05" w14:textId="541A9A7A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Принтирайте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на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екрана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само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думата</w:t>
      </w:r>
      <w:r w:rsidRPr="44C095C5" w:rsidR="44C095C5">
        <w:rPr>
          <w:sz w:val="40"/>
          <w:szCs w:val="40"/>
        </w:rPr>
        <w:t xml:space="preserve"> python.</w:t>
      </w:r>
    </w:p>
    <w:p w:rsidR="44C095C5" w:rsidP="44C095C5" w:rsidRDefault="44C095C5" w14:paraId="18E26853" w14:textId="038882BE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По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колко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различни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начина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може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да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го</w:t>
      </w:r>
      <w:r w:rsidRPr="44C095C5" w:rsidR="44C095C5">
        <w:rPr>
          <w:sz w:val="40"/>
          <w:szCs w:val="40"/>
        </w:rPr>
        <w:t xml:space="preserve"> направите?</w:t>
      </w:r>
    </w:p>
    <w:p w:rsidR="44C095C5" w:rsidP="44C095C5" w:rsidRDefault="44C095C5" w14:paraId="0B82EEED" w14:textId="5A9E633D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03F6B4EA" w14:textId="0F126C73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Задача</w:t>
      </w:r>
      <w:r w:rsidRPr="44C095C5" w:rsidR="44C095C5">
        <w:rPr>
          <w:sz w:val="40"/>
          <w:szCs w:val="40"/>
        </w:rPr>
        <w:t xml:space="preserve"> 3:</w:t>
      </w:r>
    </w:p>
    <w:p w:rsidR="44C095C5" w:rsidP="44C095C5" w:rsidRDefault="44C095C5" w14:paraId="5F366C6F" w14:textId="32CC2A50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Напишете програма, която приема символен низ от потребителя и извежда низа в обратен ред.</w:t>
      </w:r>
    </w:p>
    <w:p w:rsidR="44C095C5" w:rsidP="44C095C5" w:rsidRDefault="44C095C5" w14:paraId="28A6505D" w14:textId="2A2E5AC8">
      <w:pPr>
        <w:pStyle w:val="Normal"/>
        <w:jc w:val="left"/>
      </w:pPr>
      <w:r w:rsidRPr="44C095C5" w:rsidR="44C095C5">
        <w:rPr>
          <w:sz w:val="40"/>
          <w:szCs w:val="40"/>
        </w:rPr>
        <w:t>Примерен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вход</w:t>
      </w:r>
      <w:r w:rsidRPr="44C095C5" w:rsidR="44C095C5">
        <w:rPr>
          <w:sz w:val="40"/>
          <w:szCs w:val="40"/>
        </w:rPr>
        <w:t>: "hello"</w:t>
      </w:r>
    </w:p>
    <w:p w:rsidR="44C095C5" w:rsidP="44C095C5" w:rsidRDefault="44C095C5" w14:paraId="6BB57F45" w14:textId="18D37B6F">
      <w:pPr>
        <w:pStyle w:val="Normal"/>
        <w:jc w:val="left"/>
      </w:pPr>
      <w:r w:rsidRPr="44C095C5" w:rsidR="44C095C5">
        <w:rPr>
          <w:sz w:val="40"/>
          <w:szCs w:val="40"/>
        </w:rPr>
        <w:t>Примерен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изход</w:t>
      </w:r>
      <w:r w:rsidRPr="44C095C5" w:rsidR="44C095C5">
        <w:rPr>
          <w:sz w:val="40"/>
          <w:szCs w:val="40"/>
        </w:rPr>
        <w:t>: "</w:t>
      </w:r>
      <w:r w:rsidRPr="44C095C5" w:rsidR="44C095C5">
        <w:rPr>
          <w:sz w:val="40"/>
          <w:szCs w:val="40"/>
        </w:rPr>
        <w:t>olleh</w:t>
      </w:r>
      <w:r w:rsidRPr="44C095C5" w:rsidR="44C095C5">
        <w:rPr>
          <w:sz w:val="40"/>
          <w:szCs w:val="40"/>
        </w:rPr>
        <w:t>"</w:t>
      </w:r>
    </w:p>
    <w:p w:rsidR="44C095C5" w:rsidP="44C095C5" w:rsidRDefault="44C095C5" w14:paraId="6ADE47BB" w14:textId="2D81BA19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6AC0A4D5" w14:textId="52721718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Задача 4:</w:t>
      </w:r>
    </w:p>
    <w:p w:rsidR="44C095C5" w:rsidP="44C095C5" w:rsidRDefault="44C095C5" w14:paraId="34E3ED03" w14:textId="470EB5DB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Напишете програма, която приема символен низ с думи, разделени с интервали, и ги извежда по отделно на нов ред.</w:t>
      </w:r>
    </w:p>
    <w:p w:rsidR="44C095C5" w:rsidP="44C095C5" w:rsidRDefault="44C095C5" w14:paraId="1D4EB00E" w14:textId="6B7F3B1D">
      <w:pPr>
        <w:pStyle w:val="Normal"/>
        <w:jc w:val="left"/>
      </w:pPr>
      <w:r w:rsidRPr="44C095C5" w:rsidR="44C095C5">
        <w:rPr>
          <w:sz w:val="40"/>
          <w:szCs w:val="40"/>
        </w:rPr>
        <w:t>Примерен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вход</w:t>
      </w:r>
      <w:r w:rsidRPr="44C095C5" w:rsidR="44C095C5">
        <w:rPr>
          <w:sz w:val="40"/>
          <w:szCs w:val="40"/>
        </w:rPr>
        <w:t>: "Python is fun"</w:t>
      </w:r>
    </w:p>
    <w:p w:rsidR="44C095C5" w:rsidP="44C095C5" w:rsidRDefault="44C095C5" w14:paraId="0AC8A75C" w14:textId="5AA98654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1037D84E" w14:textId="7812F645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Задача 5:</w:t>
      </w:r>
    </w:p>
    <w:p w:rsidR="44C095C5" w:rsidP="44C095C5" w:rsidRDefault="44C095C5" w14:paraId="09BA09CE" w14:textId="22A467DA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Напишете програма, която приема символен низ и го превръща в низ, в който първата буква на всяка дума е главна.</w:t>
      </w:r>
    </w:p>
    <w:p w:rsidR="44C095C5" w:rsidP="44C095C5" w:rsidRDefault="44C095C5" w14:paraId="64F7ED3B" w14:textId="5883899F">
      <w:pPr>
        <w:pStyle w:val="Normal"/>
        <w:jc w:val="left"/>
      </w:pPr>
      <w:r w:rsidRPr="44C095C5" w:rsidR="44C095C5">
        <w:rPr>
          <w:sz w:val="40"/>
          <w:szCs w:val="40"/>
        </w:rPr>
        <w:t>Примерен вход: "hello world"</w:t>
      </w:r>
    </w:p>
    <w:p w:rsidR="44C095C5" w:rsidP="44C095C5" w:rsidRDefault="44C095C5" w14:paraId="6BEFB733" w14:textId="3DF80582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7478EDE7" w14:textId="61E5761F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Задача</w:t>
      </w:r>
      <w:r w:rsidRPr="44C095C5" w:rsidR="44C095C5">
        <w:rPr>
          <w:sz w:val="40"/>
          <w:szCs w:val="40"/>
        </w:rPr>
        <w:t xml:space="preserve"> 6:</w:t>
      </w:r>
    </w:p>
    <w:p w:rsidR="44C095C5" w:rsidP="44C095C5" w:rsidRDefault="44C095C5" w14:paraId="777E5552" w14:textId="18362FF2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Използвайте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низа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от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задача</w:t>
      </w:r>
      <w:r w:rsidRPr="44C095C5" w:rsidR="44C095C5">
        <w:rPr>
          <w:sz w:val="40"/>
          <w:szCs w:val="40"/>
        </w:rPr>
        <w:t xml:space="preserve"> 5 и </w:t>
      </w:r>
      <w:r w:rsidRPr="44C095C5" w:rsidR="44C095C5">
        <w:rPr>
          <w:sz w:val="40"/>
          <w:szCs w:val="40"/>
        </w:rPr>
        <w:t>превърнете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всички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букви</w:t>
      </w:r>
      <w:r w:rsidRPr="44C095C5" w:rsidR="44C095C5">
        <w:rPr>
          <w:sz w:val="40"/>
          <w:szCs w:val="40"/>
        </w:rPr>
        <w:t xml:space="preserve"> в главни.</w:t>
      </w:r>
    </w:p>
    <w:p w:rsidR="44C095C5" w:rsidP="44C095C5" w:rsidRDefault="44C095C5" w14:paraId="68137B20" w14:textId="66789F5E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41ECD2B6" w14:textId="25BAAFE9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Задача</w:t>
      </w:r>
      <w:r w:rsidRPr="44C095C5" w:rsidR="44C095C5">
        <w:rPr>
          <w:sz w:val="40"/>
          <w:szCs w:val="40"/>
        </w:rPr>
        <w:t xml:space="preserve"> 7:</w:t>
      </w:r>
    </w:p>
    <w:p w:rsidR="44C095C5" w:rsidP="44C095C5" w:rsidRDefault="44C095C5" w14:paraId="46C15276" w14:textId="177ADBAE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Дадено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ни</w:t>
      </w:r>
      <w:r w:rsidRPr="44C095C5" w:rsidR="44C095C5">
        <w:rPr>
          <w:sz w:val="40"/>
          <w:szCs w:val="40"/>
        </w:rPr>
        <w:t xml:space="preserve"> е </w:t>
      </w:r>
      <w:r w:rsidRPr="44C095C5" w:rsidR="44C095C5">
        <w:rPr>
          <w:sz w:val="40"/>
          <w:szCs w:val="40"/>
        </w:rPr>
        <w:t>изречение</w:t>
      </w:r>
      <w:r w:rsidRPr="44C095C5" w:rsidR="44C095C5">
        <w:rPr>
          <w:sz w:val="40"/>
          <w:szCs w:val="40"/>
        </w:rPr>
        <w:t xml:space="preserve"> с </w:t>
      </w:r>
      <w:r w:rsidRPr="44C095C5" w:rsidR="44C095C5">
        <w:rPr>
          <w:sz w:val="40"/>
          <w:szCs w:val="40"/>
        </w:rPr>
        <w:t>граматична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грешка.Напишете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програма</w:t>
      </w:r>
      <w:r w:rsidRPr="44C095C5" w:rsidR="44C095C5">
        <w:rPr>
          <w:sz w:val="40"/>
          <w:szCs w:val="40"/>
        </w:rPr>
        <w:t xml:space="preserve"> с </w:t>
      </w:r>
      <w:r w:rsidRPr="44C095C5" w:rsidR="44C095C5">
        <w:rPr>
          <w:sz w:val="40"/>
          <w:szCs w:val="40"/>
        </w:rPr>
        <w:t>която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да</w:t>
      </w:r>
      <w:r w:rsidRPr="44C095C5" w:rsidR="44C095C5">
        <w:rPr>
          <w:sz w:val="40"/>
          <w:szCs w:val="40"/>
        </w:rPr>
        <w:t xml:space="preserve"> я поправите.</w:t>
      </w:r>
    </w:p>
    <w:p w:rsidR="44C095C5" w:rsidP="44C095C5" w:rsidRDefault="44C095C5" w14:paraId="46A99822" w14:textId="59C1B861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Примерен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вход</w:t>
      </w:r>
      <w:r w:rsidRPr="44C095C5" w:rsidR="44C095C5">
        <w:rPr>
          <w:sz w:val="40"/>
          <w:szCs w:val="40"/>
        </w:rPr>
        <w:t>: There are so much people</w:t>
      </w:r>
    </w:p>
    <w:p w:rsidR="44C095C5" w:rsidP="44C095C5" w:rsidRDefault="44C095C5" w14:paraId="754D50D4" w14:textId="7B055432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Примерен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изход</w:t>
      </w:r>
      <w:r w:rsidRPr="44C095C5" w:rsidR="44C095C5">
        <w:rPr>
          <w:sz w:val="40"/>
          <w:szCs w:val="40"/>
        </w:rPr>
        <w:t>: There are so many people</w:t>
      </w:r>
    </w:p>
    <w:p w:rsidR="44C095C5" w:rsidP="44C095C5" w:rsidRDefault="44C095C5" w14:paraId="2FE6CDC4" w14:textId="25A2966A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78ED9233" w14:textId="4F215B18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Задача</w:t>
      </w:r>
      <w:r w:rsidRPr="44C095C5" w:rsidR="44C095C5">
        <w:rPr>
          <w:sz w:val="40"/>
          <w:szCs w:val="40"/>
        </w:rPr>
        <w:t xml:space="preserve"> 8:</w:t>
      </w:r>
    </w:p>
    <w:p w:rsidR="44C095C5" w:rsidP="44C095C5" w:rsidRDefault="44C095C5" w14:paraId="6A3C5254" w14:textId="3DBC7CD7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Напишете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програма</w:t>
      </w:r>
      <w:r w:rsidRPr="44C095C5" w:rsidR="44C095C5">
        <w:rPr>
          <w:sz w:val="40"/>
          <w:szCs w:val="40"/>
        </w:rPr>
        <w:t xml:space="preserve">, </w:t>
      </w:r>
      <w:r w:rsidRPr="44C095C5" w:rsidR="44C095C5">
        <w:rPr>
          <w:sz w:val="40"/>
          <w:szCs w:val="40"/>
        </w:rPr>
        <w:t>която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взима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от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потребителя</w:t>
      </w:r>
      <w:r w:rsidRPr="44C095C5" w:rsidR="44C095C5">
        <w:rPr>
          <w:sz w:val="40"/>
          <w:szCs w:val="40"/>
        </w:rPr>
        <w:t xml:space="preserve"> email, </w:t>
      </w:r>
      <w:r w:rsidRPr="44C095C5" w:rsidR="44C095C5">
        <w:rPr>
          <w:sz w:val="40"/>
          <w:szCs w:val="40"/>
        </w:rPr>
        <w:t>след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това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чисти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всичко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след</w:t>
      </w:r>
      <w:r w:rsidRPr="44C095C5" w:rsidR="44C095C5">
        <w:rPr>
          <w:sz w:val="40"/>
          <w:szCs w:val="40"/>
        </w:rPr>
        <w:t xml:space="preserve"> @ и </w:t>
      </w:r>
      <w:r w:rsidRPr="44C095C5" w:rsidR="44C095C5">
        <w:rPr>
          <w:sz w:val="40"/>
          <w:szCs w:val="40"/>
        </w:rPr>
        <w:t>го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превръща</w:t>
      </w:r>
      <w:r w:rsidRPr="44C095C5" w:rsidR="44C095C5">
        <w:rPr>
          <w:sz w:val="40"/>
          <w:szCs w:val="40"/>
        </w:rPr>
        <w:t xml:space="preserve"> в </w:t>
      </w:r>
      <w:r w:rsidRPr="44C095C5" w:rsidR="44C095C5">
        <w:rPr>
          <w:sz w:val="40"/>
          <w:szCs w:val="40"/>
        </w:rPr>
        <w:t>потребителско</w:t>
      </w:r>
      <w:r w:rsidRPr="44C095C5" w:rsidR="44C095C5">
        <w:rPr>
          <w:sz w:val="40"/>
          <w:szCs w:val="40"/>
        </w:rPr>
        <w:t xml:space="preserve"> име.</w:t>
      </w:r>
    </w:p>
    <w:p w:rsidR="44C095C5" w:rsidP="44C095C5" w:rsidRDefault="44C095C5" w14:paraId="21AFF173" w14:textId="5BBBE838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7C304567" w14:textId="4DEC6376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Задача</w:t>
      </w:r>
      <w:r w:rsidRPr="44C095C5" w:rsidR="44C095C5">
        <w:rPr>
          <w:sz w:val="40"/>
          <w:szCs w:val="40"/>
        </w:rPr>
        <w:t xml:space="preserve"> 9:</w:t>
      </w:r>
    </w:p>
    <w:p w:rsidR="44C095C5" w:rsidP="44C095C5" w:rsidRDefault="44C095C5" w14:paraId="31C093B2" w14:textId="307BABDA">
      <w:pPr>
        <w:pStyle w:val="Normal"/>
        <w:jc w:val="left"/>
        <w:rPr>
          <w:sz w:val="40"/>
          <w:szCs w:val="40"/>
        </w:rPr>
      </w:pPr>
      <w:r w:rsidRPr="44C095C5" w:rsidR="44C095C5">
        <w:rPr>
          <w:sz w:val="40"/>
          <w:szCs w:val="40"/>
        </w:rPr>
        <w:t>Напишете програма, която приема символен низ и го кодира, като замени всеки символ с неговия ASCII код.</w:t>
      </w:r>
    </w:p>
    <w:p w:rsidR="44C095C5" w:rsidP="44C095C5" w:rsidRDefault="44C095C5" w14:paraId="77C985AB" w14:textId="7A7986D2">
      <w:pPr>
        <w:pStyle w:val="Normal"/>
        <w:jc w:val="left"/>
      </w:pPr>
      <w:r w:rsidRPr="44C095C5" w:rsidR="44C095C5">
        <w:rPr>
          <w:sz w:val="40"/>
          <w:szCs w:val="40"/>
        </w:rPr>
        <w:t>Примерен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вход</w:t>
      </w:r>
      <w:r w:rsidRPr="44C095C5" w:rsidR="44C095C5">
        <w:rPr>
          <w:sz w:val="40"/>
          <w:szCs w:val="40"/>
        </w:rPr>
        <w:t xml:space="preserve">: "Hello" </w:t>
      </w:r>
    </w:p>
    <w:p w:rsidR="44C095C5" w:rsidP="44C095C5" w:rsidRDefault="44C095C5" w14:paraId="0723EC05" w14:textId="64C533E9">
      <w:pPr>
        <w:pStyle w:val="Normal"/>
        <w:jc w:val="left"/>
      </w:pPr>
      <w:r w:rsidRPr="44C095C5" w:rsidR="44C095C5">
        <w:rPr>
          <w:sz w:val="40"/>
          <w:szCs w:val="40"/>
        </w:rPr>
        <w:t>Примерен</w:t>
      </w:r>
      <w:r w:rsidRPr="44C095C5" w:rsidR="44C095C5">
        <w:rPr>
          <w:sz w:val="40"/>
          <w:szCs w:val="40"/>
        </w:rPr>
        <w:t xml:space="preserve"> </w:t>
      </w:r>
      <w:r w:rsidRPr="44C095C5" w:rsidR="44C095C5">
        <w:rPr>
          <w:sz w:val="40"/>
          <w:szCs w:val="40"/>
        </w:rPr>
        <w:t>изход</w:t>
      </w:r>
      <w:r w:rsidRPr="44C095C5" w:rsidR="44C095C5">
        <w:rPr>
          <w:sz w:val="40"/>
          <w:szCs w:val="40"/>
        </w:rPr>
        <w:t>: "72 101 108 108 111"</w:t>
      </w:r>
    </w:p>
    <w:p w:rsidR="44C095C5" w:rsidP="44C095C5" w:rsidRDefault="44C095C5" w14:paraId="4E0CE755" w14:textId="55C0E858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392CC456" w14:textId="29470BCD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61905FA0" w14:textId="34B4521D">
      <w:pPr>
        <w:pStyle w:val="Normal"/>
        <w:jc w:val="left"/>
        <w:rPr>
          <w:sz w:val="40"/>
          <w:szCs w:val="40"/>
        </w:rPr>
      </w:pPr>
    </w:p>
    <w:p w:rsidR="44C095C5" w:rsidP="44C095C5" w:rsidRDefault="44C095C5" w14:paraId="1119DA1E" w14:textId="6CE8357F">
      <w:pPr>
        <w:pStyle w:val="Normal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5F7D4"/>
    <w:rsid w:val="0EB5F7D4"/>
    <w:rsid w:val="44C09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4A8C"/>
  <w15:chartTrackingRefBased/>
  <w15:docId w15:val="{36F9D2E2-13B3-4348-A6B8-E387D4417A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2</revision>
  <dcterms:created xsi:type="dcterms:W3CDTF">2023-07-21T13:17:25.6256714Z</dcterms:created>
  <dcterms:modified xsi:type="dcterms:W3CDTF">2023-07-21T14:41:35.7813738Z</dcterms:modified>
</coreProperties>
</file>