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7260" w14:textId="08C5C01E" w:rsidR="000A34C0" w:rsidRDefault="000A34C0" w:rsidP="0077473A">
      <w:pPr>
        <w:pStyle w:val="Tittel"/>
      </w:pPr>
      <w:proofErr w:type="spellStart"/>
      <w:r>
        <w:t>Oblig</w:t>
      </w:r>
      <w:proofErr w:type="spellEnd"/>
      <w:r>
        <w:t xml:space="preserve"> 2</w:t>
      </w:r>
    </w:p>
    <w:p w14:paraId="38BC796B" w14:textId="4DCD231D" w:rsidR="000A34C0" w:rsidRDefault="000A34C0" w:rsidP="000A34C0">
      <w:pPr>
        <w:pStyle w:val="Overskrift2"/>
      </w:pPr>
      <w:r>
        <w:t>Oppgave 1:</w:t>
      </w:r>
    </w:p>
    <w:p w14:paraId="198E44C3" w14:textId="550A4C82" w:rsidR="000A34C0" w:rsidRDefault="000A34C0" w:rsidP="000A34C0">
      <w:r>
        <w:t>En IF-statement er et statement som sjekker om et spesifikt utsagn er sant, og gjør noe avhengig av resultatet.</w:t>
      </w:r>
      <w:r w:rsidR="0077473A">
        <w:t xml:space="preserve"> </w:t>
      </w:r>
      <w:r>
        <w:t>Som for eksempel:</w:t>
      </w:r>
    </w:p>
    <w:p w14:paraId="247EB544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BFCA57B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er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478A3A73" w14:textId="1B453099" w:rsidR="000A34C0" w:rsidRDefault="000A34C0" w:rsidP="000A34C0">
      <w:r>
        <w:t xml:space="preserve">vil </w:t>
      </w:r>
      <w:proofErr w:type="spellStart"/>
      <w:r>
        <w:t>printe</w:t>
      </w:r>
      <w:proofErr w:type="spellEnd"/>
      <w:r>
        <w:t xml:space="preserve"> «to pluss to er lik fire» i konsollen, mens:</w:t>
      </w:r>
    </w:p>
    <w:p w14:paraId="25844C53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F70D043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er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fem"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A481F10" w14:textId="1E4BCFC0" w:rsidR="000A34C0" w:rsidRDefault="000A34C0" w:rsidP="000A34C0">
      <w:r>
        <w:t xml:space="preserve">vil ikke </w:t>
      </w:r>
      <w:proofErr w:type="spellStart"/>
      <w:r>
        <w:t>printe</w:t>
      </w:r>
      <w:proofErr w:type="spellEnd"/>
      <w:r>
        <w:t xml:space="preserve"> noe i konsollen.</w:t>
      </w:r>
    </w:p>
    <w:p w14:paraId="459B71B1" w14:textId="25C714FD" w:rsidR="000A34C0" w:rsidRDefault="000A34C0" w:rsidP="000A34C0">
      <w:r>
        <w:t>En ELIF-statement (kort for Else IF) er et statement, som puttes etter et vanlig IF-statement. ELIF vil bare kjøres hvis det første IF-statementet er ikke sant. Som for eksempel:</w:t>
      </w:r>
    </w:p>
    <w:p w14:paraId="5319DADA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1EDB0BE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er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fem"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6A230CE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7372921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er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0D0AE44" w14:textId="7194B245" w:rsidR="000A34C0" w:rsidRDefault="000A34C0" w:rsidP="000A34C0">
      <w:r>
        <w:t xml:space="preserve">vil </w:t>
      </w:r>
      <w:proofErr w:type="spellStart"/>
      <w:r>
        <w:t>printe</w:t>
      </w:r>
      <w:proofErr w:type="spellEnd"/>
      <w:r>
        <w:t xml:space="preserve"> «to pluss to er lik fire», fordi første IF ikke er sant</w:t>
      </w:r>
    </w:p>
    <w:p w14:paraId="6E5939AB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0064450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er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B77A02F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748ECEF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tre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tre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er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seks</w:t>
      </w:r>
      <w:proofErr w:type="spellEnd"/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A712059" w14:textId="2567E869" w:rsidR="000A34C0" w:rsidRDefault="000A34C0" w:rsidP="000A34C0">
      <w:r>
        <w:t xml:space="preserve">derav vil denne bare </w:t>
      </w:r>
      <w:proofErr w:type="spellStart"/>
      <w:r>
        <w:t>printe</w:t>
      </w:r>
      <w:proofErr w:type="spellEnd"/>
      <w:r>
        <w:t xml:space="preserve"> «to pluss to er lik fire», selv om begge </w:t>
      </w:r>
      <w:proofErr w:type="spellStart"/>
      <w:r>
        <w:t>statementsene</w:t>
      </w:r>
      <w:proofErr w:type="spellEnd"/>
      <w:r>
        <w:t xml:space="preserve"> er sanne, ignorerer koden </w:t>
      </w:r>
      <w:proofErr w:type="spellStart"/>
      <w:r>
        <w:t>elif</w:t>
      </w:r>
      <w:proofErr w:type="spellEnd"/>
      <w:r>
        <w:t>-en fordi den første if-en er sann</w:t>
      </w:r>
    </w:p>
    <w:p w14:paraId="7BCAEDCA" w14:textId="39AE0D70" w:rsidR="000A34C0" w:rsidRDefault="000A34C0" w:rsidP="000A34C0">
      <w:r>
        <w:t xml:space="preserve">Et ELSE- statement likner et ELIF-statement i at det bare kjøres hvis første IF ikke er sann, men </w:t>
      </w:r>
      <w:r w:rsidR="0077473A">
        <w:t>er forskjellig i at et ELSE-statement har ikke noe IF-statement i seg. Så for eksempel:</w:t>
      </w:r>
    </w:p>
    <w:p w14:paraId="5721591E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3564B874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 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er 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fem"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4050AD6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07DA5A3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hva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er 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dette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matte-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tullballet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?"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349C8B8" w14:textId="5D8461C8" w:rsidR="0077473A" w:rsidRDefault="0077473A" w:rsidP="000A34C0">
      <w:r>
        <w:t xml:space="preserve">vil </w:t>
      </w:r>
      <w:proofErr w:type="spellStart"/>
      <w:r>
        <w:t>printe</w:t>
      </w:r>
      <w:proofErr w:type="spellEnd"/>
      <w:r>
        <w:t xml:space="preserve"> «hva er dette matte-tullballet?», fordi første </w:t>
      </w:r>
      <w:proofErr w:type="spellStart"/>
      <w:r>
        <w:t>if</w:t>
      </w:r>
      <w:proofErr w:type="spellEnd"/>
      <w:r>
        <w:t xml:space="preserve"> ikke er sann. Mens:</w:t>
      </w:r>
    </w:p>
    <w:p w14:paraId="2AF19589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1102798C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 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pluss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 er 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fire"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6FD9BFE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563896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hva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er 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dette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matte-</w:t>
      </w:r>
      <w:proofErr w:type="spellStart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tullballet</w:t>
      </w:r>
      <w:proofErr w:type="spellEnd"/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?"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E081A0E" w14:textId="3CEF0C30" w:rsidR="0077473A" w:rsidRDefault="0077473A" w:rsidP="000A34C0">
      <w:r>
        <w:t xml:space="preserve">dette eksemplet vil bare </w:t>
      </w:r>
      <w:proofErr w:type="spellStart"/>
      <w:r>
        <w:t>printe</w:t>
      </w:r>
      <w:proofErr w:type="spellEnd"/>
      <w:r>
        <w:t xml:space="preserve"> «to pluss to er lik fire» fordi første statement er sann, og da ignorerer den </w:t>
      </w:r>
      <w:proofErr w:type="spellStart"/>
      <w:r>
        <w:t>else</w:t>
      </w:r>
      <w:proofErr w:type="spellEnd"/>
      <w:r>
        <w:t>-statementet.</w:t>
      </w:r>
    </w:p>
    <w:p w14:paraId="31600E0C" w14:textId="77777777" w:rsidR="0077473A" w:rsidRDefault="0077473A" w:rsidP="000A34C0"/>
    <w:p w14:paraId="2B98A24E" w14:textId="77777777" w:rsidR="0077473A" w:rsidRDefault="0077473A" w:rsidP="000A34C0"/>
    <w:p w14:paraId="5F300C6D" w14:textId="7E39664D" w:rsidR="0077473A" w:rsidRDefault="0077473A" w:rsidP="0077473A">
      <w:pPr>
        <w:pStyle w:val="Overskrift2"/>
      </w:pPr>
      <w:r>
        <w:lastRenderedPageBreak/>
        <w:t>Oppgave 2:</w:t>
      </w:r>
    </w:p>
    <w:p w14:paraId="2EC4520E" w14:textId="77777777" w:rsidR="0077473A" w:rsidRDefault="0077473A" w:rsidP="0077473A"/>
    <w:p w14:paraId="7E21A2CD" w14:textId="058685A1" w:rsidR="0077473A" w:rsidRDefault="0077473A" w:rsidP="0077473A">
      <w:r>
        <w:t xml:space="preserve">Lister i </w:t>
      </w:r>
      <w:proofErr w:type="spellStart"/>
      <w:r>
        <w:t>python</w:t>
      </w:r>
      <w:proofErr w:type="spellEnd"/>
      <w:r>
        <w:t xml:space="preserve"> er en måte man kan lagre flere data-«enheter» i en variabel,</w:t>
      </w:r>
    </w:p>
    <w:p w14:paraId="51C7DCFC" w14:textId="2DA22592" w:rsidR="0077473A" w:rsidRDefault="0077473A" w:rsidP="0077473A">
      <w:r>
        <w:t>Som et eksempel:</w:t>
      </w:r>
    </w:p>
    <w:p w14:paraId="384A44F9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74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alfabet</w:t>
      </w:r>
      <w:proofErr w:type="spellEnd"/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27DE5DF9" w14:textId="422F1C81" w:rsidR="0077473A" w:rsidRDefault="0077473A" w:rsidP="0077473A">
      <w:r>
        <w:t xml:space="preserve">her er en liste som heter «alfabet», som inneholder </w:t>
      </w:r>
      <w:proofErr w:type="spellStart"/>
      <w:r>
        <w:t>items</w:t>
      </w:r>
      <w:proofErr w:type="spellEnd"/>
      <w:r>
        <w:t xml:space="preserve"> «A», «B» og «C»</w:t>
      </w:r>
      <w:r w:rsidR="00A65E4A">
        <w:t>. data kan også være tall</w:t>
      </w:r>
    </w:p>
    <w:p w14:paraId="3FFA4B96" w14:textId="03DF481E" w:rsidR="0077473A" w:rsidRDefault="0077473A" w:rsidP="0077473A">
      <w:r>
        <w:t>lister kan brukes til å behandle og lagre store mengder data, eller mange variabler på en lett og kompakt måte</w:t>
      </w:r>
    </w:p>
    <w:p w14:paraId="25454A7D" w14:textId="0CF32D6D" w:rsidR="00D50AA4" w:rsidRDefault="00D50AA4" w:rsidP="00D50AA4">
      <w:pPr>
        <w:pStyle w:val="Overskrift2"/>
      </w:pPr>
      <w:r>
        <w:t>Oppgave 3:</w:t>
      </w:r>
    </w:p>
    <w:p w14:paraId="0BFC2EDA" w14:textId="364DDE63" w:rsidR="00D50AA4" w:rsidRDefault="00D50AA4" w:rsidP="00D50AA4">
      <w:r>
        <w:t xml:space="preserve">Løkker er </w:t>
      </w:r>
      <w:r w:rsidR="00A65E4A">
        <w:t>en måte å «gjenta» kode på</w:t>
      </w:r>
      <w:r w:rsidR="00A1318D">
        <w:t xml:space="preserve"> i </w:t>
      </w:r>
      <w:proofErr w:type="spellStart"/>
      <w:r w:rsidR="00A1318D">
        <w:t>python</w:t>
      </w:r>
      <w:proofErr w:type="spellEnd"/>
      <w:r w:rsidR="00A1318D">
        <w:t>. Det vil si at kode inni en løkke vil gjenta seg helt til løkken stopper.</w:t>
      </w:r>
    </w:p>
    <w:p w14:paraId="4F18B5B8" w14:textId="1961FA66" w:rsidR="00A1318D" w:rsidRDefault="00A1318D" w:rsidP="00D50AA4">
      <w:r>
        <w:t xml:space="preserve">Det fins to typer primær-løkker i </w:t>
      </w:r>
      <w:proofErr w:type="spellStart"/>
      <w:r>
        <w:t>python</w:t>
      </w:r>
      <w:proofErr w:type="spellEnd"/>
      <w:r>
        <w:t>: WHILE og FOR.</w:t>
      </w:r>
    </w:p>
    <w:p w14:paraId="679D0D45" w14:textId="09857E58" w:rsidR="00A1318D" w:rsidRDefault="00A1318D" w:rsidP="00D50AA4">
      <w:r>
        <w:t>En WHILE-løkke har på en måte et eget IF-statement inni seg, som den sjekker hver eneste gang den looper. Hvis det er sant, vil den kjøre koden inni seg, og hvis den ikke er sann, vil den stoppe.</w:t>
      </w:r>
      <w:r w:rsidR="008206F8">
        <w:t xml:space="preserve"> Så for eksempel:</w:t>
      </w:r>
    </w:p>
    <w:p w14:paraId="73F67AFA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1D8BFA8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33D6D2C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2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691DBFE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+=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6C7F82B" w14:textId="56FAE3C4" w:rsidR="008206F8" w:rsidRDefault="008206F8" w:rsidP="00D50AA4">
      <w:r>
        <w:t xml:space="preserve">vil da </w:t>
      </w:r>
      <w:proofErr w:type="spellStart"/>
      <w:r>
        <w:t>printe</w:t>
      </w:r>
      <w:proofErr w:type="spellEnd"/>
      <w:r>
        <w:t xml:space="preserve"> 1, så 2, 3, 4 og stopper ved 5, siden på neste loop da har i blitt ikke mindre enn 6, så da kjører den ikke</w:t>
      </w:r>
      <w:r w:rsidR="00A770A2">
        <w:t>.</w:t>
      </w:r>
    </w:p>
    <w:p w14:paraId="1F06EC53" w14:textId="2D53759B" w:rsidR="00A770A2" w:rsidRDefault="00A770A2" w:rsidP="00D50AA4">
      <w:r>
        <w:t xml:space="preserve">Man kan lage en evig </w:t>
      </w:r>
      <w:proofErr w:type="spellStart"/>
      <w:r>
        <w:t>while</w:t>
      </w:r>
      <w:proofErr w:type="spellEnd"/>
      <w:r>
        <w:t xml:space="preserve"> løkke ved å skrive «</w:t>
      </w:r>
      <w:proofErr w:type="spellStart"/>
      <w:r>
        <w:t>while</w:t>
      </w:r>
      <w:proofErr w:type="spellEnd"/>
      <w:r>
        <w:t xml:space="preserve"> True», fordi da sjekker den om </w:t>
      </w:r>
      <w:proofErr w:type="spellStart"/>
      <w:r>
        <w:t>Bool</w:t>
      </w:r>
      <w:proofErr w:type="spellEnd"/>
      <w:r>
        <w:t>-verdien True er sann, noe som den alltid er.</w:t>
      </w:r>
    </w:p>
    <w:p w14:paraId="50C8A794" w14:textId="77777777" w:rsidR="00A770A2" w:rsidRDefault="00A770A2" w:rsidP="00D50AA4"/>
    <w:p w14:paraId="57051037" w14:textId="77605183" w:rsidR="00A770A2" w:rsidRDefault="00A770A2" w:rsidP="00D50AA4">
      <w:r>
        <w:t>En for løkke funker annerledes. En FOR-løkke funker litt som å bla gjennom en bok. En FOR-løkke itererer igjennom en bestemt variabel, og kjører for så lang variabelen er. Som for eksempel:</w:t>
      </w:r>
    </w:p>
    <w:p w14:paraId="6C433B8D" w14:textId="77777777" w:rsidR="00A770A2" w:rsidRPr="00A770A2" w:rsidRDefault="00A770A2" w:rsidP="00A77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770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770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eple</w:t>
      </w:r>
      <w:proofErr w:type="spellEnd"/>
      <w:r w:rsidRPr="00A770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50748D" w14:textId="77777777" w:rsidR="00A770A2" w:rsidRPr="00A770A2" w:rsidRDefault="00A770A2" w:rsidP="00A77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770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770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06A1553" w14:textId="6C604E4D" w:rsidR="00A770A2" w:rsidRDefault="00A770A2" w:rsidP="00D50AA4">
      <w:r>
        <w:t xml:space="preserve">vil </w:t>
      </w:r>
      <w:proofErr w:type="spellStart"/>
      <w:r>
        <w:t>printe</w:t>
      </w:r>
      <w:proofErr w:type="spellEnd"/>
      <w:r>
        <w:t xml:space="preserve"> «E», så «P»,«L» og «E», siden den kjører for hver bokstav i tekst-</w:t>
      </w:r>
      <w:proofErr w:type="spellStart"/>
      <w:r>
        <w:t>stringen</w:t>
      </w:r>
      <w:proofErr w:type="spellEnd"/>
      <w:r>
        <w:t>.</w:t>
      </w:r>
    </w:p>
    <w:p w14:paraId="345C1B0E" w14:textId="711DA48B" w:rsidR="00A770A2" w:rsidRDefault="00A770A2" w:rsidP="00D50AA4">
      <w:r>
        <w:t xml:space="preserve">For løkker </w:t>
      </w:r>
      <w:r w:rsidR="00CC1900">
        <w:t xml:space="preserve">kan iterere gjennom en mangfold av data, som for eksempel lister, Ranges, </w:t>
      </w:r>
      <w:proofErr w:type="spellStart"/>
      <w:r w:rsidR="00CC1900">
        <w:t>strings</w:t>
      </w:r>
      <w:proofErr w:type="spellEnd"/>
      <w:r w:rsidR="00CC1900">
        <w:t xml:space="preserve"> og mange andre som vi ikke har kommet til ennå.</w:t>
      </w:r>
    </w:p>
    <w:p w14:paraId="6FADE07F" w14:textId="77777777" w:rsidR="00A770A2" w:rsidRDefault="00A770A2" w:rsidP="00D50AA4"/>
    <w:p w14:paraId="600EDA2F" w14:textId="58C6AF0D" w:rsidR="00A770A2" w:rsidRPr="00D50AA4" w:rsidRDefault="00A770A2" w:rsidP="00D50AA4">
      <w:r>
        <w:t xml:space="preserve">Løkker er noe som brukes i veldig mange forskjellige kodeapplikasjoner, noen eksempler av disse er: klokker, </w:t>
      </w:r>
      <w:r w:rsidR="0053436A">
        <w:t>quiz, matte</w:t>
      </w:r>
      <w:r w:rsidR="00CC1900">
        <w:t>, egentlig overalt hvor man vil at en kode-snutt skal gjentas flere ganger</w:t>
      </w:r>
    </w:p>
    <w:sectPr w:rsidR="00A770A2" w:rsidRPr="00D50A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0A"/>
    <w:rsid w:val="000A34C0"/>
    <w:rsid w:val="0053436A"/>
    <w:rsid w:val="006251DC"/>
    <w:rsid w:val="0077473A"/>
    <w:rsid w:val="008206F8"/>
    <w:rsid w:val="00906F9E"/>
    <w:rsid w:val="00907D70"/>
    <w:rsid w:val="009A7C0A"/>
    <w:rsid w:val="00A1318D"/>
    <w:rsid w:val="00A65E4A"/>
    <w:rsid w:val="00A770A2"/>
    <w:rsid w:val="00CC1900"/>
    <w:rsid w:val="00D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65BC"/>
  <w15:chartTrackingRefBased/>
  <w15:docId w15:val="{F2F1EAD9-B36A-4307-A02E-5E5E21FD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A3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A34C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A34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Lundemo Aagnes</dc:creator>
  <cp:keywords/>
  <dc:description/>
  <cp:lastModifiedBy>Emil Lundemo Aagnes</cp:lastModifiedBy>
  <cp:revision>13</cp:revision>
  <dcterms:created xsi:type="dcterms:W3CDTF">2023-09-25T10:38:00Z</dcterms:created>
  <dcterms:modified xsi:type="dcterms:W3CDTF">2023-09-25T11:26:00Z</dcterms:modified>
</cp:coreProperties>
</file>