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25AE" w14:textId="53D9B52E" w:rsidR="007C091D" w:rsidRDefault="007C091D" w:rsidP="007C091D">
      <w:pPr>
        <w:pStyle w:val="Tittel"/>
      </w:pPr>
      <w:proofErr w:type="spellStart"/>
      <w:r>
        <w:t>Oblig</w:t>
      </w:r>
      <w:proofErr w:type="spellEnd"/>
      <w:r>
        <w:t xml:space="preserve"> 3</w:t>
      </w:r>
    </w:p>
    <w:p w14:paraId="7EFD48C2" w14:textId="77777777" w:rsidR="007C091D" w:rsidRDefault="007C091D"/>
    <w:p w14:paraId="24FC14DD" w14:textId="0AFF5AFB" w:rsidR="00907D70" w:rsidRDefault="007C091D">
      <w:r>
        <w:t xml:space="preserve">1: </w:t>
      </w:r>
      <w:proofErr w:type="spellStart"/>
      <w:r>
        <w:t>Dictionaries</w:t>
      </w:r>
      <w:proofErr w:type="spellEnd"/>
      <w:r>
        <w:t xml:space="preserve"> er en måte å behandle data på i </w:t>
      </w:r>
      <w:proofErr w:type="spellStart"/>
      <w:r>
        <w:t>python</w:t>
      </w:r>
      <w:proofErr w:type="spellEnd"/>
      <w:r>
        <w:t xml:space="preserve">. I </w:t>
      </w:r>
      <w:proofErr w:type="spellStart"/>
      <w:r>
        <w:t>dict</w:t>
      </w:r>
      <w:proofErr w:type="spellEnd"/>
      <w:r>
        <w:t xml:space="preserve"> lagres dataen i «par», som i dette eksempelet:</w:t>
      </w:r>
    </w:p>
    <w:p w14:paraId="57BC9154" w14:textId="77777777" w:rsidR="007C091D" w:rsidRPr="007C091D" w:rsidRDefault="007C091D" w:rsidP="007C09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C091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{</w:t>
      </w:r>
    </w:p>
    <w:p w14:paraId="78201F60" w14:textId="77777777" w:rsidR="007C091D" w:rsidRPr="007C091D" w:rsidRDefault="007C091D" w:rsidP="007C09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"first name"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: 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"Ola"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</w:p>
    <w:p w14:paraId="03609A3E" w14:textId="77777777" w:rsidR="007C091D" w:rsidRPr="007C091D" w:rsidRDefault="007C091D" w:rsidP="007C09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"last name"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: 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"Nordmann"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</w:p>
    <w:p w14:paraId="44E7F1AC" w14:textId="77777777" w:rsidR="007C091D" w:rsidRDefault="007C091D" w:rsidP="007C09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favourite</w:t>
      </w:r>
      <w:proofErr w:type="spellEnd"/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 course"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: 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Programmering</w:t>
      </w:r>
      <w:proofErr w:type="spellEnd"/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 1"</w:t>
      </w:r>
    </w:p>
    <w:p w14:paraId="14CD3BBA" w14:textId="5D9554ED" w:rsidR="007C091D" w:rsidRPr="007C091D" w:rsidRDefault="007C091D" w:rsidP="007C09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}</w:t>
      </w:r>
    </w:p>
    <w:p w14:paraId="0583FF2B" w14:textId="4A799D57" w:rsidR="007C091D" w:rsidRDefault="007C091D">
      <w:r>
        <w:t>Her ser man at dataen blir holdt i et «</w:t>
      </w:r>
      <w:proofErr w:type="spellStart"/>
      <w:r>
        <w:t>key:value</w:t>
      </w:r>
      <w:proofErr w:type="spellEnd"/>
      <w:r>
        <w:t xml:space="preserve">» par, som «first </w:t>
      </w:r>
      <w:proofErr w:type="spellStart"/>
      <w:r>
        <w:t>name</w:t>
      </w:r>
      <w:proofErr w:type="spellEnd"/>
      <w:r>
        <w:t xml:space="preserve">» : «Ola», hvis man da ville </w:t>
      </w:r>
      <w:proofErr w:type="spellStart"/>
      <w:r>
        <w:t>printet</w:t>
      </w:r>
      <w:proofErr w:type="spellEnd"/>
      <w:r>
        <w:t xml:space="preserve"> «Ola» må man da skrive:</w:t>
      </w:r>
    </w:p>
    <w:p w14:paraId="657D174B" w14:textId="3884F029" w:rsidR="007C091D" w:rsidRPr="007C091D" w:rsidRDefault="007C091D" w:rsidP="007C09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C091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C091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[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first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name</w:t>
      </w:r>
      <w:r w:rsidRPr="007C091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7C091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])</w:t>
      </w:r>
    </w:p>
    <w:p w14:paraId="335CE367" w14:textId="532CD52E" w:rsidR="007C091D" w:rsidRDefault="007C091D">
      <w:r>
        <w:t xml:space="preserve">fordi </w:t>
      </w:r>
      <w:proofErr w:type="spellStart"/>
      <w:r>
        <w:t>value</w:t>
      </w:r>
      <w:proofErr w:type="spellEnd"/>
      <w:r>
        <w:t xml:space="preserve"> «ola» er bundet til </w:t>
      </w:r>
      <w:proofErr w:type="spellStart"/>
      <w:r>
        <w:t>key</w:t>
      </w:r>
      <w:proofErr w:type="spellEnd"/>
      <w:r>
        <w:t xml:space="preserve"> «first </w:t>
      </w:r>
      <w:proofErr w:type="spellStart"/>
      <w:r>
        <w:t>name</w:t>
      </w:r>
      <w:proofErr w:type="spellEnd"/>
      <w:r>
        <w:t xml:space="preserve">» i </w:t>
      </w:r>
      <w:proofErr w:type="spellStart"/>
      <w:r>
        <w:t>dictionary</w:t>
      </w:r>
      <w:proofErr w:type="spellEnd"/>
      <w:r>
        <w:t xml:space="preserve"> «student»</w:t>
      </w:r>
    </w:p>
    <w:p w14:paraId="331E4893" w14:textId="4C1CC751" w:rsidR="007C091D" w:rsidRDefault="007C091D">
      <w:r>
        <w:t xml:space="preserve">forskjellen mellom lister og </w:t>
      </w:r>
      <w:proofErr w:type="spellStart"/>
      <w:r>
        <w:t>dict</w:t>
      </w:r>
      <w:proofErr w:type="spellEnd"/>
      <w:r>
        <w:t xml:space="preserve"> i </w:t>
      </w:r>
      <w:proofErr w:type="spellStart"/>
      <w:r>
        <w:t>python</w:t>
      </w:r>
      <w:proofErr w:type="spellEnd"/>
      <w:r>
        <w:t xml:space="preserve"> er nettopp dette </w:t>
      </w:r>
      <w:proofErr w:type="spellStart"/>
      <w:r>
        <w:t>key:value</w:t>
      </w:r>
      <w:proofErr w:type="spellEnd"/>
      <w:r>
        <w:t xml:space="preserve"> forholdet, hvor i list er det bare verdier, og man skiller mellom disse på den numeriske posisjonen gitt til hver enkelte verdi (0, 1, 2 </w:t>
      </w:r>
      <w:proofErr w:type="spellStart"/>
      <w:r>
        <w:t>osv</w:t>
      </w:r>
      <w:proofErr w:type="spellEnd"/>
      <w:r>
        <w:t>)</w:t>
      </w:r>
      <w:r w:rsidR="00CB14EF">
        <w:t xml:space="preserve"> eksempel:</w:t>
      </w:r>
    </w:p>
    <w:p w14:paraId="0D141D22" w14:textId="77777777" w:rsidR="00CB14EF" w:rsidRPr="00CB14EF" w:rsidRDefault="00CB14EF" w:rsidP="00CB1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CB14EF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[</w:t>
      </w:r>
      <w:r w:rsidRPr="00CB14EF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"Ola"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  <w:r w:rsidRPr="00CB14EF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"Nordmann"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  <w:r w:rsidRPr="00CB14EF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CB14EF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Programmering</w:t>
      </w:r>
      <w:proofErr w:type="spellEnd"/>
      <w:r w:rsidRPr="00CB14EF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 xml:space="preserve"> 1"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</w:t>
      </w:r>
    </w:p>
    <w:p w14:paraId="261089C9" w14:textId="369B305B" w:rsidR="00CB14EF" w:rsidRDefault="00CB14EF">
      <w:r>
        <w:t xml:space="preserve">her er en liste som inneholder samme data som </w:t>
      </w:r>
      <w:proofErr w:type="spellStart"/>
      <w:r>
        <w:t>dict</w:t>
      </w:r>
      <w:proofErr w:type="spellEnd"/>
      <w:r>
        <w:t xml:space="preserve">, hvis jeg skulle ha </w:t>
      </w:r>
      <w:proofErr w:type="spellStart"/>
      <w:r>
        <w:t>printet</w:t>
      </w:r>
      <w:proofErr w:type="spellEnd"/>
      <w:r>
        <w:t xml:space="preserve"> «Ola», måtte jeg ha gjort det sånn her:</w:t>
      </w:r>
    </w:p>
    <w:p w14:paraId="002B5733" w14:textId="77777777" w:rsidR="00CB14EF" w:rsidRPr="00CB14EF" w:rsidRDefault="00CB14EF" w:rsidP="00CB1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CB14EF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CB14EF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student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[</w:t>
      </w:r>
      <w:r w:rsidRPr="00CB14EF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0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])</w:t>
      </w:r>
    </w:p>
    <w:p w14:paraId="53BBE7D8" w14:textId="5E44E3E8" w:rsidR="00CB14EF" w:rsidRDefault="00CB14EF">
      <w:r>
        <w:t>fordi «0» er posisjonen til «Ola» i listen</w:t>
      </w:r>
    </w:p>
    <w:p w14:paraId="01B5B017" w14:textId="1EF46B81" w:rsidR="00CB14EF" w:rsidRDefault="00CB14EF">
      <w:r>
        <w:t>2:</w:t>
      </w:r>
    </w:p>
    <w:p w14:paraId="5131F3F8" w14:textId="415BBDF5" w:rsidR="00CB14EF" w:rsidRDefault="00CB14EF">
      <w:r>
        <w:t>Funksjoner er i essens kodesnutter som bare kjøres når de blir kalt på. Som for eksempel:</w:t>
      </w:r>
    </w:p>
    <w:p w14:paraId="7C7AA144" w14:textId="77777777" w:rsidR="00CB14EF" w:rsidRPr="00CB14EF" w:rsidRDefault="00CB14EF" w:rsidP="00CB1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CB14E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def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CB14EF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print_hello</w:t>
      </w:r>
      <w:proofErr w:type="spellEnd"/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():</w:t>
      </w:r>
    </w:p>
    <w:p w14:paraId="0789A5AB" w14:textId="77777777" w:rsidR="00CB14EF" w:rsidRPr="00CB14EF" w:rsidRDefault="00CB14EF" w:rsidP="00CB1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CB14EF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CB14EF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"hello"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</w:t>
      </w:r>
    </w:p>
    <w:p w14:paraId="639DE1FA" w14:textId="273F2FA4" w:rsidR="00CB14EF" w:rsidRDefault="00CB14EF">
      <w:r>
        <w:t>vil bare kjøres hvis:</w:t>
      </w:r>
    </w:p>
    <w:p w14:paraId="6291E621" w14:textId="77777777" w:rsidR="00CB14EF" w:rsidRPr="00CB14EF" w:rsidRDefault="00CB14EF" w:rsidP="00CB1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CB14EF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print_hello</w:t>
      </w:r>
      <w:proofErr w:type="spellEnd"/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()</w:t>
      </w:r>
    </w:p>
    <w:p w14:paraId="0B946D2B" w14:textId="271924AA" w:rsidR="00CB14EF" w:rsidRDefault="00CB14EF">
      <w:r>
        <w:t>er et annet sted i koden. Python har mange innebygde funksjoner, som for eksempel «</w:t>
      </w:r>
      <w:proofErr w:type="spellStart"/>
      <w:r>
        <w:t>print</w:t>
      </w:r>
      <w:proofErr w:type="spellEnd"/>
      <w:r>
        <w:t>()». Egendefinerte funksjoner må defineres i koden, for å så bli kalt inn senere i koden.</w:t>
      </w:r>
    </w:p>
    <w:p w14:paraId="42D09700" w14:textId="380E2F01" w:rsidR="00CB14EF" w:rsidRDefault="00CB14EF">
      <w:r>
        <w:t>Funksjoner kan også ta data som input-</w:t>
      </w:r>
      <w:proofErr w:type="spellStart"/>
      <w:r>
        <w:t>parametre</w:t>
      </w:r>
      <w:proofErr w:type="spellEnd"/>
      <w:r>
        <w:t xml:space="preserve"> og gjøre noe med det, som for eksempel:</w:t>
      </w:r>
    </w:p>
    <w:p w14:paraId="3852CD22" w14:textId="77777777" w:rsidR="00CB14EF" w:rsidRPr="00CB14EF" w:rsidRDefault="00CB14EF" w:rsidP="00CB1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CB14E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def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CB14EF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print_hello</w:t>
      </w:r>
      <w:proofErr w:type="spellEnd"/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CB14EF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x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):</w:t>
      </w:r>
    </w:p>
    <w:p w14:paraId="5B946EF0" w14:textId="77777777" w:rsidR="00CB14EF" w:rsidRPr="00CB14EF" w:rsidRDefault="00CB14EF" w:rsidP="00CB1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CB14EF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CB14EF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x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</w:t>
      </w:r>
    </w:p>
    <w:p w14:paraId="6A78091B" w14:textId="293BBE04" w:rsidR="00CB14EF" w:rsidRDefault="00CB14EF">
      <w:r>
        <w:t xml:space="preserve">vil da </w:t>
      </w:r>
      <w:proofErr w:type="spellStart"/>
      <w:r>
        <w:t>printe</w:t>
      </w:r>
      <w:proofErr w:type="spellEnd"/>
      <w:r>
        <w:t xml:space="preserve"> x-en, så:</w:t>
      </w:r>
    </w:p>
    <w:p w14:paraId="1680979B" w14:textId="77777777" w:rsidR="00CB14EF" w:rsidRPr="00CB14EF" w:rsidRDefault="00CB14EF" w:rsidP="00CB1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CB14EF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print_hello</w:t>
      </w:r>
      <w:proofErr w:type="spellEnd"/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CB14EF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"hallo"</w:t>
      </w:r>
      <w:r w:rsidRPr="00CB14E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</w:t>
      </w:r>
    </w:p>
    <w:p w14:paraId="2721D320" w14:textId="69C60202" w:rsidR="00CB14EF" w:rsidRDefault="00CB14EF">
      <w:r>
        <w:t>vil da føre til at funksjonen printer «hallo», fordi det er input-</w:t>
      </w:r>
      <w:proofErr w:type="spellStart"/>
      <w:r>
        <w:t>parameteret</w:t>
      </w:r>
      <w:proofErr w:type="spellEnd"/>
      <w:r>
        <w:t>.</w:t>
      </w:r>
    </w:p>
    <w:p w14:paraId="2083FE0D" w14:textId="677D6425" w:rsidR="00CB14EF" w:rsidRDefault="00CB14EF">
      <w:r>
        <w:lastRenderedPageBreak/>
        <w:t>Funksjoner trenger ikke å ha noen umiddelbart synlige resultater, som for eksempel</w:t>
      </w:r>
      <w:r w:rsidR="007A19B8">
        <w:t xml:space="preserve"> kan funksjoner brukes til å manipulere lister eller </w:t>
      </w:r>
      <w:proofErr w:type="spellStart"/>
      <w:r w:rsidR="007A19B8">
        <w:t>dict</w:t>
      </w:r>
      <w:proofErr w:type="spellEnd"/>
      <w:r w:rsidR="007A19B8">
        <w:t>. Som for eksempel:</w:t>
      </w:r>
    </w:p>
    <w:p w14:paraId="6D87C5E4" w14:textId="77777777" w:rsidR="007A19B8" w:rsidRPr="007A19B8" w:rsidRDefault="007A19B8" w:rsidP="007A19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A19B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list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= [</w:t>
      </w:r>
      <w:r w:rsidRPr="007A19B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7A19B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a"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,</w:t>
      </w:r>
      <w:r w:rsidRPr="007A19B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"b</w:t>
      </w:r>
      <w:proofErr w:type="spellEnd"/>
      <w:r w:rsidRPr="007A19B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]</w:t>
      </w:r>
    </w:p>
    <w:p w14:paraId="0CBFA435" w14:textId="77777777" w:rsidR="007A19B8" w:rsidRPr="007A19B8" w:rsidRDefault="007A19B8" w:rsidP="007A19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A19B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A19B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list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</w:t>
      </w:r>
    </w:p>
    <w:p w14:paraId="2F0B39C8" w14:textId="77777777" w:rsidR="007A19B8" w:rsidRPr="007A19B8" w:rsidRDefault="007A19B8" w:rsidP="007A19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A19B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def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 </w:t>
      </w:r>
      <w:proofErr w:type="spellStart"/>
      <w:r w:rsidRPr="007A19B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edit_list</w:t>
      </w:r>
      <w:proofErr w:type="spellEnd"/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():</w:t>
      </w:r>
    </w:p>
    <w:p w14:paraId="5CB46DCB" w14:textId="77777777" w:rsidR="007A19B8" w:rsidRPr="007A19B8" w:rsidRDefault="007A19B8" w:rsidP="007A19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</w:t>
      </w:r>
      <w:r w:rsidRPr="007A19B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list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[</w:t>
      </w:r>
      <w:r w:rsidRPr="007A19B8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0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] = </w:t>
      </w:r>
      <w:r w:rsidRPr="007A19B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"c"</w:t>
      </w:r>
    </w:p>
    <w:p w14:paraId="10E4F12C" w14:textId="77777777" w:rsidR="007A19B8" w:rsidRPr="007A19B8" w:rsidRDefault="007A19B8" w:rsidP="007A19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proofErr w:type="spellStart"/>
      <w:r w:rsidRPr="007A19B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edit_list</w:t>
      </w:r>
      <w:proofErr w:type="spellEnd"/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()</w:t>
      </w:r>
    </w:p>
    <w:p w14:paraId="3A04D218" w14:textId="77777777" w:rsidR="007A19B8" w:rsidRPr="007A19B8" w:rsidRDefault="007A19B8" w:rsidP="007A19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</w:pPr>
      <w:r w:rsidRPr="007A19B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print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r w:rsidRPr="007A19B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list</w:t>
      </w:r>
      <w:r w:rsidRPr="007A19B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</w:t>
      </w:r>
    </w:p>
    <w:p w14:paraId="0E5EBAB1" w14:textId="77777777" w:rsidR="007A19B8" w:rsidRDefault="007A19B8">
      <w:r>
        <w:t xml:space="preserve">vil først </w:t>
      </w:r>
      <w:proofErr w:type="spellStart"/>
      <w:r>
        <w:t>printe</w:t>
      </w:r>
      <w:proofErr w:type="spellEnd"/>
      <w:r>
        <w:t xml:space="preserve"> </w:t>
      </w:r>
      <w:r w:rsidRPr="007A19B8">
        <w:t>['a', 'b']</w:t>
      </w:r>
      <w:r>
        <w:t xml:space="preserve">, fordi det er det listen originalt er. </w:t>
      </w:r>
    </w:p>
    <w:p w14:paraId="1DA3FE77" w14:textId="12D8486A" w:rsidR="007A19B8" w:rsidRDefault="007A19B8">
      <w:r>
        <w:t xml:space="preserve">Etter funksjonen har blitt kalt, vil den </w:t>
      </w:r>
      <w:proofErr w:type="spellStart"/>
      <w:r>
        <w:t>printe</w:t>
      </w:r>
      <w:proofErr w:type="spellEnd"/>
      <w:r>
        <w:t xml:space="preserve"> :  </w:t>
      </w:r>
      <w:r w:rsidRPr="007A19B8">
        <w:t>['c', 'b']</w:t>
      </w:r>
    </w:p>
    <w:p w14:paraId="69CE2EED" w14:textId="77777777" w:rsidR="000933F8" w:rsidRDefault="000933F8"/>
    <w:p w14:paraId="4BDDB102" w14:textId="3416E483" w:rsidR="000933F8" w:rsidRDefault="000933F8">
      <w:r>
        <w:t xml:space="preserve">Funksjoner gjør at programmereren kan gjøre «gjøre»-delen av koden sin(det vil si den biten av kode som faktisk står bak for at ting skjer, som for eksempel en </w:t>
      </w:r>
      <w:proofErr w:type="spellStart"/>
      <w:r>
        <w:t>main</w:t>
      </w:r>
      <w:proofErr w:type="spellEnd"/>
      <w:r>
        <w:t xml:space="preserve"> loop </w:t>
      </w:r>
      <w:proofErr w:type="spellStart"/>
      <w:r>
        <w:t>ellerno</w:t>
      </w:r>
      <w:proofErr w:type="spellEnd"/>
      <w:r>
        <w:t xml:space="preserve">) blir mye ryddigere, og det forhindrer at </w:t>
      </w:r>
      <w:proofErr w:type="spellStart"/>
      <w:r>
        <w:t>python</w:t>
      </w:r>
      <w:proofErr w:type="spellEnd"/>
      <w:r>
        <w:t xml:space="preserve"> må lese mellom masse linjer om og om igjen i en løkke, hvis istedenfor hele kodeblokken, det bare står en funksjon-</w:t>
      </w:r>
      <w:proofErr w:type="spellStart"/>
      <w:r>
        <w:t>call</w:t>
      </w:r>
      <w:proofErr w:type="spellEnd"/>
      <w:r>
        <w:t>.</w:t>
      </w:r>
    </w:p>
    <w:p w14:paraId="0C7B261B" w14:textId="77777777" w:rsidR="007C091D" w:rsidRDefault="007C091D"/>
    <w:sectPr w:rsidR="007C09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A2"/>
    <w:rsid w:val="000933F8"/>
    <w:rsid w:val="006251DC"/>
    <w:rsid w:val="006C14A2"/>
    <w:rsid w:val="007A19B8"/>
    <w:rsid w:val="007C091D"/>
    <w:rsid w:val="00906F9E"/>
    <w:rsid w:val="00907D70"/>
    <w:rsid w:val="00C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1976"/>
  <w15:chartTrackingRefBased/>
  <w15:docId w15:val="{9AE1621A-3E04-40D9-8A38-014FA343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C0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C091D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Lundemo Aagnes</dc:creator>
  <cp:keywords/>
  <dc:description/>
  <cp:lastModifiedBy>Emil Lundemo Aagnes</cp:lastModifiedBy>
  <cp:revision>3</cp:revision>
  <dcterms:created xsi:type="dcterms:W3CDTF">2023-10-10T09:38:00Z</dcterms:created>
  <dcterms:modified xsi:type="dcterms:W3CDTF">2023-10-10T10:08:00Z</dcterms:modified>
</cp:coreProperties>
</file>