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0323" w14:textId="77777777" w:rsidR="00F97306" w:rsidRPr="00F97306" w:rsidRDefault="00F97306" w:rsidP="00F97306">
      <w:pPr>
        <w:widowControl/>
        <w:spacing w:after="100" w:afterAutospacing="1"/>
        <w:ind w:firstLineChars="0" w:firstLine="562"/>
        <w:contextualSpacing w:val="0"/>
        <w:outlineLvl w:val="2"/>
        <w:rPr>
          <w:rFonts w:ascii="Segoe UI" w:hAnsi="Segoe UI" w:cs="Segoe UI"/>
          <w:b/>
          <w:bCs/>
          <w:color w:val="404040"/>
          <w:kern w:val="0"/>
          <w:sz w:val="27"/>
          <w:szCs w:val="27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7"/>
          <w:szCs w:val="27"/>
        </w:rPr>
        <w:t>会议纪要</w:t>
      </w:r>
    </w:p>
    <w:p w14:paraId="22042990" w14:textId="77777777" w:rsidR="00F97306" w:rsidRPr="00F97306" w:rsidRDefault="00F97306" w:rsidP="00F97306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F97306">
        <w:rPr>
          <w:rFonts w:ascii="宋体" w:hAnsi="宋体" w:cs="宋体"/>
          <w:kern w:val="0"/>
          <w:sz w:val="24"/>
          <w:szCs w:val="24"/>
        </w:rPr>
        <w:pict w14:anchorId="51712FD0">
          <v:rect id="_x0000_i1025" style="width:0;height:.75pt" o:hralign="center" o:hrstd="t" o:hrnoshade="t" o:hr="t" fillcolor="#404040" stroked="f"/>
        </w:pict>
      </w:r>
    </w:p>
    <w:p w14:paraId="14BB369B" w14:textId="77777777" w:rsidR="00F97306" w:rsidRPr="00F97306" w:rsidRDefault="00F97306" w:rsidP="00F97306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会议基本信息</w:t>
      </w:r>
    </w:p>
    <w:p w14:paraId="6D2AA21C" w14:textId="77777777" w:rsidR="00F97306" w:rsidRPr="00F97306" w:rsidRDefault="00F97306" w:rsidP="00F97306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会议主题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：课程推荐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APP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项目计划分工与进度讨论</w:t>
      </w:r>
    </w:p>
    <w:p w14:paraId="179A0928" w14:textId="596BA541" w:rsidR="00F97306" w:rsidRPr="00F97306" w:rsidRDefault="00F97306" w:rsidP="00F97306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会议时间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202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5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年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3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月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9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日</w:t>
      </w:r>
    </w:p>
    <w:p w14:paraId="0B5DF61D" w14:textId="77777777" w:rsidR="00F97306" w:rsidRPr="00F97306" w:rsidRDefault="00F97306" w:rsidP="00F97306">
      <w:pPr>
        <w:widowControl/>
        <w:numPr>
          <w:ilvl w:val="0"/>
          <w:numId w:val="1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参会人员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2EB75AF4" w14:textId="03C53D23" w:rsidR="00F97306" w:rsidRPr="00F97306" w:rsidRDefault="00F97306" w:rsidP="00F97306">
      <w:pPr>
        <w:widowControl/>
        <w:numPr>
          <w:ilvl w:val="1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组长：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陈灵灵</w:t>
      </w:r>
    </w:p>
    <w:p w14:paraId="4B2900C1" w14:textId="32A56972" w:rsidR="00F97306" w:rsidRPr="00F97306" w:rsidRDefault="00F97306" w:rsidP="00F97306">
      <w:pPr>
        <w:widowControl/>
        <w:numPr>
          <w:ilvl w:val="1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组员：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戚子奕、程瑞慧、黎婉莹、林炜莹</w:t>
      </w:r>
    </w:p>
    <w:p w14:paraId="7F0EDC34" w14:textId="77777777" w:rsidR="00F97306" w:rsidRPr="00F97306" w:rsidRDefault="00F97306" w:rsidP="00F97306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会议形式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：微信群在线讨论</w:t>
      </w:r>
    </w:p>
    <w:p w14:paraId="7822ACE6" w14:textId="77777777" w:rsidR="00F97306" w:rsidRPr="00F97306" w:rsidRDefault="00F97306" w:rsidP="00F97306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F97306">
        <w:rPr>
          <w:rFonts w:ascii="宋体" w:hAnsi="宋体" w:cs="宋体"/>
          <w:kern w:val="0"/>
          <w:sz w:val="24"/>
          <w:szCs w:val="24"/>
        </w:rPr>
        <w:pict w14:anchorId="7E442403">
          <v:rect id="_x0000_i1026" style="width:0;height:.75pt" o:hralign="center" o:hrstd="t" o:hrnoshade="t" o:hr="t" fillcolor="#404040" stroked="f"/>
        </w:pict>
      </w:r>
    </w:p>
    <w:p w14:paraId="654FF70D" w14:textId="77777777" w:rsidR="00F97306" w:rsidRPr="00F97306" w:rsidRDefault="00F97306" w:rsidP="00F97306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会议目标</w:t>
      </w:r>
    </w:p>
    <w:p w14:paraId="47C5A588" w14:textId="77777777" w:rsidR="00F97306" w:rsidRPr="00F97306" w:rsidRDefault="00F97306" w:rsidP="00F97306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明确本周作业要求及提交内容。</w:t>
      </w:r>
    </w:p>
    <w:p w14:paraId="046C3D42" w14:textId="77777777" w:rsidR="00F97306" w:rsidRPr="00F97306" w:rsidRDefault="00F97306" w:rsidP="00F97306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分工完成项目计划文档与汇报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PPT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。</w:t>
      </w:r>
    </w:p>
    <w:p w14:paraId="4776C134" w14:textId="77777777" w:rsidR="00F97306" w:rsidRPr="00F97306" w:rsidRDefault="00F97306" w:rsidP="00F97306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解决模板缺失、时间紧迫等问题。</w:t>
      </w:r>
    </w:p>
    <w:p w14:paraId="31DEB285" w14:textId="77777777" w:rsidR="00F97306" w:rsidRPr="00F97306" w:rsidRDefault="00F97306" w:rsidP="00F97306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F97306">
        <w:rPr>
          <w:rFonts w:ascii="宋体" w:hAnsi="宋体" w:cs="宋体"/>
          <w:kern w:val="0"/>
          <w:sz w:val="24"/>
          <w:szCs w:val="24"/>
        </w:rPr>
        <w:pict w14:anchorId="1726850C">
          <v:rect id="_x0000_i1027" style="width:0;height:.75pt" o:hralign="center" o:hrstd="t" o:hrnoshade="t" o:hr="t" fillcolor="#404040" stroked="f"/>
        </w:pict>
      </w:r>
    </w:p>
    <w:p w14:paraId="47736EDC" w14:textId="77777777" w:rsidR="00F97306" w:rsidRPr="00F97306" w:rsidRDefault="00F97306" w:rsidP="00F97306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讨论内容</w:t>
      </w:r>
    </w:p>
    <w:p w14:paraId="3270BFE5" w14:textId="77777777" w:rsidR="00F97306" w:rsidRPr="00F97306" w:rsidRDefault="00F97306" w:rsidP="00F97306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本周任务确认</w:t>
      </w:r>
    </w:p>
    <w:p w14:paraId="2A7E8318" w14:textId="77777777" w:rsidR="00F97306" w:rsidRPr="00F97306" w:rsidRDefault="00F97306" w:rsidP="00F97306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提交内容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5277ED75" w14:textId="77777777" w:rsidR="00F97306" w:rsidRPr="00F97306" w:rsidRDefault="00F97306" w:rsidP="00F97306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项目计划文档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（需包含甘特图、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WBS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、预算、风险计划等）。</w:t>
      </w:r>
    </w:p>
    <w:p w14:paraId="5DDD951E" w14:textId="77777777" w:rsidR="00F97306" w:rsidRPr="00F97306" w:rsidRDefault="00F97306" w:rsidP="00F97306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汇报</w:t>
      </w: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PPT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（需涵盖项目目标、阶段、技术选型、里程碑等）。</w:t>
      </w:r>
    </w:p>
    <w:p w14:paraId="18AE8428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截止时间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：当晚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22:00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。</w:t>
      </w:r>
    </w:p>
    <w:p w14:paraId="7A10A75A" w14:textId="77777777" w:rsidR="00F97306" w:rsidRPr="00F97306" w:rsidRDefault="00F97306" w:rsidP="00F97306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分工调整与细化</w:t>
      </w:r>
    </w:p>
    <w:p w14:paraId="6BF12A11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可行性分析报告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：林炜莹。</w:t>
      </w:r>
    </w:p>
    <w:p w14:paraId="1DE7D07A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会议记录与图表支持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：陈灵灵。</w:t>
      </w:r>
    </w:p>
    <w:p w14:paraId="6135AD5D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lastRenderedPageBreak/>
        <w:t>PPT</w:t>
      </w: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制作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：黎婉莹。</w:t>
      </w:r>
    </w:p>
    <w:p w14:paraId="6348A8D7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需求工程项目计划表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：戚子奕、程瑞慧。</w:t>
      </w:r>
    </w:p>
    <w:p w14:paraId="75823B0F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甘特图绘制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：全员协作（陈灵灵主导时间线梳理）。</w:t>
      </w:r>
    </w:p>
    <w:p w14:paraId="2020B16D" w14:textId="77777777" w:rsidR="00F97306" w:rsidRPr="00F97306" w:rsidRDefault="00F97306" w:rsidP="00F97306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关键问题与解决方案</w:t>
      </w:r>
    </w:p>
    <w:p w14:paraId="323546F3" w14:textId="50A069C3" w:rsidR="00F97306" w:rsidRPr="00F97306" w:rsidRDefault="00F97306" w:rsidP="00CA5E28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模板缺失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：采用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“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项目开发计划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”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模板整合内容，补充风险管理、配置管理计划。</w:t>
      </w:r>
    </w:p>
    <w:p w14:paraId="2F29F526" w14:textId="145AC002" w:rsidR="00F97306" w:rsidRPr="00F97306" w:rsidRDefault="00F97306" w:rsidP="00CA5E28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甘特图制作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：使用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Project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工具，标注关键里程碑（需求确认、技术架构完成等）。</w:t>
      </w:r>
    </w:p>
    <w:p w14:paraId="7E480842" w14:textId="3787A1DC" w:rsidR="00F97306" w:rsidRPr="00F97306" w:rsidRDefault="00F97306" w:rsidP="00CA5E28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文档整合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：将干系人联系表、会议记录模板补充至附录。</w:t>
      </w:r>
    </w:p>
    <w:p w14:paraId="2C71BA0C" w14:textId="77777777" w:rsidR="00F97306" w:rsidRPr="00F97306" w:rsidRDefault="00F97306" w:rsidP="00F97306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进度同步</w:t>
      </w:r>
    </w:p>
    <w:p w14:paraId="3CB09952" w14:textId="58B3801C" w:rsidR="00F97306" w:rsidRPr="00F97306" w:rsidRDefault="00F97306" w:rsidP="001F3BA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已完成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：项目目标、技术选型、初步分工。甘特图时间线细化、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PPT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内容填充。</w:t>
      </w:r>
    </w:p>
    <w:p w14:paraId="5DF6C151" w14:textId="77777777" w:rsidR="00F97306" w:rsidRPr="00F97306" w:rsidRDefault="00F97306" w:rsidP="00F97306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待完成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：风险子计划、预算分配表、最终文档整合。</w:t>
      </w:r>
    </w:p>
    <w:p w14:paraId="5E633B28" w14:textId="77777777" w:rsidR="00F97306" w:rsidRPr="00F97306" w:rsidRDefault="00F97306" w:rsidP="00F97306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F97306">
        <w:rPr>
          <w:rFonts w:ascii="宋体" w:hAnsi="宋体" w:cs="宋体"/>
          <w:kern w:val="0"/>
          <w:sz w:val="24"/>
          <w:szCs w:val="24"/>
        </w:rPr>
        <w:pict w14:anchorId="3BCADDE0">
          <v:rect id="_x0000_i1028" style="width:0;height:.75pt" o:hralign="center" o:hrstd="t" o:hrnoshade="t" o:hr="t" fillcolor="#404040" stroked="f"/>
        </w:pict>
      </w:r>
    </w:p>
    <w:p w14:paraId="1FE15B9A" w14:textId="77777777" w:rsidR="00F97306" w:rsidRPr="00F97306" w:rsidRDefault="00F97306" w:rsidP="00F97306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会议结论</w:t>
      </w:r>
    </w:p>
    <w:p w14:paraId="5F5CD8CC" w14:textId="77777777" w:rsidR="00F97306" w:rsidRPr="00F97306" w:rsidRDefault="00F97306" w:rsidP="00F97306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立即按分工推进任务，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22:00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前完成提交。完成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PPT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终稿（黎婉莹）。整合项目计划文档提交至课程平台并抄送全员邮箱。</w:t>
      </w:r>
    </w:p>
    <w:p w14:paraId="053C038B" w14:textId="2B141A47" w:rsidR="00F97306" w:rsidRPr="00F97306" w:rsidRDefault="00F97306" w:rsidP="00F97306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 w:hint="eastAsia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补充风险管理计划、配置管理规则（下周会议讨论）。</w:t>
      </w:r>
    </w:p>
    <w:p w14:paraId="6A608BB7" w14:textId="77777777" w:rsidR="00F97306" w:rsidRPr="00F97306" w:rsidRDefault="00F97306" w:rsidP="00F97306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F97306">
        <w:rPr>
          <w:rFonts w:ascii="宋体" w:hAnsi="宋体" w:cs="宋体"/>
          <w:kern w:val="0"/>
          <w:sz w:val="24"/>
          <w:szCs w:val="24"/>
        </w:rPr>
        <w:pict w14:anchorId="75C67BDF">
          <v:rect id="_x0000_i1030" style="width:0;height:.75pt" o:hralign="center" o:hrstd="t" o:hrnoshade="t" o:hr="t" fillcolor="#404040" stroked="f"/>
        </w:pict>
      </w:r>
    </w:p>
    <w:p w14:paraId="14DCC95E" w14:textId="77777777" w:rsidR="00F97306" w:rsidRPr="00F97306" w:rsidRDefault="00F97306" w:rsidP="00F97306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会议记录人</w:t>
      </w:r>
    </w:p>
    <w:p w14:paraId="7525E579" w14:textId="3BDCED43" w:rsidR="00F97306" w:rsidRPr="00F97306" w:rsidRDefault="00F97306" w:rsidP="00F97306">
      <w:pPr>
        <w:widowControl/>
        <w:spacing w:before="100" w:beforeAutospacing="1" w:after="100" w:afterAutospacing="1"/>
        <w:ind w:firstLineChars="0" w:firstLine="56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陈灵灵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br/>
      </w:r>
      <w:r w:rsidRPr="00F97306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记录时间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202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5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年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3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月</w:t>
      </w: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9</w:t>
      </w:r>
      <w:r w:rsidRPr="00F97306">
        <w:rPr>
          <w:rFonts w:ascii="Segoe UI" w:hAnsi="Segoe UI" w:cs="Segoe UI"/>
          <w:color w:val="404040"/>
          <w:kern w:val="0"/>
          <w:sz w:val="24"/>
          <w:szCs w:val="24"/>
        </w:rPr>
        <w:t>日</w:t>
      </w:r>
    </w:p>
    <w:p w14:paraId="56888999" w14:textId="77777777" w:rsidR="00077E5F" w:rsidRPr="00F97306" w:rsidRDefault="00077E5F">
      <w:pPr>
        <w:ind w:firstLine="560"/>
      </w:pPr>
    </w:p>
    <w:sectPr w:rsidR="00077E5F" w:rsidRPr="00F97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5BEF2" w14:textId="77777777" w:rsidR="00033C32" w:rsidRDefault="00033C32" w:rsidP="00F97306">
      <w:pPr>
        <w:ind w:firstLine="560"/>
      </w:pPr>
      <w:r>
        <w:separator/>
      </w:r>
    </w:p>
  </w:endnote>
  <w:endnote w:type="continuationSeparator" w:id="0">
    <w:p w14:paraId="4B351BB2" w14:textId="77777777" w:rsidR="00033C32" w:rsidRDefault="00033C32" w:rsidP="00F9730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44378" w14:textId="77777777" w:rsidR="00F97306" w:rsidRDefault="00F97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B288E" w14:textId="77777777" w:rsidR="00F97306" w:rsidRDefault="00F9730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7523C" w14:textId="77777777" w:rsidR="00F97306" w:rsidRDefault="00F9730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044BD" w14:textId="77777777" w:rsidR="00033C32" w:rsidRDefault="00033C32" w:rsidP="00F97306">
      <w:pPr>
        <w:ind w:firstLine="560"/>
      </w:pPr>
      <w:r>
        <w:separator/>
      </w:r>
    </w:p>
  </w:footnote>
  <w:footnote w:type="continuationSeparator" w:id="0">
    <w:p w14:paraId="5AE51CB2" w14:textId="77777777" w:rsidR="00033C32" w:rsidRDefault="00033C32" w:rsidP="00F9730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3798A" w14:textId="77777777" w:rsidR="00F97306" w:rsidRDefault="00F97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39E4C" w14:textId="77777777" w:rsidR="00F97306" w:rsidRDefault="00F9730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5F9D" w14:textId="77777777" w:rsidR="00F97306" w:rsidRDefault="00F97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5AA8"/>
    <w:multiLevelType w:val="multilevel"/>
    <w:tmpl w:val="3EF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A7123"/>
    <w:multiLevelType w:val="multilevel"/>
    <w:tmpl w:val="329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1CC9"/>
    <w:multiLevelType w:val="multilevel"/>
    <w:tmpl w:val="17E6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83492"/>
    <w:multiLevelType w:val="multilevel"/>
    <w:tmpl w:val="09B4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31E55"/>
    <w:multiLevelType w:val="multilevel"/>
    <w:tmpl w:val="B6A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442771">
    <w:abstractNumId w:val="1"/>
  </w:num>
  <w:num w:numId="2" w16cid:durableId="1696887354">
    <w:abstractNumId w:val="3"/>
  </w:num>
  <w:num w:numId="3" w16cid:durableId="1794791391">
    <w:abstractNumId w:val="4"/>
  </w:num>
  <w:num w:numId="4" w16cid:durableId="1189099661">
    <w:abstractNumId w:val="2"/>
  </w:num>
  <w:num w:numId="5" w16cid:durableId="10626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1E"/>
    <w:rsid w:val="00033C32"/>
    <w:rsid w:val="00077E5F"/>
    <w:rsid w:val="00123B1E"/>
    <w:rsid w:val="001D68AD"/>
    <w:rsid w:val="001F3BA6"/>
    <w:rsid w:val="003011F4"/>
    <w:rsid w:val="004608DB"/>
    <w:rsid w:val="009724C7"/>
    <w:rsid w:val="00CA5E28"/>
    <w:rsid w:val="00F0197C"/>
    <w:rsid w:val="00F9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C8875"/>
  <w15:chartTrackingRefBased/>
  <w15:docId w15:val="{8FDA3256-6617-4931-9093-93D5E82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F4"/>
    <w:pPr>
      <w:widowControl w:val="0"/>
      <w:ind w:firstLineChars="200" w:firstLine="200"/>
      <w:contextualSpacing/>
    </w:pPr>
    <w:rPr>
      <w:rFonts w:eastAsia="宋体"/>
      <w:sz w:val="28"/>
    </w:rPr>
  </w:style>
  <w:style w:type="paragraph" w:styleId="3">
    <w:name w:val="heading 3"/>
    <w:basedOn w:val="a"/>
    <w:link w:val="30"/>
    <w:uiPriority w:val="9"/>
    <w:qFormat/>
    <w:rsid w:val="00F97306"/>
    <w:pPr>
      <w:widowControl/>
      <w:spacing w:before="100" w:beforeAutospacing="1" w:after="100" w:afterAutospacing="1"/>
      <w:ind w:firstLineChars="0" w:firstLine="0"/>
      <w:contextualSpacing w:val="0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97306"/>
    <w:pPr>
      <w:widowControl/>
      <w:spacing w:before="100" w:beforeAutospacing="1" w:after="100" w:afterAutospacing="1"/>
      <w:ind w:firstLineChars="0" w:firstLine="0"/>
      <w:contextualSpacing w:val="0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3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30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3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30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73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97306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97306"/>
    <w:rPr>
      <w:b/>
      <w:bCs/>
    </w:rPr>
  </w:style>
  <w:style w:type="paragraph" w:styleId="a8">
    <w:name w:val="Normal (Web)"/>
    <w:basedOn w:val="a"/>
    <w:uiPriority w:val="99"/>
    <w:semiHidden/>
    <w:unhideWhenUsed/>
    <w:rsid w:val="00F97306"/>
    <w:pPr>
      <w:widowControl/>
      <w:spacing w:before="100" w:beforeAutospacing="1" w:after="100" w:afterAutospacing="1"/>
      <w:ind w:firstLineChars="0" w:firstLine="0"/>
      <w:contextualSpacing w:val="0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97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Rinn_ Cl2</dc:creator>
  <cp:keywords/>
  <dc:description/>
  <cp:lastModifiedBy>Rinn_ Cl2</cp:lastModifiedBy>
  <cp:revision>4</cp:revision>
  <dcterms:created xsi:type="dcterms:W3CDTF">2025-03-15T17:46:00Z</dcterms:created>
  <dcterms:modified xsi:type="dcterms:W3CDTF">2025-03-15T17:50:00Z</dcterms:modified>
</cp:coreProperties>
</file>