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3F30B" w14:textId="52BD2309" w:rsidR="00C27073" w:rsidRPr="00D65E6E" w:rsidRDefault="000D0924" w:rsidP="000D092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D65E6E">
        <w:rPr>
          <w:rFonts w:ascii="Times New Roman" w:hAnsi="Times New Roman" w:cs="Times New Roman"/>
          <w:b/>
          <w:bCs/>
          <w:sz w:val="36"/>
          <w:szCs w:val="36"/>
        </w:rPr>
        <w:t>Laporan</w:t>
      </w:r>
      <w:proofErr w:type="spellEnd"/>
      <w:r w:rsidRPr="00D65E6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65E6E">
        <w:rPr>
          <w:rFonts w:ascii="Times New Roman" w:hAnsi="Times New Roman" w:cs="Times New Roman"/>
          <w:b/>
          <w:bCs/>
          <w:sz w:val="36"/>
          <w:szCs w:val="36"/>
        </w:rPr>
        <w:t>Tugas</w:t>
      </w:r>
      <w:proofErr w:type="spellEnd"/>
      <w:r w:rsidRPr="00D65E6E">
        <w:rPr>
          <w:rFonts w:ascii="Times New Roman" w:hAnsi="Times New Roman" w:cs="Times New Roman"/>
          <w:b/>
          <w:bCs/>
          <w:sz w:val="36"/>
          <w:szCs w:val="36"/>
        </w:rPr>
        <w:t xml:space="preserve"> Kecil 1 IF2211 Strategi </w:t>
      </w:r>
      <w:proofErr w:type="spellStart"/>
      <w:r w:rsidRPr="00D65E6E">
        <w:rPr>
          <w:rFonts w:ascii="Times New Roman" w:hAnsi="Times New Roman" w:cs="Times New Roman"/>
          <w:b/>
          <w:bCs/>
          <w:sz w:val="36"/>
          <w:szCs w:val="36"/>
        </w:rPr>
        <w:t>Algoritma</w:t>
      </w:r>
      <w:proofErr w:type="spellEnd"/>
    </w:p>
    <w:p w14:paraId="4F4E5170" w14:textId="4D3096D7" w:rsidR="00187DFD" w:rsidRPr="00267CC5" w:rsidRDefault="00187DFD" w:rsidP="000D09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7CC5">
        <w:rPr>
          <w:rFonts w:ascii="Times New Roman" w:hAnsi="Times New Roman" w:cs="Times New Roman"/>
          <w:b/>
          <w:bCs/>
          <w:sz w:val="28"/>
          <w:szCs w:val="28"/>
        </w:rPr>
        <w:t xml:space="preserve">Semester II </w:t>
      </w:r>
      <w:proofErr w:type="spellStart"/>
      <w:r w:rsidRPr="00267CC5">
        <w:rPr>
          <w:rFonts w:ascii="Times New Roman" w:hAnsi="Times New Roman" w:cs="Times New Roman"/>
          <w:b/>
          <w:bCs/>
          <w:sz w:val="28"/>
          <w:szCs w:val="28"/>
        </w:rPr>
        <w:t>tahun</w:t>
      </w:r>
      <w:proofErr w:type="spellEnd"/>
      <w:r w:rsidRPr="00267CC5">
        <w:rPr>
          <w:rFonts w:ascii="Times New Roman" w:hAnsi="Times New Roman" w:cs="Times New Roman"/>
          <w:b/>
          <w:bCs/>
          <w:sz w:val="28"/>
          <w:szCs w:val="28"/>
        </w:rPr>
        <w:t xml:space="preserve"> 2023/2024</w:t>
      </w:r>
    </w:p>
    <w:p w14:paraId="5FC55F0C" w14:textId="77777777" w:rsidR="00D115AD" w:rsidRDefault="005A7488" w:rsidP="000D092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A7488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5A7488">
        <w:rPr>
          <w:rFonts w:ascii="Times New Roman" w:hAnsi="Times New Roman" w:cs="Times New Roman"/>
          <w:sz w:val="24"/>
          <w:szCs w:val="24"/>
        </w:rPr>
        <w:t xml:space="preserve"> Cyberpunk 2077 Breach Protocol </w:t>
      </w:r>
      <w:proofErr w:type="spellStart"/>
      <w:r w:rsidRPr="005A74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7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48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A7488">
        <w:rPr>
          <w:rFonts w:ascii="Times New Roman" w:hAnsi="Times New Roman" w:cs="Times New Roman"/>
          <w:sz w:val="24"/>
          <w:szCs w:val="24"/>
        </w:rPr>
        <w:t xml:space="preserve"> Brute Force</w:t>
      </w:r>
    </w:p>
    <w:p w14:paraId="294E78A3" w14:textId="3DA6102F" w:rsidR="000A2537" w:rsidRDefault="007D7334" w:rsidP="000A253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oleh:</w:t>
      </w:r>
      <w:r w:rsidR="000A2537">
        <w:rPr>
          <w:rFonts w:ascii="Times New Roman" w:hAnsi="Times New Roman" w:cs="Times New Roman"/>
          <w:sz w:val="24"/>
          <w:szCs w:val="24"/>
        </w:rPr>
        <w:t xml:space="preserve"> Rayhan Ridhar Rahman (13522160)</w:t>
      </w:r>
    </w:p>
    <w:p w14:paraId="4165F926" w14:textId="77777777" w:rsidR="00D65E6E" w:rsidRDefault="00D65E6E" w:rsidP="000A25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CE72A6" w14:textId="77777777" w:rsidR="00267CC5" w:rsidRDefault="00267CC5" w:rsidP="000A25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C74696" w14:textId="104E1062" w:rsidR="00267CC5" w:rsidRDefault="00267CC5" w:rsidP="000A25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C2D6AA" w14:textId="48FC6F94" w:rsidR="00267CC5" w:rsidRDefault="00BE12FB" w:rsidP="000A25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A2B0DDE" wp14:editId="5ACBF4B5">
            <wp:simplePos x="0" y="0"/>
            <wp:positionH relativeFrom="column">
              <wp:posOffset>539369</wp:posOffset>
            </wp:positionH>
            <wp:positionV relativeFrom="paragraph">
              <wp:posOffset>600329</wp:posOffset>
            </wp:positionV>
            <wp:extent cx="4864608" cy="2738969"/>
            <wp:effectExtent l="0" t="0" r="0" b="4445"/>
            <wp:wrapNone/>
            <wp:docPr id="145283059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30595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608" cy="27389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4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17D9AE" wp14:editId="0B068E34">
            <wp:extent cx="1916573" cy="3477491"/>
            <wp:effectExtent l="0" t="0" r="7620" b="8890"/>
            <wp:docPr id="1949872726" name="Picture 1" descr="Cartoon of a person wearing a hat and co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72726" name="Picture 1" descr="Cartoon of a person wearing a hat and coa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861" cy="349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34CA" w14:textId="5163DCF0" w:rsidR="00267CC5" w:rsidRPr="00D501CF" w:rsidRDefault="000E15A2" w:rsidP="000A2537">
      <w:pPr>
        <w:jc w:val="center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D501CF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Idk, </w:t>
      </w:r>
      <w:r w:rsidR="005F71C8" w:rsidRPr="00D501CF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I just want </w:t>
      </w:r>
      <w:r w:rsidR="00573785" w:rsidRPr="00D501CF">
        <w:rPr>
          <w:rFonts w:ascii="Times New Roman" w:hAnsi="Times New Roman" w:cs="Times New Roman"/>
          <w:color w:val="FFFFFF" w:themeColor="background1"/>
          <w:sz w:val="24"/>
          <w:szCs w:val="24"/>
        </w:rPr>
        <w:t>Ish</w:t>
      </w:r>
      <w:r w:rsidR="00D501CF" w:rsidRPr="00D501CF">
        <w:rPr>
          <w:rFonts w:ascii="Times New Roman" w:hAnsi="Times New Roman" w:cs="Times New Roman"/>
          <w:color w:val="FFFFFF" w:themeColor="background1"/>
          <w:sz w:val="24"/>
          <w:szCs w:val="24"/>
        </w:rPr>
        <w:t>mael</w:t>
      </w:r>
      <w:r w:rsidR="005F71C8" w:rsidRPr="00D501CF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to impale me after this </w:t>
      </w:r>
      <w:proofErr w:type="spellStart"/>
      <w:r w:rsidR="005F71C8" w:rsidRPr="00D501CF">
        <w:rPr>
          <w:rFonts w:ascii="Times New Roman" w:hAnsi="Times New Roman" w:cs="Times New Roman"/>
          <w:color w:val="FFFFFF" w:themeColor="background1"/>
          <w:sz w:val="24"/>
          <w:szCs w:val="24"/>
        </w:rPr>
        <w:t>tucil</w:t>
      </w:r>
      <w:proofErr w:type="spellEnd"/>
      <w:r w:rsidR="005F71C8" w:rsidRPr="00D501CF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:&lt;</w:t>
      </w:r>
    </w:p>
    <w:p w14:paraId="23D56E35" w14:textId="77777777" w:rsidR="00267CC5" w:rsidRDefault="00267CC5" w:rsidP="000A25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C35BD3" w14:textId="26EE6829" w:rsidR="00267CC5" w:rsidRDefault="00267CC5" w:rsidP="000A25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D022B3" w14:textId="77777777" w:rsidR="00267CC5" w:rsidRDefault="00267CC5" w:rsidP="00D24156">
      <w:pPr>
        <w:rPr>
          <w:rFonts w:ascii="Times New Roman" w:hAnsi="Times New Roman" w:cs="Times New Roman"/>
          <w:sz w:val="24"/>
          <w:szCs w:val="24"/>
        </w:rPr>
      </w:pPr>
    </w:p>
    <w:p w14:paraId="23117107" w14:textId="77777777" w:rsidR="00C234CB" w:rsidRDefault="00C234CB" w:rsidP="00D24156">
      <w:pPr>
        <w:rPr>
          <w:rFonts w:ascii="Times New Roman" w:hAnsi="Times New Roman" w:cs="Times New Roman"/>
          <w:sz w:val="24"/>
          <w:szCs w:val="24"/>
        </w:rPr>
      </w:pPr>
    </w:p>
    <w:p w14:paraId="1AEDC5AB" w14:textId="027D7060" w:rsidR="00D65E6E" w:rsidRPr="00D65E6E" w:rsidRDefault="00D65E6E" w:rsidP="000A253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65E6E">
        <w:rPr>
          <w:rFonts w:ascii="Times New Roman" w:hAnsi="Times New Roman" w:cs="Times New Roman"/>
          <w:b/>
          <w:bCs/>
          <w:sz w:val="36"/>
          <w:szCs w:val="36"/>
        </w:rPr>
        <w:t>PROGRAM STUDI TEKNIK INFORMATIKA SEKOLAH TEKNIK ELEKTRO DAN INFORMATIKA INSTITUT TEKNOLOGI BANDUNG 2023</w:t>
      </w:r>
    </w:p>
    <w:p w14:paraId="75F7F244" w14:textId="07C36BA7" w:rsidR="008D12DC" w:rsidRDefault="008D12DC" w:rsidP="00227AFB"/>
    <w:p w14:paraId="44F5CB29" w14:textId="209AC9E6" w:rsidR="00227AFB" w:rsidRPr="00227AFB" w:rsidRDefault="00227AFB" w:rsidP="00227AFB">
      <w:pPr>
        <w:sectPr w:rsidR="00227AFB" w:rsidRPr="00227AFB" w:rsidSect="00E50119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bookmarkStart w:id="0" w:name="_Toc158712468" w:displacedByCustomXml="next"/>
    <w:sdt>
      <w:sdtPr>
        <w:rPr>
          <w:rFonts w:asciiTheme="minorHAnsi" w:hAnsiTheme="minorHAnsi" w:cstheme="minorBidi"/>
          <w:b w:val="0"/>
          <w:bCs w:val="0"/>
          <w:sz w:val="22"/>
          <w:szCs w:val="22"/>
        </w:rPr>
        <w:id w:val="-15674065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F2B4F8" w14:textId="281F1923" w:rsidR="00E10013" w:rsidRPr="00E10013" w:rsidRDefault="00E10013" w:rsidP="00E10013">
          <w:pPr>
            <w:pStyle w:val="Heading1"/>
            <w:rPr>
              <w:sz w:val="24"/>
              <w:szCs w:val="24"/>
            </w:rPr>
          </w:pPr>
          <w:r w:rsidRPr="00E10013">
            <w:rPr>
              <w:sz w:val="24"/>
              <w:szCs w:val="24"/>
            </w:rPr>
            <w:t>Daftar Isi</w:t>
          </w:r>
          <w:bookmarkEnd w:id="0"/>
        </w:p>
        <w:p w14:paraId="491965EF" w14:textId="53F1B4F5" w:rsidR="007515C3" w:rsidRPr="007515C3" w:rsidRDefault="00E1001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r w:rsidRPr="007515C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515C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515C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8712468" w:history="1">
            <w:r w:rsidR="007515C3" w:rsidRPr="007515C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="007515C3"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515C3"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515C3"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_Toc158712468 \h </w:instrText>
            </w:r>
            <w:r w:rsidR="007515C3"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515C3"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15C3"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</w:t>
            </w:r>
            <w:r w:rsidR="007515C3"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68646D" w14:textId="592A58A0" w:rsidR="007515C3" w:rsidRPr="007515C3" w:rsidRDefault="007515C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58712469" w:history="1">
            <w:r w:rsidRPr="007515C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Penjelasan Algoritma</w:t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_Toc158712469 \h </w:instrText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E1AB4D" w14:textId="196577DF" w:rsidR="007515C3" w:rsidRPr="007515C3" w:rsidRDefault="007515C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58712470" w:history="1">
            <w:r w:rsidRPr="007515C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Source Code</w:t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_Toc158712470 \h </w:instrText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756CA2" w14:textId="3C72DB4B" w:rsidR="007515C3" w:rsidRPr="007515C3" w:rsidRDefault="007515C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58712471" w:history="1">
            <w:r w:rsidRPr="007515C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Exception class</w:t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_Toc158712471 \h </w:instrText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D55D85" w14:textId="553C2435" w:rsidR="007515C3" w:rsidRPr="007515C3" w:rsidRDefault="007515C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58712472" w:history="1">
            <w:r w:rsidRPr="007515C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Matrix class</w:t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_Toc158712472 \h </w:instrText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71628C" w14:textId="65F8D40D" w:rsidR="007515C3" w:rsidRPr="007515C3" w:rsidRDefault="007515C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58712473" w:history="1">
            <w:r w:rsidRPr="007515C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Sequence class</w:t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_Toc158712473 \h </w:instrText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DE8DA5" w14:textId="1D588311" w:rsidR="007515C3" w:rsidRPr="007515C3" w:rsidRDefault="007515C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58712474" w:history="1">
            <w:r w:rsidRPr="007515C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Buffer class</w:t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_Toc158712474 \h </w:instrText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ECC54A" w14:textId="12449D80" w:rsidR="007515C3" w:rsidRPr="007515C3" w:rsidRDefault="007515C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58712475" w:history="1">
            <w:r w:rsidRPr="007515C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Read input</w:t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_Toc158712475 \h </w:instrText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597343" w14:textId="2B97AEB1" w:rsidR="007515C3" w:rsidRPr="007515C3" w:rsidRDefault="007515C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58712476" w:history="1">
            <w:r w:rsidRPr="007515C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Write output</w:t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_Toc158712476 \h </w:instrText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A7A0D6" w14:textId="7C4EB542" w:rsidR="007515C3" w:rsidRPr="007515C3" w:rsidRDefault="007515C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58712477" w:history="1">
            <w:r w:rsidRPr="007515C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Breach protocol algorithm</w:t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_Toc158712477 \h </w:instrText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D2273B" w14:textId="59970912" w:rsidR="007515C3" w:rsidRPr="007515C3" w:rsidRDefault="007515C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58712478" w:history="1">
            <w:r w:rsidRPr="007515C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Main</w:t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_Toc158712478 \h </w:instrText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37D515" w14:textId="4EC46AE7" w:rsidR="007515C3" w:rsidRPr="007515C3" w:rsidRDefault="007515C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58712479" w:history="1">
            <w:r w:rsidRPr="007515C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Uji Coba</w:t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_Toc158712479 \h </w:instrText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F64784" w14:textId="1C4E7E72" w:rsidR="007515C3" w:rsidRPr="007515C3" w:rsidRDefault="007515C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58712480" w:history="1">
            <w:r w:rsidRPr="007515C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Data Uji Coba</w:t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_Toc158712480 \h </w:instrText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227856" w14:textId="5A153E00" w:rsidR="007515C3" w:rsidRPr="007515C3" w:rsidRDefault="007515C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58712481" w:history="1">
            <w:r w:rsidRPr="007515C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Lampiran</w:t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_Toc158712481 \h </w:instrText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7515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157965" w14:textId="666F2580" w:rsidR="00E10013" w:rsidRDefault="00E10013">
          <w:r w:rsidRPr="007515C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F266B73" w14:textId="77777777" w:rsidR="00135DDA" w:rsidRDefault="00135DDA" w:rsidP="000D092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D6259A6" w14:textId="77777777" w:rsidR="00135DDA" w:rsidRDefault="00135DDA" w:rsidP="00135DD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4A17716" w14:textId="77777777" w:rsidR="0038366C" w:rsidRDefault="0038366C" w:rsidP="000D09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38366C" w:rsidSect="00E50119">
          <w:footerReference w:type="default" r:id="rId10"/>
          <w:pgSz w:w="11906" w:h="16838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3DC689CE" w14:textId="7CEBF55B" w:rsidR="0038366C" w:rsidRDefault="004C6186" w:rsidP="0067357C">
      <w:pPr>
        <w:pStyle w:val="Heading1"/>
      </w:pPr>
      <w:bookmarkStart w:id="1" w:name="_Toc158712469"/>
      <w:proofErr w:type="spellStart"/>
      <w:r>
        <w:lastRenderedPageBreak/>
        <w:t>Penjelasan</w:t>
      </w:r>
      <w:proofErr w:type="spellEnd"/>
      <w:r>
        <w:t xml:space="preserve"> </w:t>
      </w:r>
      <w:proofErr w:type="spellStart"/>
      <w:r w:rsidR="00A72113">
        <w:t>Algoritma</w:t>
      </w:r>
      <w:bookmarkEnd w:id="1"/>
      <w:proofErr w:type="spellEnd"/>
    </w:p>
    <w:p w14:paraId="57AA8F3E" w14:textId="6C73B942" w:rsidR="005D690A" w:rsidRDefault="007640A9" w:rsidP="004C618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brute force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E08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10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E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0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E0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10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E08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10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E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0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E0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100E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00E08">
        <w:rPr>
          <w:rFonts w:ascii="Times New Roman" w:hAnsi="Times New Roman" w:cs="Times New Roman"/>
          <w:sz w:val="24"/>
          <w:szCs w:val="24"/>
        </w:rPr>
        <w:t>lempang</w:t>
      </w:r>
      <w:proofErr w:type="spellEnd"/>
      <w:r w:rsidR="00E36603">
        <w:rPr>
          <w:rFonts w:ascii="Times New Roman" w:hAnsi="Times New Roman" w:cs="Times New Roman"/>
          <w:sz w:val="24"/>
          <w:szCs w:val="24"/>
        </w:rPr>
        <w:t>.</w:t>
      </w:r>
      <w:r w:rsidR="00592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230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592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23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92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23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92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2302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592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23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92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4B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="00EE1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4B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EE1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E5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F00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E56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F00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E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00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E5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F00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00E56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F00E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00E5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F00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E56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="00F00E56">
        <w:rPr>
          <w:rFonts w:ascii="Times New Roman" w:hAnsi="Times New Roman" w:cs="Times New Roman"/>
          <w:sz w:val="24"/>
          <w:szCs w:val="24"/>
        </w:rPr>
        <w:t>.</w:t>
      </w:r>
      <w:r w:rsidR="008A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C3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8A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C3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8A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C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A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C3F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="008A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C3F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8A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C3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8A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C3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8A2C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36E7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936E7F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4C6186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="004C6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E7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36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E7F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="00936E7F">
        <w:rPr>
          <w:rFonts w:ascii="Times New Roman" w:hAnsi="Times New Roman" w:cs="Times New Roman"/>
          <w:sz w:val="24"/>
          <w:szCs w:val="24"/>
        </w:rPr>
        <w:t>.</w:t>
      </w:r>
    </w:p>
    <w:p w14:paraId="4C4A1DAD" w14:textId="72D43AC8" w:rsidR="00C25F41" w:rsidRDefault="00C25F41" w:rsidP="009F436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8B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8F68B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F436A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9F4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36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F4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36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F436A">
        <w:rPr>
          <w:rFonts w:ascii="Times New Roman" w:hAnsi="Times New Roman" w:cs="Times New Roman"/>
          <w:sz w:val="24"/>
          <w:szCs w:val="24"/>
        </w:rPr>
        <w:t xml:space="preserve"> </w:t>
      </w:r>
      <w:r w:rsidR="009F436A" w:rsidRPr="009F436A">
        <w:rPr>
          <w:rFonts w:ascii="Times New Roman" w:hAnsi="Times New Roman" w:cs="Times New Roman"/>
          <w:i/>
          <w:iCs/>
          <w:sz w:val="24"/>
          <w:szCs w:val="24"/>
        </w:rPr>
        <w:t>Breach Protocol</w:t>
      </w:r>
      <w:r w:rsidR="009F436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F436A">
        <w:rPr>
          <w:rFonts w:ascii="Times New Roman" w:hAnsi="Times New Roman" w:cs="Times New Roman"/>
          <w:sz w:val="24"/>
          <w:szCs w:val="24"/>
        </w:rPr>
        <w:t xml:space="preserve">pada game </w:t>
      </w:r>
      <w:r w:rsidR="009F436A">
        <w:rPr>
          <w:rFonts w:ascii="Times New Roman" w:hAnsi="Times New Roman" w:cs="Times New Roman"/>
          <w:i/>
          <w:iCs/>
          <w:sz w:val="24"/>
          <w:szCs w:val="24"/>
        </w:rPr>
        <w:t>Cyber</w:t>
      </w:r>
      <w:r w:rsidR="00450627">
        <w:rPr>
          <w:rFonts w:ascii="Times New Roman" w:hAnsi="Times New Roman" w:cs="Times New Roman"/>
          <w:i/>
          <w:iCs/>
          <w:sz w:val="24"/>
          <w:szCs w:val="24"/>
        </w:rPr>
        <w:t>punk 2077</w:t>
      </w:r>
      <w:r w:rsidR="00450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6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50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62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450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6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50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627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="00450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627">
        <w:rPr>
          <w:rFonts w:ascii="Times New Roman" w:hAnsi="Times New Roman" w:cs="Times New Roman"/>
          <w:sz w:val="24"/>
          <w:szCs w:val="24"/>
        </w:rPr>
        <w:t>tu</w:t>
      </w:r>
      <w:r w:rsidR="008F68B7">
        <w:rPr>
          <w:rFonts w:ascii="Times New Roman" w:hAnsi="Times New Roman" w:cs="Times New Roman"/>
          <w:sz w:val="24"/>
          <w:szCs w:val="24"/>
        </w:rPr>
        <w:t>gas</w:t>
      </w:r>
      <w:proofErr w:type="spellEnd"/>
      <w:r w:rsidR="008F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8B7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8F68B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E6F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="007C2E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C2E6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7C2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E6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C2E6F">
        <w:rPr>
          <w:rFonts w:ascii="Times New Roman" w:hAnsi="Times New Roman" w:cs="Times New Roman"/>
          <w:sz w:val="24"/>
          <w:szCs w:val="24"/>
        </w:rPr>
        <w:t>:</w:t>
      </w:r>
    </w:p>
    <w:p w14:paraId="2B2D7EEA" w14:textId="485DA942" w:rsidR="009930B8" w:rsidRPr="0018109E" w:rsidRDefault="009930B8" w:rsidP="009930B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09E">
        <w:rPr>
          <w:rFonts w:ascii="Times New Roman" w:hAnsi="Times New Roman" w:cs="Times New Roman"/>
          <w:sz w:val="24"/>
          <w:szCs w:val="24"/>
        </w:rPr>
        <w:t xml:space="preserve">Token – </w:t>
      </w:r>
      <w:proofErr w:type="spellStart"/>
      <w:r w:rsidRPr="0018109E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81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0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8109E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18109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81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09E">
        <w:rPr>
          <w:rFonts w:ascii="Times New Roman" w:hAnsi="Times New Roman" w:cs="Times New Roman"/>
          <w:sz w:val="24"/>
          <w:szCs w:val="24"/>
        </w:rPr>
        <w:t>alfanumerik</w:t>
      </w:r>
      <w:proofErr w:type="spellEnd"/>
      <w:r w:rsidRPr="00181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09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8109E">
        <w:rPr>
          <w:rFonts w:ascii="Times New Roman" w:hAnsi="Times New Roman" w:cs="Times New Roman"/>
          <w:sz w:val="24"/>
          <w:szCs w:val="24"/>
        </w:rPr>
        <w:t xml:space="preserve"> E9, BD, dan 55,</w:t>
      </w:r>
    </w:p>
    <w:p w14:paraId="63E1FA08" w14:textId="43F7EB7A" w:rsidR="009930B8" w:rsidRPr="0018109E" w:rsidRDefault="009930B8" w:rsidP="009930B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109E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18109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8109E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81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09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8109E">
        <w:rPr>
          <w:rFonts w:ascii="Times New Roman" w:hAnsi="Times New Roman" w:cs="Times New Roman"/>
          <w:sz w:val="24"/>
          <w:szCs w:val="24"/>
        </w:rPr>
        <w:t xml:space="preserve"> token-token yang </w:t>
      </w:r>
      <w:proofErr w:type="spellStart"/>
      <w:r w:rsidRPr="0018109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81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09E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181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0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81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09E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181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09E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181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09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8109E">
        <w:rPr>
          <w:rFonts w:ascii="Times New Roman" w:hAnsi="Times New Roman" w:cs="Times New Roman"/>
          <w:sz w:val="24"/>
          <w:szCs w:val="24"/>
        </w:rPr>
        <w:t>,</w:t>
      </w:r>
    </w:p>
    <w:p w14:paraId="524C7445" w14:textId="28189980" w:rsidR="009930B8" w:rsidRPr="0018109E" w:rsidRDefault="00CC1AE3" w:rsidP="009930B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109E">
        <w:rPr>
          <w:rFonts w:ascii="Times New Roman" w:hAnsi="Times New Roman" w:cs="Times New Roman"/>
          <w:sz w:val="24"/>
          <w:szCs w:val="24"/>
        </w:rPr>
        <w:t>Sekuens</w:t>
      </w:r>
      <w:proofErr w:type="spellEnd"/>
      <w:r w:rsidRPr="0018109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8109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81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09E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18109E">
        <w:rPr>
          <w:rFonts w:ascii="Times New Roman" w:hAnsi="Times New Roman" w:cs="Times New Roman"/>
          <w:sz w:val="24"/>
          <w:szCs w:val="24"/>
        </w:rPr>
        <w:t xml:space="preserve"> token (dua </w:t>
      </w:r>
      <w:proofErr w:type="spellStart"/>
      <w:r w:rsidRPr="0018109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81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09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8109E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18109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81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09E">
        <w:rPr>
          <w:rFonts w:ascii="Times New Roman" w:hAnsi="Times New Roman" w:cs="Times New Roman"/>
          <w:sz w:val="24"/>
          <w:szCs w:val="24"/>
        </w:rPr>
        <w:t>dicocokkan</w:t>
      </w:r>
      <w:proofErr w:type="spellEnd"/>
      <w:r w:rsidRPr="0018109E">
        <w:rPr>
          <w:rFonts w:ascii="Times New Roman" w:hAnsi="Times New Roman" w:cs="Times New Roman"/>
          <w:sz w:val="24"/>
          <w:szCs w:val="24"/>
        </w:rPr>
        <w:t>,</w:t>
      </w:r>
    </w:p>
    <w:p w14:paraId="7FCD9FD2" w14:textId="3007ED47" w:rsidR="00CC1AE3" w:rsidRPr="0018109E" w:rsidRDefault="00CC1AE3" w:rsidP="009930B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09E">
        <w:rPr>
          <w:rFonts w:ascii="Times New Roman" w:hAnsi="Times New Roman" w:cs="Times New Roman"/>
          <w:sz w:val="24"/>
          <w:szCs w:val="24"/>
        </w:rPr>
        <w:t xml:space="preserve">Buffer – </w:t>
      </w:r>
      <w:proofErr w:type="spellStart"/>
      <w:r w:rsidRPr="0018109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81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09E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18109E">
        <w:rPr>
          <w:rFonts w:ascii="Times New Roman" w:hAnsi="Times New Roman" w:cs="Times New Roman"/>
          <w:sz w:val="24"/>
          <w:szCs w:val="24"/>
        </w:rPr>
        <w:t xml:space="preserve"> token yang </w:t>
      </w:r>
      <w:proofErr w:type="spellStart"/>
      <w:r w:rsidRPr="001810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81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09E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181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09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81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09E">
        <w:rPr>
          <w:rFonts w:ascii="Times New Roman" w:hAnsi="Times New Roman" w:cs="Times New Roman"/>
          <w:sz w:val="24"/>
          <w:szCs w:val="24"/>
        </w:rPr>
        <w:t>sekuensial</w:t>
      </w:r>
      <w:proofErr w:type="spellEnd"/>
      <w:r w:rsidRPr="0018109E">
        <w:rPr>
          <w:rFonts w:ascii="Times New Roman" w:hAnsi="Times New Roman" w:cs="Times New Roman"/>
          <w:sz w:val="24"/>
          <w:szCs w:val="24"/>
        </w:rPr>
        <w:t>.</w:t>
      </w:r>
    </w:p>
    <w:p w14:paraId="162899C6" w14:textId="1A44043A" w:rsidR="00CC1AE3" w:rsidRDefault="00CC1AE3" w:rsidP="00CC1A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aturan-aturan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C24D595" w14:textId="4F4880E7" w:rsidR="00C9216A" w:rsidRDefault="004570E5" w:rsidP="00CC1AE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horizontal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verti</w:t>
      </w:r>
      <w:r w:rsidR="00D26DB8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="00D26D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26DB8">
        <w:rPr>
          <w:rFonts w:ascii="Times New Roman" w:hAnsi="Times New Roman" w:cs="Times New Roman"/>
          <w:sz w:val="24"/>
          <w:szCs w:val="24"/>
        </w:rPr>
        <w:t>bergiliran</w:t>
      </w:r>
      <w:proofErr w:type="spellEnd"/>
      <w:r w:rsidR="00D26DB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buffer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F439EC">
        <w:rPr>
          <w:rFonts w:ascii="Times New Roman" w:hAnsi="Times New Roman" w:cs="Times New Roman"/>
          <w:sz w:val="24"/>
          <w:szCs w:val="24"/>
        </w:rPr>
        <w:t>,</w:t>
      </w:r>
    </w:p>
    <w:p w14:paraId="730B8E28" w14:textId="41AA0C9D" w:rsidR="00CC1AE3" w:rsidRDefault="009F4557" w:rsidP="00CC1AE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horizontal pada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4DE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B74DE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B74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D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74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DE0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B74DE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B74DE0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B74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DE0">
        <w:rPr>
          <w:rFonts w:ascii="Times New Roman" w:hAnsi="Times New Roman" w:cs="Times New Roman"/>
          <w:sz w:val="24"/>
          <w:szCs w:val="24"/>
        </w:rPr>
        <w:t>berganti</w:t>
      </w:r>
      <w:proofErr w:type="spellEnd"/>
      <w:r w:rsidR="00F439EC">
        <w:rPr>
          <w:rFonts w:ascii="Times New Roman" w:hAnsi="Times New Roman" w:cs="Times New Roman"/>
          <w:sz w:val="24"/>
          <w:szCs w:val="24"/>
        </w:rPr>
        <w:t>,</w:t>
      </w:r>
    </w:p>
    <w:p w14:paraId="47E84B7A" w14:textId="5BA54A23" w:rsidR="00B74DE0" w:rsidRDefault="00F439EC" w:rsidP="00CC1AE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dicocokkan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token-token di buffer,</w:t>
      </w:r>
    </w:p>
    <w:p w14:paraId="535D435E" w14:textId="58BC881C" w:rsidR="00F439EC" w:rsidRDefault="00204814" w:rsidP="00CC1AE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Token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sekuens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4B72B467" w14:textId="71100E76" w:rsidR="00204814" w:rsidRDefault="00204814" w:rsidP="00CC1AE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variative,</w:t>
      </w:r>
    </w:p>
    <w:p w14:paraId="14F4F727" w14:textId="6656B9B6" w:rsidR="00204814" w:rsidRDefault="007115A4" w:rsidP="00CC1AE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Sekuens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Panjang 2 token</w:t>
      </w:r>
    </w:p>
    <w:p w14:paraId="3A028E7E" w14:textId="167316C0" w:rsidR="00B24E88" w:rsidRPr="002219FA" w:rsidRDefault="007115A4" w:rsidP="0023749B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="00005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C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05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CE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05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CE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005C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05CE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05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CE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005CE9">
        <w:rPr>
          <w:rFonts w:ascii="Times New Roman" w:hAnsi="Times New Roman" w:cs="Times New Roman"/>
          <w:sz w:val="24"/>
          <w:szCs w:val="24"/>
        </w:rPr>
        <w:t xml:space="preserve"> buffer yang </w:t>
      </w:r>
      <w:proofErr w:type="spellStart"/>
      <w:r w:rsidR="00005CE9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005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C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05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CE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05CE9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005CE9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8B63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B6306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="008B63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6306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8B6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3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B63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6306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="008B6306">
        <w:rPr>
          <w:rFonts w:ascii="Times New Roman" w:hAnsi="Times New Roman" w:cs="Times New Roman"/>
          <w:sz w:val="24"/>
          <w:szCs w:val="24"/>
        </w:rPr>
        <w:t xml:space="preserve"> buffer yang </w:t>
      </w:r>
      <w:proofErr w:type="spellStart"/>
      <w:r w:rsidR="008B630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5347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47D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B6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306">
        <w:rPr>
          <w:rFonts w:ascii="Times New Roman" w:hAnsi="Times New Roman" w:cs="Times New Roman"/>
          <w:sz w:val="24"/>
          <w:szCs w:val="24"/>
        </w:rPr>
        <w:t>mencocokkannya</w:t>
      </w:r>
      <w:proofErr w:type="spellEnd"/>
      <w:r w:rsidR="008B6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3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B6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306">
        <w:rPr>
          <w:rFonts w:ascii="Times New Roman" w:hAnsi="Times New Roman" w:cs="Times New Roman"/>
          <w:sz w:val="24"/>
          <w:szCs w:val="24"/>
        </w:rPr>
        <w:t>sekuens</w:t>
      </w:r>
      <w:proofErr w:type="spellEnd"/>
      <w:r w:rsidR="005347DB">
        <w:rPr>
          <w:rFonts w:ascii="Times New Roman" w:hAnsi="Times New Roman" w:cs="Times New Roman"/>
          <w:sz w:val="24"/>
          <w:szCs w:val="24"/>
        </w:rPr>
        <w:t>.</w:t>
      </w:r>
      <w:r w:rsidR="003C3F2F">
        <w:rPr>
          <w:rFonts w:ascii="Times New Roman" w:hAnsi="Times New Roman" w:cs="Times New Roman"/>
          <w:sz w:val="24"/>
          <w:szCs w:val="24"/>
        </w:rPr>
        <w:t xml:space="preserve"> Maka </w:t>
      </w:r>
      <w:proofErr w:type="spellStart"/>
      <w:r w:rsidR="003C3F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C3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F2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C3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F2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3C3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F2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3C3F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C3F2F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="003C3F2F">
        <w:rPr>
          <w:rFonts w:ascii="Times New Roman" w:hAnsi="Times New Roman" w:cs="Times New Roman"/>
          <w:sz w:val="24"/>
          <w:szCs w:val="24"/>
        </w:rPr>
        <w:t xml:space="preserve"> buffer</w:t>
      </w:r>
      <w:r w:rsidR="0081386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1386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8138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1386D">
        <w:rPr>
          <w:rFonts w:ascii="Times New Roman" w:hAnsi="Times New Roman" w:cs="Times New Roman"/>
          <w:sz w:val="24"/>
          <w:szCs w:val="24"/>
        </w:rPr>
        <w:t>mencocokkannya</w:t>
      </w:r>
      <w:proofErr w:type="spellEnd"/>
      <w:r w:rsidR="008138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1386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81386D">
        <w:rPr>
          <w:rFonts w:ascii="Times New Roman" w:hAnsi="Times New Roman" w:cs="Times New Roman"/>
          <w:sz w:val="24"/>
          <w:szCs w:val="24"/>
        </w:rPr>
        <w:t xml:space="preserve"> </w:t>
      </w:r>
      <w:r w:rsidR="00211F04">
        <w:rPr>
          <w:rFonts w:ascii="Times New Roman" w:hAnsi="Times New Roman" w:cs="Times New Roman"/>
          <w:sz w:val="24"/>
          <w:szCs w:val="24"/>
        </w:rPr>
        <w:t>2</w:t>
      </w:r>
      <w:r w:rsidR="00813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F0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211F04">
        <w:rPr>
          <w:rFonts w:ascii="Times New Roman" w:hAnsi="Times New Roman" w:cs="Times New Roman"/>
          <w:sz w:val="24"/>
          <w:szCs w:val="24"/>
        </w:rPr>
        <w:t xml:space="preserve"> </w:t>
      </w:r>
      <w:r w:rsidR="0081386D">
        <w:rPr>
          <w:rFonts w:ascii="Times New Roman" w:hAnsi="Times New Roman" w:cs="Times New Roman"/>
          <w:sz w:val="24"/>
          <w:szCs w:val="24"/>
        </w:rPr>
        <w:t>buffer</w:t>
      </w:r>
      <w:r w:rsidR="00211F04">
        <w:rPr>
          <w:rFonts w:ascii="Times New Roman" w:hAnsi="Times New Roman" w:cs="Times New Roman"/>
          <w:sz w:val="24"/>
          <w:szCs w:val="24"/>
        </w:rPr>
        <w:t xml:space="preserve">, 1 </w:t>
      </w:r>
      <w:proofErr w:type="spellStart"/>
      <w:r w:rsidR="00211F0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211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F04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211F04">
        <w:rPr>
          <w:rFonts w:ascii="Times New Roman" w:hAnsi="Times New Roman" w:cs="Times New Roman"/>
          <w:sz w:val="24"/>
          <w:szCs w:val="24"/>
        </w:rPr>
        <w:t xml:space="preserve">, dan 1 </w:t>
      </w:r>
      <w:proofErr w:type="spellStart"/>
      <w:r w:rsidR="00211F0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211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F04">
        <w:rPr>
          <w:rFonts w:ascii="Times New Roman" w:hAnsi="Times New Roman" w:cs="Times New Roman"/>
          <w:sz w:val="24"/>
          <w:szCs w:val="24"/>
        </w:rPr>
        <w:t>sekuens</w:t>
      </w:r>
      <w:proofErr w:type="spellEnd"/>
      <w:r w:rsidR="0081386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1386D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211F04">
        <w:rPr>
          <w:rFonts w:ascii="Times New Roman" w:hAnsi="Times New Roman" w:cs="Times New Roman"/>
          <w:sz w:val="24"/>
          <w:szCs w:val="24"/>
        </w:rPr>
        <w:t xml:space="preserve">. Buffer </w:t>
      </w:r>
      <w:proofErr w:type="spellStart"/>
      <w:r w:rsidR="00211F04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="00211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F0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11F0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211F04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211F04">
        <w:rPr>
          <w:rFonts w:ascii="Times New Roman" w:hAnsi="Times New Roman" w:cs="Times New Roman"/>
          <w:sz w:val="24"/>
          <w:szCs w:val="24"/>
        </w:rPr>
        <w:t xml:space="preserve"> buffer</w:t>
      </w:r>
      <w:r w:rsidR="00F56007">
        <w:rPr>
          <w:rFonts w:ascii="Times New Roman" w:hAnsi="Times New Roman" w:cs="Times New Roman"/>
          <w:sz w:val="24"/>
          <w:szCs w:val="24"/>
        </w:rPr>
        <w:t xml:space="preserve"> template dan buffer optimal. Buffer template </w:t>
      </w:r>
      <w:proofErr w:type="spellStart"/>
      <w:r w:rsidR="00F5600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56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007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="00F56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007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F56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007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F56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00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F56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00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56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00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F56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007">
        <w:rPr>
          <w:rFonts w:ascii="Times New Roman" w:hAnsi="Times New Roman" w:cs="Times New Roman"/>
          <w:sz w:val="24"/>
          <w:szCs w:val="24"/>
        </w:rPr>
        <w:t>ke</w:t>
      </w:r>
      <w:r w:rsidR="009B7DAD">
        <w:rPr>
          <w:rFonts w:ascii="Times New Roman" w:hAnsi="Times New Roman" w:cs="Times New Roman"/>
          <w:sz w:val="24"/>
          <w:szCs w:val="24"/>
        </w:rPr>
        <w:t>m</w:t>
      </w:r>
      <w:r w:rsidR="00F56007">
        <w:rPr>
          <w:rFonts w:ascii="Times New Roman" w:hAnsi="Times New Roman" w:cs="Times New Roman"/>
          <w:sz w:val="24"/>
          <w:szCs w:val="24"/>
        </w:rPr>
        <w:t>ungkinan</w:t>
      </w:r>
      <w:proofErr w:type="spellEnd"/>
      <w:r w:rsidR="00F56007">
        <w:rPr>
          <w:rFonts w:ascii="Times New Roman" w:hAnsi="Times New Roman" w:cs="Times New Roman"/>
          <w:sz w:val="24"/>
          <w:szCs w:val="24"/>
        </w:rPr>
        <w:t xml:space="preserve"> buffer, </w:t>
      </w:r>
      <w:proofErr w:type="spellStart"/>
      <w:r w:rsidR="00F56007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F56007">
        <w:rPr>
          <w:rFonts w:ascii="Times New Roman" w:hAnsi="Times New Roman" w:cs="Times New Roman"/>
          <w:sz w:val="24"/>
          <w:szCs w:val="24"/>
        </w:rPr>
        <w:t xml:space="preserve"> buffer optimal </w:t>
      </w:r>
      <w:proofErr w:type="spellStart"/>
      <w:r w:rsidR="00F5600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56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8BD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542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8B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42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8BD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5428BD">
        <w:rPr>
          <w:rFonts w:ascii="Times New Roman" w:hAnsi="Times New Roman" w:cs="Times New Roman"/>
          <w:sz w:val="24"/>
          <w:szCs w:val="24"/>
        </w:rPr>
        <w:t xml:space="preserve"> buffer yang </w:t>
      </w:r>
      <w:proofErr w:type="spellStart"/>
      <w:r w:rsidR="005428BD">
        <w:rPr>
          <w:rFonts w:ascii="Times New Roman" w:hAnsi="Times New Roman" w:cs="Times New Roman"/>
          <w:sz w:val="24"/>
          <w:szCs w:val="24"/>
        </w:rPr>
        <w:t>berbobot</w:t>
      </w:r>
      <w:proofErr w:type="spellEnd"/>
      <w:r w:rsidR="00542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8B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42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8B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3B07DE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3B07D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B0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DAD">
        <w:rPr>
          <w:rFonts w:ascii="Times New Roman" w:hAnsi="Times New Roman" w:cs="Times New Roman"/>
          <w:sz w:val="24"/>
          <w:szCs w:val="24"/>
        </w:rPr>
        <w:t>ber</w:t>
      </w:r>
      <w:r w:rsidR="003B07DE">
        <w:rPr>
          <w:rFonts w:ascii="Times New Roman" w:hAnsi="Times New Roman" w:cs="Times New Roman"/>
          <w:sz w:val="24"/>
          <w:szCs w:val="24"/>
        </w:rPr>
        <w:t>kebalikan</w:t>
      </w:r>
      <w:proofErr w:type="spellEnd"/>
      <w:r w:rsidR="003B0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7DE">
        <w:rPr>
          <w:rFonts w:ascii="Times New Roman" w:hAnsi="Times New Roman" w:cs="Times New Roman"/>
          <w:sz w:val="24"/>
          <w:szCs w:val="24"/>
        </w:rPr>
        <w:t>d</w:t>
      </w:r>
      <w:r w:rsidR="009B7DAD">
        <w:rPr>
          <w:rFonts w:ascii="Times New Roman" w:hAnsi="Times New Roman" w:cs="Times New Roman"/>
          <w:sz w:val="24"/>
          <w:szCs w:val="24"/>
        </w:rPr>
        <w:t>engan</w:t>
      </w:r>
      <w:proofErr w:type="spellEnd"/>
      <w:r w:rsidR="003B07DE">
        <w:rPr>
          <w:rFonts w:ascii="Times New Roman" w:hAnsi="Times New Roman" w:cs="Times New Roman"/>
          <w:sz w:val="24"/>
          <w:szCs w:val="24"/>
        </w:rPr>
        <w:t xml:space="preserve"> Traveling Salesperson Problem</w:t>
      </w:r>
      <w:r w:rsidR="002A1B47">
        <w:rPr>
          <w:rFonts w:ascii="Times New Roman" w:hAnsi="Times New Roman" w:cs="Times New Roman"/>
          <w:sz w:val="24"/>
          <w:szCs w:val="24"/>
        </w:rPr>
        <w:t>.</w:t>
      </w:r>
      <w:r w:rsidR="002219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82F494" w14:textId="6DF59BE4" w:rsidR="0018109E" w:rsidRDefault="0018109E" w:rsidP="0067357C">
      <w:pPr>
        <w:pStyle w:val="Heading1"/>
      </w:pPr>
      <w:bookmarkStart w:id="2" w:name="_Toc158712470"/>
      <w:r>
        <w:t>Source Code</w:t>
      </w:r>
      <w:bookmarkEnd w:id="2"/>
    </w:p>
    <w:p w14:paraId="66F710EF" w14:textId="5E111EC2" w:rsidR="00CE6CA9" w:rsidRPr="00CE6CA9" w:rsidRDefault="00CE6CA9" w:rsidP="004D4DA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r w:rsidR="0023749B"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DA6" w:rsidRPr="003B4673">
        <w:rPr>
          <w:rFonts w:ascii="Times New Roman" w:hAnsi="Times New Roman" w:cs="Times New Roman"/>
          <w:i/>
          <w:iCs/>
          <w:sz w:val="24"/>
          <w:szCs w:val="24"/>
        </w:rPr>
        <w:t>os</w:t>
      </w:r>
      <w:proofErr w:type="spellEnd"/>
      <w:r w:rsidR="004D4DA6">
        <w:rPr>
          <w:rFonts w:ascii="Times New Roman" w:hAnsi="Times New Roman" w:cs="Times New Roman"/>
          <w:sz w:val="24"/>
          <w:szCs w:val="24"/>
        </w:rPr>
        <w:t xml:space="preserve">, </w:t>
      </w:r>
      <w:r w:rsidR="004D4DA6" w:rsidRPr="003B4673">
        <w:rPr>
          <w:rFonts w:ascii="Times New Roman" w:hAnsi="Times New Roman" w:cs="Times New Roman"/>
          <w:i/>
          <w:iCs/>
          <w:sz w:val="24"/>
          <w:szCs w:val="24"/>
        </w:rPr>
        <w:t>random</w:t>
      </w:r>
      <w:r w:rsidR="004D4DA6">
        <w:rPr>
          <w:rFonts w:ascii="Times New Roman" w:hAnsi="Times New Roman" w:cs="Times New Roman"/>
          <w:sz w:val="24"/>
          <w:szCs w:val="24"/>
        </w:rPr>
        <w:t>, dan</w:t>
      </w:r>
      <w:r w:rsidR="004D4DA6" w:rsidRPr="003B4673">
        <w:rPr>
          <w:rFonts w:ascii="Times New Roman" w:hAnsi="Times New Roman" w:cs="Times New Roman"/>
          <w:i/>
          <w:iCs/>
          <w:sz w:val="24"/>
          <w:szCs w:val="24"/>
        </w:rPr>
        <w:t xml:space="preserve"> time</w:t>
      </w:r>
    </w:p>
    <w:p w14:paraId="2BBD9698" w14:textId="4952BC9E" w:rsidR="009B56D8" w:rsidRPr="0067357C" w:rsidRDefault="009B56D8" w:rsidP="0067357C">
      <w:pPr>
        <w:pStyle w:val="Heading2"/>
      </w:pPr>
      <w:bookmarkStart w:id="3" w:name="_Toc158712471"/>
      <w:r w:rsidRPr="0067357C">
        <w:t>Exception class</w:t>
      </w:r>
      <w:bookmarkEnd w:id="3"/>
    </w:p>
    <w:p w14:paraId="7DE45E4D" w14:textId="77777777" w:rsidR="00B24E88" w:rsidRPr="00B24E88" w:rsidRDefault="00B24E88" w:rsidP="00B24E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4E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class</w:t>
      </w: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24E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NotCorrectColumnCountError</w:t>
      </w:r>
      <w:proofErr w:type="spellEnd"/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24E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Exception</w:t>
      </w: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3D029BCC" w14:textId="77777777" w:rsidR="00B24E88" w:rsidRPr="00B24E88" w:rsidRDefault="00B24E88" w:rsidP="00B24E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B24E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4E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__</w:t>
      </w:r>
      <w:proofErr w:type="spellStart"/>
      <w:r w:rsidRPr="00B24E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B24E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_</w:t>
      </w:r>
      <w:proofErr w:type="gramStart"/>
      <w:r w:rsidRPr="00B24E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_</w:t>
      </w: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24E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B24E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message</w:t>
      </w: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B24E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"Found a line with incorrect column size"</w:t>
      </w: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281FA346" w14:textId="77777777" w:rsidR="00B24E88" w:rsidRPr="00B24E88" w:rsidRDefault="00B24E88" w:rsidP="00B24E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B24E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4E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message</w:t>
      </w:r>
      <w:proofErr w:type="spellEnd"/>
      <w:proofErr w:type="gramEnd"/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4E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4E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message</w:t>
      </w:r>
    </w:p>
    <w:p w14:paraId="60C776D1" w14:textId="77777777" w:rsidR="00B24E88" w:rsidRPr="00B24E88" w:rsidRDefault="00B24E88" w:rsidP="00B24E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24E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super</w:t>
      </w: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).</w:t>
      </w:r>
      <w:r w:rsidRPr="00B24E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_</w:t>
      </w:r>
      <w:proofErr w:type="gramEnd"/>
      <w:r w:rsidRPr="00B24E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B24E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B24E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__</w:t>
      </w: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B24E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4E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message</w:t>
      </w:r>
      <w:proofErr w:type="spellEnd"/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5F260737" w14:textId="77777777" w:rsidR="00B24E88" w:rsidRPr="00B24E88" w:rsidRDefault="00B24E88" w:rsidP="00B24E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50EFBA45" w14:textId="77777777" w:rsidR="00B24E88" w:rsidRPr="00B24E88" w:rsidRDefault="00B24E88" w:rsidP="00B24E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4E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class</w:t>
      </w: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24E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NotEnoughTokens</w:t>
      </w:r>
      <w:proofErr w:type="spellEnd"/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24E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Exception</w:t>
      </w: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17C9DB7C" w14:textId="77777777" w:rsidR="00B24E88" w:rsidRPr="00B24E88" w:rsidRDefault="00B24E88" w:rsidP="00B24E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B24E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4E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__</w:t>
      </w:r>
      <w:proofErr w:type="spellStart"/>
      <w:r w:rsidRPr="00B24E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B24E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_</w:t>
      </w:r>
      <w:proofErr w:type="gramStart"/>
      <w:r w:rsidRPr="00B24E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_</w:t>
      </w: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24E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B24E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message</w:t>
      </w: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B24E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"Doesn't have enough unique token input"</w:t>
      </w: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35F5E589" w14:textId="77777777" w:rsidR="00B24E88" w:rsidRPr="00B24E88" w:rsidRDefault="00B24E88" w:rsidP="00B24E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B24E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4E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message</w:t>
      </w:r>
      <w:proofErr w:type="spellEnd"/>
      <w:proofErr w:type="gramEnd"/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4E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4E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message</w:t>
      </w:r>
    </w:p>
    <w:p w14:paraId="3573892B" w14:textId="77777777" w:rsidR="00B24E88" w:rsidRPr="00B24E88" w:rsidRDefault="00B24E88" w:rsidP="00B24E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24E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super</w:t>
      </w: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).</w:t>
      </w:r>
      <w:r w:rsidRPr="00B24E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_</w:t>
      </w:r>
      <w:proofErr w:type="gramEnd"/>
      <w:r w:rsidRPr="00B24E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B24E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B24E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__</w:t>
      </w: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B24E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4E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message</w:t>
      </w:r>
      <w:proofErr w:type="spellEnd"/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25F33858" w14:textId="5DB68DCF" w:rsidR="00B24E88" w:rsidRDefault="004D4DA6" w:rsidP="009B56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D4DA6">
        <w:rPr>
          <w:rFonts w:ascii="Times New Roman" w:hAnsi="Times New Roman" w:cs="Times New Roman"/>
          <w:i/>
          <w:iCs/>
          <w:sz w:val="24"/>
          <w:szCs w:val="24"/>
        </w:rPr>
        <w:t xml:space="preserve"> exception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CB8B05" w14:textId="77777777" w:rsidR="0023749B" w:rsidRDefault="0023749B" w:rsidP="009B56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DE5802" w14:textId="7D150096" w:rsidR="003B4673" w:rsidRDefault="00A32979" w:rsidP="0067357C">
      <w:pPr>
        <w:pStyle w:val="Heading2"/>
      </w:pPr>
      <w:bookmarkStart w:id="4" w:name="_Toc158712472"/>
      <w:r>
        <w:t>Matrix class</w:t>
      </w:r>
      <w:bookmarkEnd w:id="4"/>
    </w:p>
    <w:p w14:paraId="31703C7E" w14:textId="77777777" w:rsidR="00A32979" w:rsidRPr="00A32979" w:rsidRDefault="00A32979" w:rsidP="00A329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32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class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297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BreachMatrix</w:t>
      </w:r>
      <w:proofErr w:type="spellEnd"/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39CD860A" w14:textId="77777777" w:rsidR="00A32979" w:rsidRPr="00A32979" w:rsidRDefault="00A32979" w:rsidP="00A329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A32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32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__</w:t>
      </w:r>
      <w:proofErr w:type="spellStart"/>
      <w:r w:rsidRPr="00A32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A32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__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A3297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1C9C066D" w14:textId="77777777" w:rsidR="00A32979" w:rsidRPr="00A32979" w:rsidRDefault="00A32979" w:rsidP="00A329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297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A32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matrix</w:t>
      </w:r>
      <w:proofErr w:type="spellEnd"/>
      <w:proofErr w:type="gramEnd"/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32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[]</w:t>
      </w:r>
    </w:p>
    <w:p w14:paraId="28AF4071" w14:textId="77777777" w:rsidR="00A32979" w:rsidRPr="00A32979" w:rsidRDefault="00A32979" w:rsidP="00A329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297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A32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row</w:t>
      </w:r>
      <w:proofErr w:type="spellEnd"/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32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3297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</w:p>
    <w:p w14:paraId="6647F568" w14:textId="77777777" w:rsidR="00A32979" w:rsidRPr="00A32979" w:rsidRDefault="00A32979" w:rsidP="00A329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297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A32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col</w:t>
      </w:r>
      <w:proofErr w:type="spellEnd"/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32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3297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</w:p>
    <w:p w14:paraId="719E861F" w14:textId="77777777" w:rsidR="00A32979" w:rsidRPr="00A32979" w:rsidRDefault="00A32979" w:rsidP="00A329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698C5051" w14:textId="77777777" w:rsidR="00A32979" w:rsidRPr="00A32979" w:rsidRDefault="00A32979" w:rsidP="00A329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A32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297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fill_empty_matrix</w:t>
      </w:r>
      <w:proofErr w:type="spellEnd"/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A3297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A32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tokens</w:t>
      </w:r>
      <w:proofErr w:type="spellEnd"/>
      <w:proofErr w:type="gramEnd"/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46F21369" w14:textId="77777777" w:rsidR="00A32979" w:rsidRPr="00A32979" w:rsidRDefault="00A32979" w:rsidP="00A329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32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for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2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32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3297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range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3297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A32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row</w:t>
      </w:r>
      <w:proofErr w:type="spellEnd"/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4FDF70C5" w14:textId="77777777" w:rsidR="00A32979" w:rsidRPr="00A32979" w:rsidRDefault="00A32979" w:rsidP="00A329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A3297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A32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matrix</w:t>
      </w:r>
      <w:proofErr w:type="gramEnd"/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A3297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append</w:t>
      </w:r>
      <w:proofErr w:type="spellEnd"/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3297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random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A32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choices</w:t>
      </w:r>
      <w:proofErr w:type="spellEnd"/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A32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tokens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A32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k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32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297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A32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col</w:t>
      </w:r>
      <w:proofErr w:type="spellEnd"/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</w:t>
      </w:r>
    </w:p>
    <w:p w14:paraId="49F6164C" w14:textId="77777777" w:rsidR="00A32979" w:rsidRPr="00A32979" w:rsidRDefault="00A32979" w:rsidP="00A329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00C24E8F" w14:textId="77777777" w:rsidR="00A32979" w:rsidRPr="00A32979" w:rsidRDefault="00A32979" w:rsidP="00A329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A32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297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append_to_matrix</w:t>
      </w:r>
      <w:proofErr w:type="spellEnd"/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A3297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A32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Row</w:t>
      </w:r>
      <w:proofErr w:type="spellEnd"/>
      <w:proofErr w:type="gramEnd"/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394C7B79" w14:textId="77777777" w:rsidR="00A32979" w:rsidRPr="00A32979" w:rsidRDefault="00A32979" w:rsidP="00A329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297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A32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matrix</w:t>
      </w:r>
      <w:proofErr w:type="gramEnd"/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A3297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append</w:t>
      </w:r>
      <w:proofErr w:type="spellEnd"/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A32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Row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46299B49" w14:textId="77777777" w:rsidR="00A32979" w:rsidRPr="00A32979" w:rsidRDefault="00A32979" w:rsidP="00A329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45372C04" w14:textId="77777777" w:rsidR="00A32979" w:rsidRPr="00A32979" w:rsidRDefault="00A32979" w:rsidP="00A329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A32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297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print_matrix</w:t>
      </w:r>
      <w:proofErr w:type="spellEnd"/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A3297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70A06FE4" w14:textId="77777777" w:rsidR="00A32979" w:rsidRPr="00A32979" w:rsidRDefault="00A32979" w:rsidP="00A329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32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for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2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32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3297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range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3297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A32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row</w:t>
      </w:r>
      <w:proofErr w:type="spellEnd"/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55F160E2" w14:textId="77777777" w:rsidR="00A32979" w:rsidRPr="00A32979" w:rsidRDefault="00A32979" w:rsidP="00A329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A32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for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32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j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32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3297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range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A3297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A32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col</w:t>
      </w:r>
      <w:proofErr w:type="spellEnd"/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32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-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3297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281E9D0A" w14:textId="77777777" w:rsidR="00A32979" w:rsidRPr="00A32979" w:rsidRDefault="00A32979" w:rsidP="00A329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A3297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print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A3297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A32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matrix</w:t>
      </w:r>
      <w:proofErr w:type="spellEnd"/>
      <w:proofErr w:type="gramEnd"/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A32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][</w:t>
      </w:r>
      <w:r w:rsidRPr="00A32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j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], </w:t>
      </w:r>
      <w:r w:rsidRPr="00A32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end</w:t>
      </w:r>
      <w:r w:rsidRPr="00A32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A3297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 "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397B416E" w14:textId="77777777" w:rsidR="00A32979" w:rsidRPr="00A32979" w:rsidRDefault="00A32979" w:rsidP="00A329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A3297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print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A3297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A32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matrix</w:t>
      </w:r>
      <w:proofErr w:type="spellEnd"/>
      <w:proofErr w:type="gramEnd"/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A32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][</w:t>
      </w:r>
      <w:proofErr w:type="spellStart"/>
      <w:r w:rsidRPr="00A3297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A32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col</w:t>
      </w:r>
      <w:proofErr w:type="spellEnd"/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32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-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3297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], </w:t>
      </w:r>
      <w:r w:rsidRPr="00A32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end</w:t>
      </w:r>
      <w:r w:rsidRPr="00A32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A3297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A32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\n</w:t>
      </w:r>
      <w:r w:rsidRPr="00A3297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77CD89DA" w14:textId="52EF9A93" w:rsidR="003B4673" w:rsidRDefault="00B53D27" w:rsidP="00DE0585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DE05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E05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E0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58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8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A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8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AD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B8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AD6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B8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AD6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B80AD6">
        <w:rPr>
          <w:rFonts w:ascii="Times New Roman" w:hAnsi="Times New Roman" w:cs="Times New Roman"/>
          <w:sz w:val="24"/>
          <w:szCs w:val="24"/>
        </w:rPr>
        <w:t xml:space="preserve">, Panjang </w:t>
      </w:r>
      <w:proofErr w:type="spellStart"/>
      <w:r w:rsidR="00B80AD6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B80AD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B80AD6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="00B8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AD6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B80AD6">
        <w:rPr>
          <w:rFonts w:ascii="Times New Roman" w:hAnsi="Times New Roman" w:cs="Times New Roman"/>
          <w:sz w:val="24"/>
          <w:szCs w:val="24"/>
        </w:rPr>
        <w:t>.</w:t>
      </w:r>
    </w:p>
    <w:p w14:paraId="091D245F" w14:textId="77777777" w:rsidR="0023749B" w:rsidRDefault="0023749B" w:rsidP="00DE0585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A49EB69" w14:textId="0D4FA23F" w:rsidR="00DE0585" w:rsidRDefault="00DE0585" w:rsidP="0067357C">
      <w:pPr>
        <w:pStyle w:val="Heading2"/>
      </w:pPr>
      <w:bookmarkStart w:id="5" w:name="_Toc158712473"/>
      <w:r>
        <w:t xml:space="preserve">Sequence </w:t>
      </w:r>
      <w:proofErr w:type="gramStart"/>
      <w:r>
        <w:t>class</w:t>
      </w:r>
      <w:bookmarkEnd w:id="5"/>
      <w:proofErr w:type="gramEnd"/>
    </w:p>
    <w:p w14:paraId="3E07D7C9" w14:textId="77777777" w:rsidR="00DC34D0" w:rsidRPr="00DC34D0" w:rsidRDefault="00DC34D0" w:rsidP="00DC34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C34D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class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C34D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Sequence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4DEE162E" w14:textId="77777777" w:rsidR="00DC34D0" w:rsidRPr="00DC34D0" w:rsidRDefault="00DC34D0" w:rsidP="00DC34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DC34D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C34D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__</w:t>
      </w:r>
      <w:proofErr w:type="spellStart"/>
      <w:r w:rsidRPr="00DC34D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DC34D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__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C34D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41D5CC96" w14:textId="77777777" w:rsidR="00DC34D0" w:rsidRPr="00DC34D0" w:rsidRDefault="00DC34D0" w:rsidP="00DC34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C34D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sequence</w:t>
      </w:r>
      <w:proofErr w:type="gramEnd"/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_list</w:t>
      </w:r>
      <w:proofErr w:type="spellEnd"/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C34D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[]</w:t>
      </w:r>
    </w:p>
    <w:p w14:paraId="42166338" w14:textId="77777777" w:rsidR="00DC34D0" w:rsidRPr="00DC34D0" w:rsidRDefault="00DC34D0" w:rsidP="00DC34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C34D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sequence</w:t>
      </w:r>
      <w:proofErr w:type="gramEnd"/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_points</w:t>
      </w:r>
      <w:proofErr w:type="spellEnd"/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C34D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[]</w:t>
      </w:r>
    </w:p>
    <w:p w14:paraId="6FE9352E" w14:textId="77777777" w:rsidR="00DC34D0" w:rsidRPr="00DC34D0" w:rsidRDefault="00DC34D0" w:rsidP="00DC34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C34D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sequence</w:t>
      </w:r>
      <w:proofErr w:type="gramEnd"/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_number</w:t>
      </w:r>
      <w:proofErr w:type="spellEnd"/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C34D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C34D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</w:p>
    <w:p w14:paraId="60AA1DBF" w14:textId="77777777" w:rsidR="00DC34D0" w:rsidRPr="00DC34D0" w:rsidRDefault="00DC34D0" w:rsidP="00DC34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794401EC" w14:textId="77777777" w:rsidR="00DC34D0" w:rsidRPr="00DC34D0" w:rsidRDefault="00DC34D0" w:rsidP="00DC34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DC34D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C34D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add_sequence</w:t>
      </w:r>
      <w:proofErr w:type="spellEnd"/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DC34D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newseq</w:t>
      </w:r>
      <w:proofErr w:type="gramEnd"/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newpoints</w:t>
      </w:r>
      <w:proofErr w:type="spellEnd"/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410ABD42" w14:textId="77777777" w:rsidR="00DC34D0" w:rsidRPr="00DC34D0" w:rsidRDefault="00DC34D0" w:rsidP="00DC34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C34D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C34D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not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newseq</w:t>
      </w:r>
      <w:proofErr w:type="spellEnd"/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C34D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C34D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sequence</w:t>
      </w:r>
      <w:proofErr w:type="gramEnd"/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_list</w:t>
      </w:r>
      <w:proofErr w:type="spellEnd"/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540B7700" w14:textId="77777777" w:rsidR="00DC34D0" w:rsidRPr="00DC34D0" w:rsidRDefault="00DC34D0" w:rsidP="00DC34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DC34D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sequence</w:t>
      </w:r>
      <w:proofErr w:type="gramEnd"/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_list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C34D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append</w:t>
      </w:r>
      <w:proofErr w:type="spellEnd"/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newseq</w:t>
      </w:r>
      <w:proofErr w:type="spellEnd"/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56E115AA" w14:textId="77777777" w:rsidR="00DC34D0" w:rsidRPr="00DC34D0" w:rsidRDefault="00DC34D0" w:rsidP="00DC34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DC34D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sequence</w:t>
      </w:r>
      <w:proofErr w:type="gramEnd"/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_points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C34D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append</w:t>
      </w:r>
      <w:proofErr w:type="spellEnd"/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newpoints</w:t>
      </w:r>
      <w:proofErr w:type="spellEnd"/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1408EC5C" w14:textId="77777777" w:rsidR="00DC34D0" w:rsidRPr="00DC34D0" w:rsidRDefault="00DC34D0" w:rsidP="00DC34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DC34D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sequence</w:t>
      </w:r>
      <w:proofErr w:type="gramEnd"/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_number</w:t>
      </w:r>
      <w:proofErr w:type="spellEnd"/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C34D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+=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C34D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</w:t>
      </w:r>
    </w:p>
    <w:p w14:paraId="3560317B" w14:textId="77777777" w:rsidR="00DC34D0" w:rsidRPr="00DC34D0" w:rsidRDefault="00DC34D0" w:rsidP="00DC34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46570E08" w14:textId="77777777" w:rsidR="00DC34D0" w:rsidRPr="00DC34D0" w:rsidRDefault="00DC34D0" w:rsidP="00DC34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DC34D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C34D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automatic_sequences</w:t>
      </w:r>
      <w:proofErr w:type="spellEnd"/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DC34D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tokens</w:t>
      </w:r>
      <w:proofErr w:type="gramEnd"/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seq_n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max_length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max_points</w:t>
      </w:r>
      <w:proofErr w:type="spellEnd"/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14C21449" w14:textId="77777777" w:rsidR="00DC34D0" w:rsidRPr="00DC34D0" w:rsidRDefault="00DC34D0" w:rsidP="00DC34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C34D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while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C34D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sequence</w:t>
      </w:r>
      <w:proofErr w:type="gramEnd"/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_number</w:t>
      </w:r>
      <w:proofErr w:type="spellEnd"/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C34D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&lt;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seq_n</w:t>
      </w:r>
      <w:proofErr w:type="spellEnd"/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74910404" w14:textId="77777777" w:rsidR="00DC34D0" w:rsidRPr="00DC34D0" w:rsidRDefault="00DC34D0" w:rsidP="00DC34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token_numbers</w:t>
      </w:r>
      <w:proofErr w:type="spellEnd"/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C34D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C34D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random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randint</w:t>
      </w:r>
      <w:proofErr w:type="spellEnd"/>
      <w:proofErr w:type="gramEnd"/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C34D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2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max_length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7A5402F0" w14:textId="77777777" w:rsidR="00DC34D0" w:rsidRPr="00DC34D0" w:rsidRDefault="00DC34D0" w:rsidP="00DC34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new_seq</w:t>
      </w:r>
      <w:proofErr w:type="spellEnd"/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C34D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C34D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random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choices</w:t>
      </w:r>
      <w:proofErr w:type="spellEnd"/>
      <w:proofErr w:type="gramEnd"/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tokens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k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C34D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token_numbers</w:t>
      </w:r>
      <w:proofErr w:type="spellEnd"/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0401AA33" w14:textId="77777777" w:rsidR="00DC34D0" w:rsidRPr="00DC34D0" w:rsidRDefault="00DC34D0" w:rsidP="00DC34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points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C34D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C34D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random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randint</w:t>
      </w:r>
      <w:proofErr w:type="spellEnd"/>
      <w:proofErr w:type="gramEnd"/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C34D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max_points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4EEB277D" w14:textId="77777777" w:rsidR="00DC34D0" w:rsidRDefault="00DC34D0" w:rsidP="00DC34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C34D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C34D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add_sequence</w:t>
      </w:r>
      <w:proofErr w:type="spellEnd"/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new_</w:t>
      </w:r>
      <w:proofErr w:type="gramStart"/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points</w:t>
      </w:r>
      <w:proofErr w:type="spellEnd"/>
      <w:proofErr w:type="gramEnd"/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1728C04B" w14:textId="77777777" w:rsidR="009B7DAD" w:rsidRDefault="009B7DAD" w:rsidP="00DC34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75844BF8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9B7DA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B7DA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print_sequence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9B7DA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6F635656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9B7DA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for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range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9B7DA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sequence</w:t>
      </w:r>
      <w:proofErr w:type="gramEnd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_number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50F41B26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B7DA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for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cseq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B7DA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sequence</w:t>
      </w:r>
      <w:proofErr w:type="gramEnd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_list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]:</w:t>
      </w:r>
    </w:p>
    <w:p w14:paraId="3FC26F06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9B7DA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print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cseq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end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9B7DA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 "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043106C8" w14:textId="1609C575" w:rsidR="009B7DAD" w:rsidRDefault="009B7DAD" w:rsidP="00DC34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B7DA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print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9B7DA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":</w:t>
      </w:r>
      <w:proofErr w:type="gramStart"/>
      <w:r w:rsidRPr="009B7DA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proofErr w:type="spellStart"/>
      <w:r w:rsidRPr="009B7DA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proofErr w:type="gram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sequence_points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],</w:t>
      </w:r>
      <w:r w:rsidRPr="009B7DA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"points"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70C4AE16" w14:textId="77777777" w:rsidR="009B7DAD" w:rsidRPr="00DC34D0" w:rsidRDefault="009B7DAD" w:rsidP="00DC34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0C86C85F" w14:textId="21ED28C5" w:rsidR="00B80AD6" w:rsidRDefault="00AD222C" w:rsidP="00F4209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dicocokkan</w:t>
      </w:r>
      <w:proofErr w:type="spellEnd"/>
      <w:r w:rsidR="00BC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4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C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45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BC345D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="00BC345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BC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45D">
        <w:rPr>
          <w:rFonts w:ascii="Times New Roman" w:hAnsi="Times New Roman" w:cs="Times New Roman"/>
          <w:sz w:val="24"/>
          <w:szCs w:val="24"/>
        </w:rPr>
        <w:t>sekuens</w:t>
      </w:r>
      <w:proofErr w:type="spellEnd"/>
      <w:r w:rsidR="00BC345D">
        <w:rPr>
          <w:rFonts w:ascii="Times New Roman" w:hAnsi="Times New Roman" w:cs="Times New Roman"/>
          <w:sz w:val="24"/>
          <w:szCs w:val="24"/>
        </w:rPr>
        <w:t xml:space="preserve"> token, list </w:t>
      </w:r>
      <w:proofErr w:type="spellStart"/>
      <w:r w:rsidR="00BC345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BC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45D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="00BC34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C345D">
        <w:rPr>
          <w:rFonts w:ascii="Times New Roman" w:hAnsi="Times New Roman" w:cs="Times New Roman"/>
          <w:sz w:val="24"/>
          <w:szCs w:val="24"/>
        </w:rPr>
        <w:t>indeksnya</w:t>
      </w:r>
      <w:proofErr w:type="spellEnd"/>
      <w:r w:rsidR="00BC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45D">
        <w:rPr>
          <w:rFonts w:ascii="Times New Roman" w:hAnsi="Times New Roman" w:cs="Times New Roman"/>
          <w:sz w:val="24"/>
          <w:szCs w:val="24"/>
        </w:rPr>
        <w:t>bersesuaian</w:t>
      </w:r>
      <w:proofErr w:type="spellEnd"/>
      <w:r w:rsidR="00BC345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BC345D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BC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45D">
        <w:rPr>
          <w:rFonts w:ascii="Times New Roman" w:hAnsi="Times New Roman" w:cs="Times New Roman"/>
          <w:sz w:val="24"/>
          <w:szCs w:val="24"/>
        </w:rPr>
        <w:t>sekuens</w:t>
      </w:r>
      <w:proofErr w:type="spellEnd"/>
      <w:r w:rsidR="00BC34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C345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C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45D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BC345D">
        <w:rPr>
          <w:rFonts w:ascii="Times New Roman" w:hAnsi="Times New Roman" w:cs="Times New Roman"/>
          <w:sz w:val="24"/>
          <w:szCs w:val="24"/>
        </w:rPr>
        <w:t>.</w:t>
      </w:r>
    </w:p>
    <w:p w14:paraId="248875D1" w14:textId="77777777" w:rsidR="007504DE" w:rsidRDefault="007504DE" w:rsidP="009B56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20664C" w14:textId="114D1EA7" w:rsidR="007504DE" w:rsidRDefault="007504DE" w:rsidP="0067357C">
      <w:pPr>
        <w:pStyle w:val="Heading2"/>
      </w:pPr>
      <w:bookmarkStart w:id="6" w:name="_Toc158712474"/>
      <w:r>
        <w:t>Buffer class</w:t>
      </w:r>
      <w:bookmarkEnd w:id="6"/>
    </w:p>
    <w:p w14:paraId="0C1D5F49" w14:textId="77777777" w:rsidR="00F31E42" w:rsidRPr="00F31E42" w:rsidRDefault="00F31E42" w:rsidP="00F31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F31E4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class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F31E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Buffer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5DDD2951" w14:textId="77777777" w:rsidR="00F31E42" w:rsidRPr="00F31E42" w:rsidRDefault="00F31E42" w:rsidP="00F31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F31E4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F31E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__</w:t>
      </w:r>
      <w:proofErr w:type="spellStart"/>
      <w:r w:rsidRPr="00F31E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F31E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__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F31E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 -&gt; </w:t>
      </w:r>
      <w:r w:rsidRPr="00F31E4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None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0886F24E" w14:textId="77777777" w:rsidR="00F31E42" w:rsidRPr="00F31E42" w:rsidRDefault="00F31E42" w:rsidP="00F31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F31E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F31E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proofErr w:type="gramEnd"/>
      <w:r w:rsidRPr="00F31E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_size</w:t>
      </w:r>
      <w:proofErr w:type="spellEnd"/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F31E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F31E4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</w:p>
    <w:p w14:paraId="3C0A40B3" w14:textId="77777777" w:rsidR="00F31E42" w:rsidRPr="00F31E42" w:rsidRDefault="00F31E42" w:rsidP="00F31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F31E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F31E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proofErr w:type="gramEnd"/>
      <w:r w:rsidRPr="00F31E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_coordinates</w:t>
      </w:r>
      <w:proofErr w:type="spellEnd"/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F31E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[]</w:t>
      </w:r>
    </w:p>
    <w:p w14:paraId="7060ECDD" w14:textId="77777777" w:rsidR="00F31E42" w:rsidRPr="00F31E42" w:rsidRDefault="00F31E42" w:rsidP="00F31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F31E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F31E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proofErr w:type="gramEnd"/>
      <w:r w:rsidRPr="00F31E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_sequence</w:t>
      </w:r>
      <w:proofErr w:type="spellEnd"/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F31E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[]</w:t>
      </w:r>
    </w:p>
    <w:p w14:paraId="516BD252" w14:textId="77777777" w:rsidR="00F31E42" w:rsidRPr="00F31E42" w:rsidRDefault="00F31E42" w:rsidP="00F31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F31E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F31E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proofErr w:type="gramEnd"/>
      <w:r w:rsidRPr="00F31E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_points</w:t>
      </w:r>
      <w:proofErr w:type="spellEnd"/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F31E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F31E4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</w:p>
    <w:p w14:paraId="30706D54" w14:textId="77777777" w:rsidR="00F31E42" w:rsidRPr="00F31E42" w:rsidRDefault="00F31E42" w:rsidP="00F31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F31E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F31E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proofErr w:type="gramEnd"/>
      <w:r w:rsidRPr="00F31E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_used</w:t>
      </w:r>
      <w:proofErr w:type="spellEnd"/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F31E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F31E4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</w:p>
    <w:p w14:paraId="641F0BAD" w14:textId="77777777" w:rsidR="00F31E42" w:rsidRPr="00F31E42" w:rsidRDefault="00F31E42" w:rsidP="00F31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160FD5B9" w14:textId="77777777" w:rsidR="00F31E42" w:rsidRPr="00F31E42" w:rsidRDefault="00F31E42" w:rsidP="00F31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F31E4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31E4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append_el</w:t>
      </w:r>
      <w:proofErr w:type="spellEnd"/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F31E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F31E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el</w:t>
      </w:r>
      <w:proofErr w:type="gramEnd"/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F31E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iRow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F31E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iCol</w:t>
      </w:r>
      <w:proofErr w:type="spellEnd"/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7886E6EE" w14:textId="77777777" w:rsidR="00F31E42" w:rsidRPr="00F31E42" w:rsidRDefault="00F31E42" w:rsidP="00F31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F31E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F31E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proofErr w:type="gramEnd"/>
      <w:r w:rsidRPr="00F31E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_coordinates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F31E4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append</w:t>
      </w:r>
      <w:proofErr w:type="spellEnd"/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((</w:t>
      </w:r>
      <w:proofErr w:type="spellStart"/>
      <w:r w:rsidRPr="00F31E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iRow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F31E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iCol</w:t>
      </w:r>
      <w:proofErr w:type="spellEnd"/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</w:t>
      </w:r>
    </w:p>
    <w:p w14:paraId="6A5638A9" w14:textId="77777777" w:rsidR="00F31E42" w:rsidRPr="00F31E42" w:rsidRDefault="00F31E42" w:rsidP="00F31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F31E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F31E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proofErr w:type="gramEnd"/>
      <w:r w:rsidRPr="00F31E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_sequence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F31E4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append</w:t>
      </w:r>
      <w:proofErr w:type="spellEnd"/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31E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el</w:t>
      </w:r>
      <w:proofErr w:type="spellEnd"/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08C8A382" w14:textId="77777777" w:rsidR="00F31E42" w:rsidRPr="00F31E42" w:rsidRDefault="00F31E42" w:rsidP="00F31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F31E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F31E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proofErr w:type="gramEnd"/>
      <w:r w:rsidRPr="00F31E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_used</w:t>
      </w:r>
      <w:proofErr w:type="spellEnd"/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F31E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+=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F31E4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</w:t>
      </w:r>
    </w:p>
    <w:p w14:paraId="14356C39" w14:textId="77777777" w:rsidR="00F31E42" w:rsidRPr="00F31E42" w:rsidRDefault="00F31E42" w:rsidP="00F31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608590CF" w14:textId="77777777" w:rsidR="00F31E42" w:rsidRPr="00F31E42" w:rsidRDefault="00F31E42" w:rsidP="00F31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F31E4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31E4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pop_last</w:t>
      </w:r>
      <w:proofErr w:type="spellEnd"/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F31E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7F1147B0" w14:textId="77777777" w:rsidR="00F31E42" w:rsidRPr="00F31E42" w:rsidRDefault="00F31E42" w:rsidP="00F31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F31E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F31E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buffer_coordinates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F31E4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pop</w:t>
      </w:r>
      <w:proofErr w:type="spellEnd"/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54F819C1" w14:textId="77777777" w:rsidR="00F31E42" w:rsidRPr="00F31E42" w:rsidRDefault="00F31E42" w:rsidP="00F31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F31E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F31E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buffer_sequence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F31E4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pop</w:t>
      </w:r>
      <w:proofErr w:type="spellEnd"/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4D00F3D4" w14:textId="77777777" w:rsidR="00F31E42" w:rsidRPr="00F31E42" w:rsidRDefault="00F31E42" w:rsidP="00F31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31E4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31E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F31E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proofErr w:type="gramEnd"/>
      <w:r w:rsidRPr="00F31E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_used</w:t>
      </w:r>
      <w:proofErr w:type="spellEnd"/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F31E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&gt;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F31E4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3896E961" w14:textId="77777777" w:rsidR="00F31E42" w:rsidRDefault="00F31E42" w:rsidP="00F31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</w:pP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F31E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F31E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proofErr w:type="gramEnd"/>
      <w:r w:rsidRPr="00F31E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_used</w:t>
      </w:r>
      <w:proofErr w:type="spellEnd"/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F31E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-=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F31E4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</w:t>
      </w:r>
    </w:p>
    <w:p w14:paraId="1C413C0D" w14:textId="77777777" w:rsidR="001C25CD" w:rsidRDefault="001C25CD" w:rsidP="00F31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</w:pPr>
    </w:p>
    <w:p w14:paraId="22288A58" w14:textId="77777777" w:rsidR="001C25CD" w:rsidRPr="001C25CD" w:rsidRDefault="001C25CD" w:rsidP="001C25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1C25C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C25C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print_buffer</w:t>
      </w:r>
      <w:proofErr w:type="spellEnd"/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1C25C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08501F86" w14:textId="77777777" w:rsidR="001C25CD" w:rsidRPr="001C25CD" w:rsidRDefault="001C25CD" w:rsidP="001C25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C25C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for</w:t>
      </w: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1C25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token</w:t>
      </w: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1C25C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</w:t>
      </w: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C25C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1C25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proofErr w:type="gramEnd"/>
      <w:r w:rsidRPr="001C25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_sequence</w:t>
      </w:r>
      <w:proofErr w:type="spellEnd"/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04D60B16" w14:textId="77777777" w:rsidR="001C25CD" w:rsidRPr="001C25CD" w:rsidRDefault="001C25CD" w:rsidP="001C25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1C25C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print</w:t>
      </w: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C25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token</w:t>
      </w: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1C25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end</w:t>
      </w:r>
      <w:r w:rsidRPr="001C25C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1C25C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 "</w:t>
      </w: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2273EF56" w14:textId="77777777" w:rsidR="001C25CD" w:rsidRPr="001C25CD" w:rsidRDefault="001C25CD" w:rsidP="001C25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C25C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print</w:t>
      </w: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1C25C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":</w:t>
      </w:r>
      <w:proofErr w:type="gramStart"/>
      <w:r w:rsidRPr="001C25C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proofErr w:type="spellStart"/>
      <w:r w:rsidRPr="001C25C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proofErr w:type="gramEnd"/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1C25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buffer_points</w:t>
      </w: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1C25C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"points</w:t>
      </w:r>
      <w:proofErr w:type="spellEnd"/>
      <w:r w:rsidRPr="001C25C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54B16D63" w14:textId="77777777" w:rsidR="001C25CD" w:rsidRPr="001C25CD" w:rsidRDefault="001C25CD" w:rsidP="001C25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C25C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print</w:t>
      </w: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1C25C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"Coordinates"</w:t>
      </w: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35BE632E" w14:textId="77777777" w:rsidR="001C25CD" w:rsidRPr="001C25CD" w:rsidRDefault="001C25CD" w:rsidP="001C25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C25C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for</w:t>
      </w: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1C25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coord</w:t>
      </w: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1C25C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</w:t>
      </w: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C25C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1C25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proofErr w:type="gramEnd"/>
      <w:r w:rsidRPr="001C25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_coordinates</w:t>
      </w:r>
      <w:proofErr w:type="spellEnd"/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63EFAAFC" w14:textId="77777777" w:rsidR="001C25CD" w:rsidRPr="001C25CD" w:rsidRDefault="001C25CD" w:rsidP="001C25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1C25C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print</w:t>
      </w: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1C25C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</w:t>
      </w:r>
      <w:r w:rsidRPr="001C25C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"(</w:t>
      </w:r>
      <w:r w:rsidRPr="001C25C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{</w:t>
      </w:r>
      <w:proofErr w:type="gramStart"/>
      <w:r w:rsidRPr="001C25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coord</w:t>
      </w: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1C25C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</w:t>
      </w: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] </w:t>
      </w:r>
      <w:r w:rsidRPr="001C25C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1C25C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1}</w:t>
      </w:r>
      <w:r w:rsidRPr="001C25C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, </w:t>
      </w:r>
      <w:r w:rsidRPr="001C25C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{</w:t>
      </w:r>
      <w:r w:rsidRPr="001C25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coord</w:t>
      </w: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[</w:t>
      </w:r>
      <w:r w:rsidRPr="001C25C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] </w:t>
      </w:r>
      <w:r w:rsidRPr="001C25C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1C25C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1}</w:t>
      </w:r>
      <w:r w:rsidRPr="001C25C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)"</w:t>
      </w: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3A46AC6A" w14:textId="77777777" w:rsidR="001C25CD" w:rsidRPr="00F31E42" w:rsidRDefault="001C25CD" w:rsidP="00F31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793D8FCA" w14:textId="4C5CEAD7" w:rsidR="007504DE" w:rsidRDefault="00F31E42" w:rsidP="00F4209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buffer</w:t>
      </w:r>
      <w:r w:rsidR="004F0C5E">
        <w:rPr>
          <w:rFonts w:ascii="Times New Roman" w:hAnsi="Times New Roman" w:cs="Times New Roman"/>
          <w:sz w:val="24"/>
          <w:szCs w:val="24"/>
        </w:rPr>
        <w:t xml:space="preserve">, buffer size </w:t>
      </w:r>
      <w:proofErr w:type="spellStart"/>
      <w:r w:rsidR="004F0C5E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="004F0C5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F0C5E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4F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C5E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4F0C5E">
        <w:rPr>
          <w:rFonts w:ascii="Times New Roman" w:hAnsi="Times New Roman" w:cs="Times New Roman"/>
          <w:sz w:val="24"/>
          <w:szCs w:val="24"/>
        </w:rPr>
        <w:t xml:space="preserve"> buffer </w:t>
      </w:r>
      <w:proofErr w:type="spellStart"/>
      <w:r w:rsidR="004F0C5E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4F0C5E">
        <w:rPr>
          <w:rFonts w:ascii="Times New Roman" w:hAnsi="Times New Roman" w:cs="Times New Roman"/>
          <w:sz w:val="24"/>
          <w:szCs w:val="24"/>
        </w:rPr>
        <w:t xml:space="preserve"> buffer used </w:t>
      </w:r>
      <w:proofErr w:type="spellStart"/>
      <w:r w:rsidR="004F0C5E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="004F0C5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F0C5E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4F0C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0C5E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4F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C5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F0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0C5E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4F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50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8D4507">
        <w:rPr>
          <w:rFonts w:ascii="Times New Roman" w:hAnsi="Times New Roman" w:cs="Times New Roman"/>
          <w:sz w:val="24"/>
          <w:szCs w:val="24"/>
        </w:rPr>
        <w:t xml:space="preserve"> buffer yang </w:t>
      </w:r>
      <w:proofErr w:type="spellStart"/>
      <w:r w:rsidR="008D450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8D4507">
        <w:rPr>
          <w:rFonts w:ascii="Times New Roman" w:hAnsi="Times New Roman" w:cs="Times New Roman"/>
          <w:sz w:val="24"/>
          <w:szCs w:val="24"/>
        </w:rPr>
        <w:t xml:space="preserve"> token </w:t>
      </w:r>
      <w:proofErr w:type="spellStart"/>
      <w:r w:rsidR="008D4507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8D4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50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D4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50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D4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507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8D4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507">
        <w:rPr>
          <w:rFonts w:ascii="Times New Roman" w:hAnsi="Times New Roman" w:cs="Times New Roman"/>
          <w:sz w:val="24"/>
          <w:szCs w:val="24"/>
        </w:rPr>
        <w:t>ke</w:t>
      </w:r>
      <w:r w:rsidR="000B111E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="000B111E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0B111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0B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111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B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111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0B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111E">
        <w:rPr>
          <w:rFonts w:ascii="Times New Roman" w:hAnsi="Times New Roman" w:cs="Times New Roman"/>
          <w:sz w:val="24"/>
          <w:szCs w:val="24"/>
        </w:rPr>
        <w:t>pencocokkan</w:t>
      </w:r>
      <w:proofErr w:type="spellEnd"/>
      <w:r w:rsidR="000B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111E">
        <w:rPr>
          <w:rFonts w:ascii="Times New Roman" w:hAnsi="Times New Roman" w:cs="Times New Roman"/>
          <w:sz w:val="24"/>
          <w:szCs w:val="24"/>
        </w:rPr>
        <w:t>sekuens</w:t>
      </w:r>
      <w:proofErr w:type="spellEnd"/>
      <w:r w:rsidR="000B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111E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="000B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111E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0B111E">
        <w:rPr>
          <w:rFonts w:ascii="Times New Roman" w:hAnsi="Times New Roman" w:cs="Times New Roman"/>
          <w:sz w:val="24"/>
          <w:szCs w:val="24"/>
        </w:rPr>
        <w:t xml:space="preserve"> Panjang </w:t>
      </w:r>
      <w:proofErr w:type="spellStart"/>
      <w:r w:rsidR="000B111E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0B111E"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 w:rsidR="000B111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0B111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0B111E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="000B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11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B111E">
        <w:rPr>
          <w:rFonts w:ascii="Times New Roman" w:hAnsi="Times New Roman" w:cs="Times New Roman"/>
          <w:sz w:val="24"/>
          <w:szCs w:val="24"/>
        </w:rPr>
        <w:t xml:space="preserve"> index python</w:t>
      </w:r>
      <w:r w:rsidR="00082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B83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082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B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82B83">
        <w:rPr>
          <w:rFonts w:ascii="Times New Roman" w:hAnsi="Times New Roman" w:cs="Times New Roman"/>
          <w:sz w:val="24"/>
          <w:szCs w:val="24"/>
        </w:rPr>
        <w:t xml:space="preserve"> tuple row – column.</w:t>
      </w:r>
    </w:p>
    <w:p w14:paraId="408AF8DA" w14:textId="77777777" w:rsidR="0023749B" w:rsidRDefault="0023749B" w:rsidP="00F4209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D975568" w14:textId="1F75F648" w:rsidR="00E92822" w:rsidRDefault="009419BC" w:rsidP="00F42098">
      <w:pPr>
        <w:pStyle w:val="Heading2"/>
      </w:pPr>
      <w:bookmarkStart w:id="7" w:name="_Toc158712475"/>
      <w:r>
        <w:t xml:space="preserve">Read </w:t>
      </w:r>
      <w:proofErr w:type="gramStart"/>
      <w:r w:rsidR="00C77A46">
        <w:t>input</w:t>
      </w:r>
      <w:bookmarkEnd w:id="7"/>
      <w:proofErr w:type="gramEnd"/>
    </w:p>
    <w:p w14:paraId="20406FB8" w14:textId="77777777" w:rsidR="00C77A46" w:rsidRPr="00C77A46" w:rsidRDefault="00C77A46" w:rsidP="00C77A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77A4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77A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external_fileI</w:t>
      </w:r>
      <w:proofErr w:type="spell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matrix</w:t>
      </w:r>
      <w:proofErr w:type="gram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sequence</w:t>
      </w:r>
      <w:proofErr w:type="spell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630AAE73" w14:textId="77777777" w:rsidR="00C77A46" w:rsidRPr="00C77A46" w:rsidRDefault="00C77A46" w:rsidP="00C77A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proofErr w:type="spell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file_name</w:t>
      </w:r>
      <w:proofErr w:type="spell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77A4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77A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input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77A4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"Enter the name of file being tested : "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2BD34BFE" w14:textId="77777777" w:rsidR="00C77A46" w:rsidRPr="00C77A46" w:rsidRDefault="00C77A46" w:rsidP="00C77A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64171D6C" w14:textId="77777777" w:rsidR="00C77A46" w:rsidRPr="00C77A46" w:rsidRDefault="00C77A46" w:rsidP="00C77A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file_path</w:t>
      </w:r>
      <w:proofErr w:type="spell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77A4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77A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os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path</w:t>
      </w:r>
      <w:proofErr w:type="gram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77A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join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C77A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os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path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77A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dirname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C77A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os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path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77A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abspath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__file__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)),</w:t>
      </w:r>
      <w:r w:rsidRPr="00C77A4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".."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C77A4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"test"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file_name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65D0A361" w14:textId="77777777" w:rsidR="00C77A46" w:rsidRPr="00C77A46" w:rsidRDefault="00C77A46" w:rsidP="00C77A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1018B6B4" w14:textId="77777777" w:rsidR="00C77A46" w:rsidRPr="00C77A46" w:rsidRDefault="00C77A46" w:rsidP="00C77A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C77A4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with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77A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open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file_path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C77A4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'r</w:t>
      </w:r>
      <w:proofErr w:type="spellEnd"/>
      <w:r w:rsidRPr="00C77A4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C77A4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as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rfile</w:t>
      </w:r>
      <w:proofErr w:type="spell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1F25D18A" w14:textId="77777777" w:rsidR="00C77A46" w:rsidRPr="00C77A46" w:rsidRDefault="00C77A46" w:rsidP="00C77A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content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77A4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rfile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77A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readline</w:t>
      </w:r>
      <w:proofErr w:type="spellEnd"/>
      <w:proofErr w:type="gram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</w:t>
      </w:r>
    </w:p>
    <w:p w14:paraId="08E44CD0" w14:textId="77777777" w:rsidR="00C77A46" w:rsidRPr="00C77A46" w:rsidRDefault="00C77A46" w:rsidP="00C77A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.buffer</w:t>
      </w:r>
      <w:proofErr w:type="gram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_size</w:t>
      </w:r>
      <w:proofErr w:type="spell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77A4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77A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int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content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77A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strip</w:t>
      </w:r>
      <w:proofErr w:type="spell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())</w:t>
      </w:r>
    </w:p>
    <w:p w14:paraId="39638B73" w14:textId="77777777" w:rsidR="00C77A46" w:rsidRPr="00C77A46" w:rsidRDefault="00C77A46" w:rsidP="00C77A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3AE983FC" w14:textId="77777777" w:rsidR="00C77A46" w:rsidRPr="00C77A46" w:rsidRDefault="00C77A46" w:rsidP="00C77A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content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77A4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rfile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77A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readline</w:t>
      </w:r>
      <w:proofErr w:type="spellEnd"/>
      <w:proofErr w:type="gram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</w:t>
      </w:r>
    </w:p>
    <w:p w14:paraId="2B791FC8" w14:textId="77777777" w:rsidR="00C77A46" w:rsidRPr="00C77A46" w:rsidRDefault="00C77A46" w:rsidP="00C77A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matrix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.col</w:t>
      </w:r>
      <w:proofErr w:type="spell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matrix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.row</w:t>
      </w:r>
      <w:proofErr w:type="spell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77A4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77A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map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77A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int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content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77A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split</w:t>
      </w:r>
      <w:proofErr w:type="spell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())</w:t>
      </w:r>
    </w:p>
    <w:p w14:paraId="60C50F33" w14:textId="77777777" w:rsidR="00C77A46" w:rsidRPr="00C77A46" w:rsidRDefault="00C77A46" w:rsidP="00C77A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02E505AD" w14:textId="77777777" w:rsidR="00C77A46" w:rsidRPr="00C77A46" w:rsidRDefault="00C77A46" w:rsidP="00C77A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77A4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for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_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77A4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77A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range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matrix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.row</w:t>
      </w:r>
      <w:proofErr w:type="spell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271771C6" w14:textId="77777777" w:rsidR="00C77A46" w:rsidRPr="00C77A46" w:rsidRDefault="00C77A46" w:rsidP="00C77A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content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77A4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rfile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77A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readline</w:t>
      </w:r>
      <w:proofErr w:type="spellEnd"/>
      <w:proofErr w:type="gram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</w:t>
      </w:r>
    </w:p>
    <w:p w14:paraId="49748E0D" w14:textId="77777777" w:rsidR="00C77A46" w:rsidRPr="00C77A46" w:rsidRDefault="00C77A46" w:rsidP="00C77A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77A4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77A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content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77A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split</w:t>
      </w:r>
      <w:proofErr w:type="spellEnd"/>
      <w:proofErr w:type="gram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()) </w:t>
      </w:r>
      <w:r w:rsidRPr="00C77A4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!=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matrix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.col</w:t>
      </w:r>
      <w:proofErr w:type="spell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177A6064" w14:textId="77777777" w:rsidR="00C77A46" w:rsidRPr="00C77A46" w:rsidRDefault="00C77A46" w:rsidP="00C77A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C77A4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raise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77A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NotCorrectColumnCountError</w:t>
      </w:r>
      <w:proofErr w:type="spellEnd"/>
      <w:proofErr w:type="gramEnd"/>
    </w:p>
    <w:p w14:paraId="4CD0A3BC" w14:textId="77777777" w:rsidR="00C77A46" w:rsidRPr="00C77A46" w:rsidRDefault="00C77A46" w:rsidP="00C77A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matrix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77A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append</w:t>
      </w:r>
      <w:proofErr w:type="gramEnd"/>
      <w:r w:rsidRPr="00C77A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_to_matrix</w:t>
      </w:r>
      <w:proofErr w:type="spell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content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77A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split</w:t>
      </w:r>
      <w:proofErr w:type="spell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())</w:t>
      </w:r>
    </w:p>
    <w:p w14:paraId="7B26411B" w14:textId="77777777" w:rsidR="00C77A46" w:rsidRPr="00C77A46" w:rsidRDefault="00C77A46" w:rsidP="00C77A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059C9289" w14:textId="77777777" w:rsidR="00C77A46" w:rsidRPr="00C77A46" w:rsidRDefault="00C77A46" w:rsidP="00C77A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content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77A4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rfile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77A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readline</w:t>
      </w:r>
      <w:proofErr w:type="spellEnd"/>
      <w:proofErr w:type="gram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</w:t>
      </w:r>
    </w:p>
    <w:p w14:paraId="62AE50A2" w14:textId="77777777" w:rsidR="00C77A46" w:rsidRPr="00C77A46" w:rsidRDefault="00C77A46" w:rsidP="00C77A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seq_n</w:t>
      </w:r>
      <w:proofErr w:type="spell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77A4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77A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int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content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77A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strip</w:t>
      </w:r>
      <w:proofErr w:type="spellEnd"/>
      <w:proofErr w:type="gram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())</w:t>
      </w:r>
    </w:p>
    <w:p w14:paraId="54583FE6" w14:textId="77777777" w:rsidR="00C77A46" w:rsidRPr="00C77A46" w:rsidRDefault="00C77A46" w:rsidP="00C77A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77A4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for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_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77A4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77A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range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seq_n</w:t>
      </w:r>
      <w:proofErr w:type="spell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58984DB8" w14:textId="77777777" w:rsidR="00C77A46" w:rsidRPr="00C77A46" w:rsidRDefault="00C77A46" w:rsidP="00C77A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content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77A4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rfile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77A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readline</w:t>
      </w:r>
      <w:proofErr w:type="spellEnd"/>
      <w:proofErr w:type="gram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</w:t>
      </w:r>
    </w:p>
    <w:p w14:paraId="65EA6CA6" w14:textId="77777777" w:rsidR="00C77A46" w:rsidRPr="00C77A46" w:rsidRDefault="00C77A46" w:rsidP="00C77A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new_seq</w:t>
      </w:r>
      <w:proofErr w:type="spell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77A4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content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77A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split</w:t>
      </w:r>
      <w:proofErr w:type="spellEnd"/>
      <w:proofErr w:type="gram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</w:t>
      </w:r>
    </w:p>
    <w:p w14:paraId="6D571037" w14:textId="77777777" w:rsidR="00C77A46" w:rsidRPr="00C77A46" w:rsidRDefault="00C77A46" w:rsidP="00C77A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content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77A4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rfile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77A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readline</w:t>
      </w:r>
      <w:proofErr w:type="spellEnd"/>
      <w:proofErr w:type="gram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</w:t>
      </w:r>
    </w:p>
    <w:p w14:paraId="40160E1C" w14:textId="77777777" w:rsidR="00C77A46" w:rsidRPr="00C77A46" w:rsidRDefault="00C77A46" w:rsidP="00C77A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new_points</w:t>
      </w:r>
      <w:proofErr w:type="spell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77A4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77A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int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content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77A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strip</w:t>
      </w:r>
      <w:proofErr w:type="spellEnd"/>
      <w:proofErr w:type="gram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())</w:t>
      </w:r>
    </w:p>
    <w:p w14:paraId="29281307" w14:textId="77777777" w:rsidR="00C77A46" w:rsidRPr="00C77A46" w:rsidRDefault="00C77A46" w:rsidP="00C77A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77A4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77A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content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C77A4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&gt;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77A4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016EB8A2" w14:textId="77777777" w:rsidR="00C77A46" w:rsidRDefault="00C77A46" w:rsidP="00C77A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sequence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77A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add_sequence</w:t>
      </w:r>
      <w:proofErr w:type="spell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new_</w:t>
      </w:r>
      <w:proofErr w:type="gram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</w:t>
      </w:r>
      <w:proofErr w:type="gramEnd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_points</w:t>
      </w:r>
      <w:proofErr w:type="spell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209AD404" w14:textId="77777777" w:rsidR="00E4310C" w:rsidRDefault="00E4310C" w:rsidP="00C77A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257C8BA7" w14:textId="77777777" w:rsidR="00E4310C" w:rsidRPr="00E4310C" w:rsidRDefault="00E4310C" w:rsidP="00E4310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E431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431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CLI_Input</w:t>
      </w:r>
      <w:proofErr w:type="spellEnd"/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E431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E431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matrix</w:t>
      </w:r>
      <w:proofErr w:type="gramEnd"/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E431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sequence</w:t>
      </w:r>
      <w:proofErr w:type="spellEnd"/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36065A56" w14:textId="77777777" w:rsidR="00E4310C" w:rsidRPr="00E4310C" w:rsidRDefault="00E4310C" w:rsidP="00E4310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E431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n_token</w:t>
      </w:r>
      <w:proofErr w:type="spellEnd"/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E431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431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int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431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input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E431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E431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E431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token </w:t>
      </w:r>
      <w:proofErr w:type="spellStart"/>
      <w:r w:rsidRPr="00E431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unik</w:t>
      </w:r>
      <w:proofErr w:type="spellEnd"/>
      <w:r w:rsidRPr="00E431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: "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</w:t>
      </w:r>
    </w:p>
    <w:p w14:paraId="2CC478D3" w14:textId="77777777" w:rsidR="00E4310C" w:rsidRPr="00E4310C" w:rsidRDefault="00E4310C" w:rsidP="00E4310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E431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tokens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E431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431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list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431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set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E431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input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E431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"Masukkan token </w:t>
      </w:r>
      <w:proofErr w:type="spellStart"/>
      <w:r w:rsidRPr="00E431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unik</w:t>
      </w:r>
      <w:proofErr w:type="spellEnd"/>
      <w:r w:rsidRPr="00E431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: "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).</w:t>
      </w:r>
      <w:r w:rsidRPr="00E431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split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()))</w:t>
      </w:r>
    </w:p>
    <w:p w14:paraId="085BF97E" w14:textId="77777777" w:rsidR="00E4310C" w:rsidRPr="00E4310C" w:rsidRDefault="00E4310C" w:rsidP="00E4310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E431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431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E431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tokens</w:t>
      </w:r>
      <w:proofErr w:type="gramStart"/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E431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!</w:t>
      </w:r>
      <w:proofErr w:type="gramEnd"/>
      <w:r w:rsidRPr="00E431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431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n_token</w:t>
      </w:r>
      <w:proofErr w:type="spellEnd"/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4B7F0B26" w14:textId="77777777" w:rsidR="00E4310C" w:rsidRPr="00E4310C" w:rsidRDefault="00E4310C" w:rsidP="00E4310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431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raise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431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NotEnoughTokens</w:t>
      </w:r>
      <w:proofErr w:type="spellEnd"/>
      <w:proofErr w:type="gramEnd"/>
    </w:p>
    <w:p w14:paraId="63DB895E" w14:textId="77777777" w:rsidR="00E4310C" w:rsidRPr="00E4310C" w:rsidRDefault="00E4310C" w:rsidP="00E4310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E431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.buffer</w:t>
      </w:r>
      <w:proofErr w:type="gramEnd"/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_size</w:t>
      </w:r>
      <w:proofErr w:type="spellEnd"/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E431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E431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int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E431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input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E431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E431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panjang</w:t>
      </w:r>
      <w:proofErr w:type="spellEnd"/>
      <w:r w:rsidRPr="00E431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buffer: "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</w:t>
      </w:r>
    </w:p>
    <w:p w14:paraId="7831CFCF" w14:textId="77777777" w:rsidR="00E4310C" w:rsidRPr="00E4310C" w:rsidRDefault="00E4310C" w:rsidP="00E4310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E431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matrix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.col</w:t>
      </w:r>
      <w:proofErr w:type="spellEnd"/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E431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matrix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.row</w:t>
      </w:r>
      <w:proofErr w:type="spellEnd"/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E431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431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map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E431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int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E431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input</w:t>
      </w:r>
      <w:proofErr w:type="spellEnd"/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E431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E431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ukuran</w:t>
      </w:r>
      <w:proofErr w:type="spellEnd"/>
      <w:r w:rsidRPr="00E431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431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matriks</w:t>
      </w:r>
      <w:proofErr w:type="spellEnd"/>
      <w:r w:rsidRPr="00E431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(Kolom Baris): "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).</w:t>
      </w:r>
      <w:r w:rsidRPr="00E431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split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())</w:t>
      </w:r>
    </w:p>
    <w:p w14:paraId="29FE3149" w14:textId="77777777" w:rsidR="00E4310C" w:rsidRPr="00E4310C" w:rsidRDefault="00E4310C" w:rsidP="00E4310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E431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seq_n</w:t>
      </w:r>
      <w:proofErr w:type="spellEnd"/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E431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431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int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431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input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E431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E431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E431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sequence yang </w:t>
      </w:r>
      <w:proofErr w:type="spellStart"/>
      <w:r w:rsidRPr="00E431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mungkin</w:t>
      </w:r>
      <w:proofErr w:type="spellEnd"/>
      <w:r w:rsidRPr="00E431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431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dihasilkan</w:t>
      </w:r>
      <w:proofErr w:type="spellEnd"/>
      <w:r w:rsidRPr="00E431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: "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</w:t>
      </w:r>
    </w:p>
    <w:p w14:paraId="17B58561" w14:textId="04A2D2A9" w:rsidR="00E4310C" w:rsidRPr="00E4310C" w:rsidRDefault="00E4310C" w:rsidP="00E4310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E431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max_seq_len</w:t>
      </w:r>
      <w:proofErr w:type="spellEnd"/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E431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431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int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431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input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E431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E431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panjang</w:t>
      </w:r>
      <w:proofErr w:type="spellEnd"/>
      <w:r w:rsidRPr="00E431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431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maksimum</w:t>
      </w:r>
      <w:proofErr w:type="spellEnd"/>
      <w:r w:rsidRPr="00E431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sequence (Sequence max point = 5 x Max Length): "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</w:t>
      </w:r>
    </w:p>
    <w:p w14:paraId="29CA9522" w14:textId="77777777" w:rsidR="00E4310C" w:rsidRPr="00E4310C" w:rsidRDefault="00E4310C" w:rsidP="00E4310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E431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max_seq_points</w:t>
      </w:r>
      <w:proofErr w:type="spellEnd"/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E431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E4310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5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E431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*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431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max_seq_len</w:t>
      </w:r>
      <w:proofErr w:type="spellEnd"/>
    </w:p>
    <w:p w14:paraId="5BC80A59" w14:textId="77777777" w:rsidR="00E4310C" w:rsidRPr="00E4310C" w:rsidRDefault="00E4310C" w:rsidP="00E4310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2441DFBC" w14:textId="77777777" w:rsidR="00E4310C" w:rsidRPr="00E4310C" w:rsidRDefault="00E4310C" w:rsidP="00E4310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E431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sequence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E431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automatic</w:t>
      </w:r>
      <w:proofErr w:type="gramEnd"/>
      <w:r w:rsidRPr="00E431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_sequences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E431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tokens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E431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seq_n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E431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max_seq_len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E431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max_seq_points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0E30FC40" w14:textId="77777777" w:rsidR="00E4310C" w:rsidRPr="00E4310C" w:rsidRDefault="00E4310C" w:rsidP="00E4310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0849EBA2" w14:textId="77777777" w:rsidR="00E4310C" w:rsidRPr="00E4310C" w:rsidRDefault="00E4310C" w:rsidP="00E4310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E431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matrix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E431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fill</w:t>
      </w:r>
      <w:proofErr w:type="gramEnd"/>
      <w:r w:rsidRPr="00E431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_empty_matrix</w:t>
      </w:r>
      <w:proofErr w:type="spellEnd"/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E431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tokens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7F63E978" w14:textId="77777777" w:rsidR="00E4310C" w:rsidRPr="00C77A46" w:rsidRDefault="00E4310C" w:rsidP="00C77A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17032685" w14:textId="75785CC8" w:rsidR="00E4310C" w:rsidRDefault="00E4310C" w:rsidP="00F4209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line (CLU)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="00872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4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72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4CC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872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4CC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8724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724CC">
        <w:rPr>
          <w:rFonts w:ascii="Times New Roman" w:hAnsi="Times New Roman" w:cs="Times New Roman"/>
          <w:sz w:val="24"/>
          <w:szCs w:val="24"/>
        </w:rPr>
        <w:t>sekuens</w:t>
      </w:r>
      <w:proofErr w:type="spellEnd"/>
      <w:r w:rsidR="00872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4C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872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4C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8724CC">
        <w:rPr>
          <w:rFonts w:ascii="Times New Roman" w:hAnsi="Times New Roman" w:cs="Times New Roman"/>
          <w:sz w:val="24"/>
          <w:szCs w:val="24"/>
        </w:rPr>
        <w:t xml:space="preserve"> Panjang </w:t>
      </w:r>
      <w:proofErr w:type="spellStart"/>
      <w:r w:rsidR="008724CC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872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4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E7938">
        <w:rPr>
          <w:rFonts w:ascii="Times New Roman" w:hAnsi="Times New Roman" w:cs="Times New Roman"/>
          <w:sz w:val="24"/>
          <w:szCs w:val="24"/>
        </w:rPr>
        <w:t xml:space="preserve"> buffer yang </w:t>
      </w:r>
      <w:proofErr w:type="spellStart"/>
      <w:r w:rsidR="005E793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5E7938">
        <w:rPr>
          <w:rFonts w:ascii="Times New Roman" w:hAnsi="Times New Roman" w:cs="Times New Roman"/>
          <w:sz w:val="24"/>
          <w:szCs w:val="24"/>
        </w:rPr>
        <w:t>.</w:t>
      </w:r>
    </w:p>
    <w:p w14:paraId="70E10929" w14:textId="77777777" w:rsidR="0023749B" w:rsidRDefault="0023749B" w:rsidP="00F4209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C61E398" w14:textId="3B6263EE" w:rsidR="00F7377E" w:rsidRDefault="00F7377E" w:rsidP="00F42098">
      <w:pPr>
        <w:pStyle w:val="Heading2"/>
      </w:pPr>
      <w:bookmarkStart w:id="8" w:name="_Toc158712476"/>
      <w:r>
        <w:t xml:space="preserve">Write </w:t>
      </w:r>
      <w:proofErr w:type="gramStart"/>
      <w:r>
        <w:t>output</w:t>
      </w:r>
      <w:bookmarkEnd w:id="8"/>
      <w:proofErr w:type="gramEnd"/>
    </w:p>
    <w:p w14:paraId="063B59A0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37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savingfile</w:t>
      </w:r>
      <w:proofErr w:type="spell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searchtime</w:t>
      </w:r>
      <w:proofErr w:type="spellEnd"/>
      <w:proofErr w:type="gram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2DEA0AFE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file_name</w:t>
      </w:r>
      <w:proofErr w:type="spell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9737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input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Tolong</w:t>
      </w:r>
      <w:proofErr w:type="spellEnd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beri</w:t>
      </w:r>
      <w:proofErr w:type="spellEnd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file output (Akan </w:t>
      </w:r>
      <w:proofErr w:type="spellStart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disimpan</w:t>
      </w:r>
      <w:proofErr w:type="spellEnd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dalam</w:t>
      </w:r>
      <w:proofErr w:type="spellEnd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ekstensi</w:t>
      </w:r>
      <w:proofErr w:type="spellEnd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.txt) : "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".txt"</w:t>
      </w:r>
    </w:p>
    <w:p w14:paraId="06B49123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file_path</w:t>
      </w:r>
      <w:proofErr w:type="spell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9737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os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path</w:t>
      </w:r>
      <w:proofErr w:type="gram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9737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join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C9737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os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path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9737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dirname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C9737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os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path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9737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abspath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__file__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)),</w:t>
      </w:r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".."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"test"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file_name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58309D8A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5C18AF51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C9737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9737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os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path</w:t>
      </w:r>
      <w:proofErr w:type="gram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9737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exists</w:t>
      </w:r>
      <w:proofErr w:type="spell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file_path</w:t>
      </w:r>
      <w:proofErr w:type="spell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3A0A9DC1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737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print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Sudah</w:t>
      </w:r>
      <w:proofErr w:type="spellEnd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ada</w:t>
      </w:r>
      <w:proofErr w:type="spellEnd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file </w:t>
      </w:r>
      <w:proofErr w:type="spellStart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tersebut</w:t>
      </w:r>
      <w:proofErr w:type="spellEnd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apakah</w:t>
      </w:r>
      <w:proofErr w:type="spellEnd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ingin</w:t>
      </w:r>
      <w:proofErr w:type="spellEnd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ditimpa</w:t>
      </w:r>
      <w:proofErr w:type="spellEnd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? (y/n)"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4452BB19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selection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9737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input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"&gt; "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34E07A96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737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while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selection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!</w:t>
      </w:r>
      <w:proofErr w:type="gramEnd"/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"y"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and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selection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!=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"Y"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and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selection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!=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"n"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and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selection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!=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"N"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22CB916E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selection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9737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input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"&gt; "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7696E0A1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737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selection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==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"n"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or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selection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==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"N"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15347F1F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9737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savingfile</w:t>
      </w:r>
      <w:proofErr w:type="spell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searchtime</w:t>
      </w:r>
      <w:proofErr w:type="spellEnd"/>
      <w:proofErr w:type="gram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19FD7AD7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737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else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2C5E54E3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C9737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print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Menimpa</w:t>
      </w:r>
      <w:proofErr w:type="spellEnd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file . . ."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39EB4695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9737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writeoutput</w:t>
      </w:r>
      <w:proofErr w:type="spell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searchtime</w:t>
      </w:r>
      <w:proofErr w:type="gram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file_path</w:t>
      </w:r>
      <w:proofErr w:type="spell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11FF8BDD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C9737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else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13A54693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737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print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Menyimpan</w:t>
      </w:r>
      <w:proofErr w:type="spellEnd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file . . ."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46912C1A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9737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writeoutput</w:t>
      </w:r>
      <w:proofErr w:type="spell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searchtime</w:t>
      </w:r>
      <w:proofErr w:type="gram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file_path</w:t>
      </w:r>
      <w:proofErr w:type="spell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4A55ABD9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53AE8BD5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37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writeoutput</w:t>
      </w:r>
      <w:proofErr w:type="spell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searchtime</w:t>
      </w:r>
      <w:proofErr w:type="gram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filepath</w:t>
      </w:r>
      <w:proofErr w:type="spell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6A3748B6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C9737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with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open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filepath</w:t>
      </w:r>
      <w:proofErr w:type="spell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'w'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C9737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as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wfile</w:t>
      </w:r>
      <w:proofErr w:type="spell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65ED6241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line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.buffer</w:t>
      </w:r>
      <w:proofErr w:type="gram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_points</w:t>
      </w:r>
      <w:proofErr w:type="spell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\n</w:t>
      </w:r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</w:p>
    <w:p w14:paraId="5EDF4648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wfile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9737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write</w:t>
      </w:r>
      <w:proofErr w:type="spellEnd"/>
      <w:proofErr w:type="gram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line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36981CDC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0498028F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line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""</w:t>
      </w:r>
    </w:p>
    <w:p w14:paraId="56A6EB3C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737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for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range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.buffer</w:t>
      </w:r>
      <w:proofErr w:type="gram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_used</w:t>
      </w:r>
      <w:proofErr w:type="spell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5C9B3AFB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line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line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.buffer</w:t>
      </w:r>
      <w:proofErr w:type="gram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_sequence</w:t>
      </w:r>
      <w:proofErr w:type="spell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]</w:t>
      </w:r>
    </w:p>
    <w:p w14:paraId="4A329563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9737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&lt;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.buffer</w:t>
      </w:r>
      <w:proofErr w:type="gram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_used</w:t>
      </w:r>
      <w:proofErr w:type="spell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-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1199C784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line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line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 "</w:t>
      </w:r>
    </w:p>
    <w:p w14:paraId="5387D08B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9737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else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1C584A2D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line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line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\n</w:t>
      </w:r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</w:p>
    <w:p w14:paraId="0222667C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wfile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9737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write</w:t>
      </w:r>
      <w:proofErr w:type="spellEnd"/>
      <w:proofErr w:type="gram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line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7CC2571E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46952352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737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for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range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.buffer</w:t>
      </w:r>
      <w:proofErr w:type="gram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_used</w:t>
      </w:r>
      <w:proofErr w:type="spell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6278D049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line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.buffer</w:t>
      </w:r>
      <w:proofErr w:type="gram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_coordinates</w:t>
      </w:r>
      <w:proofErr w:type="spell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][</w:t>
      </w:r>
      <w:r w:rsidRPr="00C9737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]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", "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.buffer_coordinates</w:t>
      </w:r>
      <w:proofErr w:type="spell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][</w:t>
      </w:r>
      <w:r w:rsidRPr="00C9737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]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\n</w:t>
      </w:r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</w:p>
    <w:p w14:paraId="4FDB7602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wfile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9737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write</w:t>
      </w:r>
      <w:proofErr w:type="spellEnd"/>
      <w:proofErr w:type="gram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line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314AFD60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24E70CC4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line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\n</w:t>
      </w:r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searchtime</w:t>
      </w:r>
      <w:proofErr w:type="spell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ms</w:t>
      </w:r>
      <w:proofErr w:type="spellEnd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</w:p>
    <w:p w14:paraId="4EE17A38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wfile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9737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write</w:t>
      </w:r>
      <w:proofErr w:type="spellEnd"/>
      <w:proofErr w:type="gram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line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5092C00A" w14:textId="66259CD3" w:rsidR="00F7377E" w:rsidRDefault="00C97378" w:rsidP="00F4209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.txt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folder test</w:t>
      </w:r>
      <w:r w:rsidR="00F420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20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42098"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 w:rsidR="00F4209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F42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0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42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098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="00F42098">
        <w:rPr>
          <w:rFonts w:ascii="Times New Roman" w:hAnsi="Times New Roman" w:cs="Times New Roman"/>
          <w:sz w:val="24"/>
          <w:szCs w:val="24"/>
        </w:rPr>
        <w:t>.</w:t>
      </w:r>
    </w:p>
    <w:p w14:paraId="32F127C7" w14:textId="77777777" w:rsidR="0023749B" w:rsidRDefault="0023749B" w:rsidP="00F4209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11DF75D" w14:textId="01F0F48A" w:rsidR="0062562D" w:rsidRDefault="0062562D" w:rsidP="009B7DAD">
      <w:pPr>
        <w:pStyle w:val="Heading2"/>
      </w:pPr>
      <w:bookmarkStart w:id="9" w:name="_Toc158712477"/>
      <w:r>
        <w:t>Breach protocol algorithm</w:t>
      </w:r>
      <w:bookmarkEnd w:id="9"/>
    </w:p>
    <w:p w14:paraId="1C8162C3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B7DA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breachprotocol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matrix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sequence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iRow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iCol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optimalBuffer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2AB692AE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breachMatrix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matrix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.matrix</w:t>
      </w:r>
      <w:proofErr w:type="spellEnd"/>
      <w:proofErr w:type="gramEnd"/>
    </w:p>
    <w:p w14:paraId="3925EDC2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9B7DA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not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proofErr w:type="gram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iRow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iCol</w:t>
      </w:r>
      <w:proofErr w:type="spellEnd"/>
      <w:proofErr w:type="gram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9B7DA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.buffer_coordinates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7F1F0F6D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9B7DA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append</w:t>
      </w:r>
      <w:proofErr w:type="gramEnd"/>
      <w:r w:rsidRPr="009B7DA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_el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breachMatrix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iRow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][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iCol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],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iRow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iCol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659FD4A3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3FAD5DC9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loop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</w:p>
    <w:p w14:paraId="78F3C96C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3B833988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newRow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iRow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.buffer</w:t>
      </w:r>
      <w:proofErr w:type="gram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_used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%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2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%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matrix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.row</w:t>
      </w:r>
      <w:proofErr w:type="spellEnd"/>
    </w:p>
    <w:p w14:paraId="3442F5A4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newCol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iCol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proofErr w:type="gram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.buffer</w:t>
      </w:r>
      <w:proofErr w:type="gram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_used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%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2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%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matrix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.col</w:t>
      </w:r>
      <w:proofErr w:type="spellEnd"/>
    </w:p>
    <w:p w14:paraId="07D66940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47907977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9B7DA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while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.buffer</w:t>
      </w:r>
      <w:proofErr w:type="gram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_used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&lt;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.buffer_size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and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newRow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!=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iRow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or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newCol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!=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iCol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0C90B36F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B7DA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not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proofErr w:type="gram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newRow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newCol</w:t>
      </w:r>
      <w:proofErr w:type="spellEnd"/>
      <w:proofErr w:type="gram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9B7DA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.buffer_coordinates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26405DB3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9B7DA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breachprotocol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matrix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sequence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newRow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newCol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optimalBuffer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0E577499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loop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+=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</w:t>
      </w:r>
    </w:p>
    <w:p w14:paraId="4C20B985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1E79F60A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newRow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newRow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.buffer</w:t>
      </w:r>
      <w:proofErr w:type="gram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_used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%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2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%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matrix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.row</w:t>
      </w:r>
      <w:proofErr w:type="spellEnd"/>
    </w:p>
    <w:p w14:paraId="47E0A57D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newCol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newCol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proofErr w:type="gram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.buffer</w:t>
      </w:r>
      <w:proofErr w:type="gram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_used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%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2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%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matrix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.col</w:t>
      </w:r>
      <w:proofErr w:type="spellEnd"/>
    </w:p>
    <w:p w14:paraId="10398DAC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0AFCAA1F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9B7DA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loop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==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1A17284D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B7DA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sequence_</w:t>
      </w:r>
      <w:proofErr w:type="gramStart"/>
      <w:r w:rsidRPr="009B7DA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search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sequence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optimalBuffer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0571DEEE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7C81F27A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9B7DA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pop_</w:t>
      </w:r>
      <w:proofErr w:type="gramStart"/>
      <w:r w:rsidRPr="009B7DA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last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20401DFF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56CB73DC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B7DA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sequence_</w:t>
      </w:r>
      <w:proofErr w:type="gramStart"/>
      <w:r w:rsidRPr="009B7DA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search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sequence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optimalBuffer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5628AFEA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checked_sequence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.buffer</w:t>
      </w:r>
      <w:proofErr w:type="gram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_sequence</w:t>
      </w:r>
      <w:proofErr w:type="spellEnd"/>
    </w:p>
    <w:p w14:paraId="71F17A8C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compared_sequences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sequence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.sequence</w:t>
      </w:r>
      <w:proofErr w:type="gram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_list</w:t>
      </w:r>
      <w:proofErr w:type="spellEnd"/>
    </w:p>
    <w:p w14:paraId="57F74531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point_distribution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sequence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.sequence</w:t>
      </w:r>
      <w:proofErr w:type="gram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_points</w:t>
      </w:r>
      <w:proofErr w:type="spellEnd"/>
    </w:p>
    <w:p w14:paraId="44265E37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0EF92FA9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total_points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</w:p>
    <w:p w14:paraId="08A62B68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used_size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</w:p>
    <w:p w14:paraId="69DBF36B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36164A61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buf_len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B7DA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checked_sequence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10304468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seq_n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sequence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.sequence</w:t>
      </w:r>
      <w:proofErr w:type="gram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_number</w:t>
      </w:r>
      <w:proofErr w:type="spellEnd"/>
    </w:p>
    <w:p w14:paraId="26BD031A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3C2CD490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9B7DA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for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range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seq_n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1EE3632B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seqt_len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B7DA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compared_sequences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])</w:t>
      </w:r>
    </w:p>
    <w:p w14:paraId="14602DB5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48C63E5D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j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</w:p>
    <w:p w14:paraId="785345CE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B7DA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while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j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seqt_len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&lt;=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buf_len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and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checked_</w:t>
      </w:r>
      <w:proofErr w:type="gram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sequence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j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: </w:t>
      </w:r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j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seqt_len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]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!=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compared_sequences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]:</w:t>
      </w:r>
    </w:p>
    <w:p w14:paraId="2DA9EFBD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 </w:t>
      </w:r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j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+=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</w:t>
      </w:r>
    </w:p>
    <w:p w14:paraId="6B5F01E5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B7DA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j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seqt_len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&lt;=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buf_len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36D89F09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total_points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+=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point_distribution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]</w:t>
      </w:r>
    </w:p>
    <w:p w14:paraId="2F59E507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r w:rsidRPr="009B7DA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used_size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&lt;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j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seqt_len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26B3FF55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used_size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j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seqt_len</w:t>
      </w:r>
      <w:proofErr w:type="spellEnd"/>
    </w:p>
    <w:p w14:paraId="4A94BAB7" w14:textId="1F75D533" w:rsidR="009B7DAD" w:rsidRDefault="009B7DAD" w:rsidP="009B7DAD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buffer paling optimal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main). Dalam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buffer paling optimal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buffer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buffer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looping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buffer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dicocokkan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buffer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seutuhnya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sub-buffer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sequence search, buffer yang lolos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dikompresi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buffer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9D22FD" w14:textId="77777777" w:rsidR="0023749B" w:rsidRPr="009B7DAD" w:rsidRDefault="0023749B" w:rsidP="009B7DAD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009D7CA" w14:textId="1FD625F1" w:rsidR="0062562D" w:rsidRDefault="0062562D" w:rsidP="009B7DAD">
      <w:pPr>
        <w:pStyle w:val="Heading2"/>
      </w:pPr>
      <w:bookmarkStart w:id="10" w:name="_Toc158712478"/>
      <w:r>
        <w:t>Main</w:t>
      </w:r>
      <w:bookmarkEnd w:id="10"/>
    </w:p>
    <w:p w14:paraId="5C8F0D29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3749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3749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main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76F8B3FC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23749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try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3E1DBF6F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374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3749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3749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Buffer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1645ECF4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2374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optimal_buffer</w:t>
      </w:r>
      <w:proofErr w:type="spellEnd"/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3749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3749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Buffer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13A00823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2374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BPmatrix</w:t>
      </w:r>
      <w:proofErr w:type="spellEnd"/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3749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3749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BreachMatrix</w:t>
      </w:r>
      <w:proofErr w:type="spellEnd"/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7D64E2BB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374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sequence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3749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3749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Sequence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225B0CBB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1A0431E2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23749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print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74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"===================== Input Methods ====================="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2DFA7DAD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23749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print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74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"| 1. Input from command line                            |"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7DB40FC4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23749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print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74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"| 2. Input from file in test folder                     |"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7FCDBBB3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3749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print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2374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"=========================================================</w:t>
      </w:r>
      <w:r w:rsidRPr="0023749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\n</w:t>
      </w:r>
      <w:r w:rsidRPr="002374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12A6B8A4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210633BC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374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selection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3749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3749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int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23749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input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74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"&gt; Choose the Input method : "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</w:t>
      </w:r>
    </w:p>
    <w:p w14:paraId="05FB8A11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1DEC6EB1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3749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while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374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selection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3749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!</w:t>
      </w:r>
      <w:proofErr w:type="gramEnd"/>
      <w:r w:rsidRPr="0023749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3749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3749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and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374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selection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3749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!=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3749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2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125F3ED7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374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selection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3749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3749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int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23749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input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74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"&gt; Select a valid number! : "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</w:t>
      </w:r>
    </w:p>
    <w:p w14:paraId="6AFA7CF8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26991F25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23749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print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5B4C9B64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3749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374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selection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3749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==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3749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24F23A13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23749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CLI_Input</w:t>
      </w:r>
      <w:proofErr w:type="spellEnd"/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2374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2374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BPmatrix</w:t>
      </w:r>
      <w:proofErr w:type="gramEnd"/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2374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sequence</w:t>
      </w:r>
      <w:proofErr w:type="spellEnd"/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7BAAB035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3749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else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5E36E221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23749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external_fileI</w:t>
      </w:r>
      <w:proofErr w:type="spellEnd"/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2374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2374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BPmatrix</w:t>
      </w:r>
      <w:proofErr w:type="gramEnd"/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2374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sequence</w:t>
      </w:r>
      <w:proofErr w:type="spellEnd"/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7A8DF602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3323ABC1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2374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optimal_</w:t>
      </w:r>
      <w:proofErr w:type="gramStart"/>
      <w:r w:rsidRPr="002374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2374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proofErr w:type="gramEnd"/>
      <w:r w:rsidRPr="002374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_size</w:t>
      </w:r>
      <w:proofErr w:type="spellEnd"/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3749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374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2374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buffer_size</w:t>
      </w:r>
      <w:proofErr w:type="spellEnd"/>
    </w:p>
    <w:p w14:paraId="7A80DCDB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3CA5C448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2374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starttime</w:t>
      </w:r>
      <w:proofErr w:type="spellEnd"/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3749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3749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time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3E67C869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2E803E36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3749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for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374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3749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3749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range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2374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BPmatrix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2374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col</w:t>
      </w:r>
      <w:proofErr w:type="spellEnd"/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08DF5DD6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23749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breachprotocol</w:t>
      </w:r>
      <w:proofErr w:type="spellEnd"/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74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2374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BPmatrix</w:t>
      </w:r>
      <w:proofErr w:type="spellEnd"/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2374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sequence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23749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2374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2374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optimal_buffer</w:t>
      </w:r>
      <w:proofErr w:type="spellEnd"/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7C1F8167" w14:textId="77777777" w:rsidR="0023749B" w:rsidRPr="0023749B" w:rsidRDefault="0023749B" w:rsidP="0023749B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5FB44221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2374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endtime</w:t>
      </w:r>
      <w:proofErr w:type="spellEnd"/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3749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3749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time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2159D39E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0E180FE5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2374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time_used</w:t>
      </w:r>
      <w:proofErr w:type="spellEnd"/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3749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3749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round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2374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endtime</w:t>
      </w:r>
      <w:proofErr w:type="spellEnd"/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3749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-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374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starttime</w:t>
      </w:r>
      <w:proofErr w:type="spellEnd"/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23749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*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3749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1000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4C268035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7C115E0C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23749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print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74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"Below is the matrix!"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4151E8AC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proofErr w:type="spellStart"/>
      <w:r w:rsidRPr="002374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BPmatrix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23749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print_</w:t>
      </w:r>
      <w:proofErr w:type="gramStart"/>
      <w:r w:rsidRPr="0023749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matrix</w:t>
      </w:r>
      <w:proofErr w:type="spellEnd"/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7E57E120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0C64963E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23749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print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74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23749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23749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n</w:t>
      </w:r>
      <w:r w:rsidRPr="002374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Below</w:t>
      </w:r>
      <w:proofErr w:type="spellEnd"/>
      <w:r w:rsidRPr="002374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are the sequences!"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09E487B1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2374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sequence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23749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print_</w:t>
      </w:r>
      <w:proofErr w:type="gramStart"/>
      <w:r w:rsidRPr="0023749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sequence</w:t>
      </w:r>
      <w:proofErr w:type="spellEnd"/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1F364980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00AE6FD2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23749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print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74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23749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23749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n</w:t>
      </w:r>
      <w:r w:rsidRPr="002374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Below</w:t>
      </w:r>
      <w:proofErr w:type="spellEnd"/>
      <w:r w:rsidRPr="002374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is the most optimal buffer found!"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3F04873B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2374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optimal_buffer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23749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print_</w:t>
      </w:r>
      <w:proofErr w:type="gramStart"/>
      <w:r w:rsidRPr="0023749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buffer</w:t>
      </w:r>
      <w:proofErr w:type="spellEnd"/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2BC4C844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374391E0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23749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print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3640088E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23749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print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2374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time_used</w:t>
      </w:r>
      <w:proofErr w:type="spellEnd"/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2374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374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ms</w:t>
      </w:r>
      <w:proofErr w:type="spellEnd"/>
      <w:r w:rsidRPr="002374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519502AE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23749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print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5C94B7E8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5060324C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23749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print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74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374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Apakah</w:t>
      </w:r>
      <w:proofErr w:type="spellEnd"/>
      <w:r w:rsidRPr="002374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374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ingin</w:t>
      </w:r>
      <w:proofErr w:type="spellEnd"/>
      <w:r w:rsidRPr="002374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374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menyimpan</w:t>
      </w:r>
      <w:proofErr w:type="spellEnd"/>
      <w:r w:rsidRPr="002374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374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solusi</w:t>
      </w:r>
      <w:proofErr w:type="spellEnd"/>
      <w:r w:rsidRPr="002374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? (y/n)"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1576607C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374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selection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3749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3749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input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74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"&gt; "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79602479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78643555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3749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while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374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selection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3749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!</w:t>
      </w:r>
      <w:proofErr w:type="gramEnd"/>
      <w:r w:rsidRPr="0023749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374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"y"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3749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and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374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selection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3749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!=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374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"Y"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3749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and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374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selection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3749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!=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374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"n"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3749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and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374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selection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3749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!=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374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"N"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375EF5FD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374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selection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3749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3749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input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74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"&gt; "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510FCB58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65F8C00A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3749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374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selection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3749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==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374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"Y"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3749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or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374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selection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3749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==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374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"y"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12EC2E01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23749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savingfile</w:t>
      </w:r>
      <w:proofErr w:type="spellEnd"/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2374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optimal_</w:t>
      </w:r>
      <w:proofErr w:type="gramStart"/>
      <w:r w:rsidRPr="002374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2374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time</w:t>
      </w:r>
      <w:proofErr w:type="gramEnd"/>
      <w:r w:rsidRPr="002374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_used</w:t>
      </w:r>
      <w:proofErr w:type="spellEnd"/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09ADA532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65A737EB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5B191A85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23749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except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3749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FileNotFoundError</w:t>
      </w:r>
      <w:proofErr w:type="spellEnd"/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3749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as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374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fnfe</w:t>
      </w:r>
      <w:proofErr w:type="spellEnd"/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6D1B4C96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23749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print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74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"File not found or path is incorrect."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2374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fnfe</w:t>
      </w:r>
      <w:proofErr w:type="spellEnd"/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4B560263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3DA67F62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23749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except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3749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NotCorrectColumnCountError</w:t>
      </w:r>
      <w:proofErr w:type="spellEnd"/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3749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as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374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nccce</w:t>
      </w:r>
      <w:proofErr w:type="spellEnd"/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3771B043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23749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print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74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"Error in matrix formatting:"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2374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nccce</w:t>
      </w:r>
      <w:proofErr w:type="spellEnd"/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1F83D621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1FBA7706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23749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except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3749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NotEnoughTokens</w:t>
      </w:r>
      <w:proofErr w:type="spellEnd"/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3749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as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374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net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4F74DC26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23749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print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74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"Error in tokenization:"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2374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net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512E75C5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7E68E9D8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23749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except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3749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Exception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3749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as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374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19DFF729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23749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print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74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"An error occurred:"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2374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4019A4C1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32D2572E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23749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print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74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23749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23749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n</w:t>
      </w:r>
      <w:r w:rsidRPr="002374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Exitting</w:t>
      </w:r>
      <w:proofErr w:type="spellEnd"/>
      <w:r w:rsidRPr="002374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program . . ."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4A675C19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7A45037F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3749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3749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__name__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3749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==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3749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'__main__'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44A405DD" w14:textId="77777777" w:rsid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23749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main</w:t>
      </w:r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749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7D8DD458" w14:textId="77777777" w:rsidR="0023749B" w:rsidRPr="0023749B" w:rsidRDefault="0023749B" w:rsidP="002374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28BE5E97" w14:textId="34C82A46" w:rsidR="0023749B" w:rsidRDefault="0023749B" w:rsidP="0023749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Bagian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buffer optimal,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prompt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mempertanyakan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buffer,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breach protocol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exception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B59575" w14:textId="77777777" w:rsidR="00387B5C" w:rsidRPr="0023749B" w:rsidRDefault="00387B5C" w:rsidP="0023749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8F6A9F2" w14:textId="79242DBD" w:rsidR="00E92822" w:rsidRDefault="003C19AE" w:rsidP="003C19AE">
      <w:pPr>
        <w:pStyle w:val="Heading1"/>
      </w:pPr>
      <w:bookmarkStart w:id="11" w:name="_Toc158712479"/>
      <w:r>
        <w:lastRenderedPageBreak/>
        <w:t>Uji Coba</w:t>
      </w:r>
      <w:bookmarkEnd w:id="11"/>
    </w:p>
    <w:p w14:paraId="469556C9" w14:textId="497B526B" w:rsidR="00FF33E6" w:rsidRDefault="00701585" w:rsidP="00701585">
      <w:pPr>
        <w:jc w:val="center"/>
      </w:pPr>
      <w:r>
        <w:rPr>
          <w:noProof/>
        </w:rPr>
        <w:drawing>
          <wp:inline distT="0" distB="0" distL="0" distR="0" wp14:anchorId="1B15A12C" wp14:editId="0EA8055E">
            <wp:extent cx="5389413" cy="3319272"/>
            <wp:effectExtent l="0" t="0" r="1905" b="0"/>
            <wp:docPr id="90426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6418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031" cy="333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A8AF" w14:textId="2E3AC0DA" w:rsidR="00701585" w:rsidRDefault="00701585" w:rsidP="0070158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1 </w:t>
      </w:r>
      <w:proofErr w:type="spellStart"/>
      <w:r w:rsidR="00A965F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A965FC">
        <w:rPr>
          <w:rFonts w:ascii="Times New Roman" w:hAnsi="Times New Roman" w:cs="Times New Roman"/>
          <w:sz w:val="24"/>
          <w:szCs w:val="24"/>
        </w:rPr>
        <w:t xml:space="preserve"> terminal file </w:t>
      </w:r>
      <w:proofErr w:type="spellStart"/>
      <w:r w:rsidR="00A965FC">
        <w:rPr>
          <w:rFonts w:ascii="Times New Roman" w:hAnsi="Times New Roman" w:cs="Times New Roman"/>
          <w:sz w:val="24"/>
          <w:szCs w:val="24"/>
        </w:rPr>
        <w:t>eksternal</w:t>
      </w:r>
      <w:proofErr w:type="spellEnd"/>
    </w:p>
    <w:p w14:paraId="119E9FD5" w14:textId="77777777" w:rsidR="00E10013" w:rsidRPr="00701585" w:rsidRDefault="00E10013" w:rsidP="007015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B1963A" w14:textId="411F4D2F" w:rsidR="00701585" w:rsidRDefault="00701585" w:rsidP="00701585">
      <w:pPr>
        <w:jc w:val="center"/>
      </w:pPr>
      <w:r>
        <w:rPr>
          <w:noProof/>
        </w:rPr>
        <w:drawing>
          <wp:inline distT="0" distB="0" distL="0" distR="0" wp14:anchorId="68E0DB5D" wp14:editId="7BA89D50">
            <wp:extent cx="5477642" cy="3392424"/>
            <wp:effectExtent l="0" t="0" r="8890" b="0"/>
            <wp:docPr id="2175536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5367" name="Picture 2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553" cy="34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D15A" w14:textId="5B4F3699" w:rsidR="00FF33E6" w:rsidRDefault="00701585" w:rsidP="0070158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2 </w:t>
      </w:r>
      <w:proofErr w:type="spellStart"/>
      <w:r w:rsidR="00A965F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A965FC">
        <w:rPr>
          <w:rFonts w:ascii="Times New Roman" w:hAnsi="Times New Roman" w:cs="Times New Roman"/>
          <w:sz w:val="24"/>
          <w:szCs w:val="24"/>
        </w:rPr>
        <w:t xml:space="preserve"> terminal command line input</w:t>
      </w:r>
    </w:p>
    <w:p w14:paraId="2D1810F9" w14:textId="77777777" w:rsidR="00E10013" w:rsidRDefault="00E10013" w:rsidP="007015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AE4EE5" w14:textId="6ED13769" w:rsidR="00A965FC" w:rsidRDefault="00A965FC" w:rsidP="00A965FC">
      <w:pPr>
        <w:pStyle w:val="Heading2"/>
        <w:jc w:val="center"/>
      </w:pPr>
      <w:bookmarkStart w:id="12" w:name="_Toc158712480"/>
      <w:r>
        <w:t>Data Uji Coba</w:t>
      </w:r>
      <w:bookmarkEnd w:id="12"/>
    </w:p>
    <w:p w14:paraId="3D09B214" w14:textId="3B2CA62E" w:rsidR="002C6579" w:rsidRDefault="00A965FC" w:rsidP="0070158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F003C9" wp14:editId="78C6BF5F">
            <wp:extent cx="4517028" cy="1480820"/>
            <wp:effectExtent l="0" t="0" r="0" b="5080"/>
            <wp:docPr id="171278987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89870" name="Picture 3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872" cy="149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78D5" w14:textId="5AB40731" w:rsidR="00A965FC" w:rsidRDefault="00A965FC" w:rsidP="0070158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3 input-output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</w:p>
    <w:p w14:paraId="26EDC06B" w14:textId="77777777" w:rsidR="00E10013" w:rsidRDefault="00E10013" w:rsidP="007015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BDE94A" w14:textId="156DD976" w:rsidR="00A965FC" w:rsidRDefault="00A965FC" w:rsidP="0070158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3C419C" wp14:editId="6A71BD0C">
            <wp:extent cx="3933266" cy="1664208"/>
            <wp:effectExtent l="0" t="0" r="0" b="0"/>
            <wp:docPr id="131443114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31142" name="Picture 4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83" cy="167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B324" w14:textId="4A049763" w:rsidR="00A965FC" w:rsidRDefault="00A965FC" w:rsidP="0070158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4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 Fig. 2</w:t>
      </w:r>
    </w:p>
    <w:p w14:paraId="33616EDE" w14:textId="77777777" w:rsidR="00E10013" w:rsidRDefault="00E10013" w:rsidP="007015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B1A4DF" w14:textId="600664D4" w:rsidR="00A965FC" w:rsidRDefault="00A965FC" w:rsidP="0070158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570C7A" wp14:editId="6A1668FE">
            <wp:extent cx="4471416" cy="1494600"/>
            <wp:effectExtent l="0" t="0" r="5715" b="0"/>
            <wp:docPr id="44217309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73099" name="Picture 5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168" cy="15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D5EB" w14:textId="570F91AE" w:rsidR="00A965FC" w:rsidRDefault="00A965FC" w:rsidP="00A965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5 input-output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</w:p>
    <w:p w14:paraId="63AB6099" w14:textId="77777777" w:rsidR="00E10013" w:rsidRDefault="00E10013" w:rsidP="00A965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16D15A" w14:textId="50D11A3B" w:rsidR="00A965FC" w:rsidRDefault="00EB3C84" w:rsidP="00A965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E8387B" wp14:editId="23DCD64F">
            <wp:extent cx="4453128" cy="1385867"/>
            <wp:effectExtent l="0" t="0" r="5080" b="5080"/>
            <wp:docPr id="155709685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96852" name="Picture 6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281" cy="139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4C93" w14:textId="3BEDA182" w:rsidR="00E9028E" w:rsidRDefault="00EB3C84" w:rsidP="00E902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6 input-output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E9028E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5D24DBA2" w14:textId="3972AEE9" w:rsidR="00E9028E" w:rsidRDefault="00E9028E" w:rsidP="00E902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ACEE1E" wp14:editId="71CB06B9">
            <wp:extent cx="4361688" cy="1883654"/>
            <wp:effectExtent l="0" t="0" r="1270" b="2540"/>
            <wp:docPr id="1220193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93661" name="Picture 122019366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479" cy="188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79ED" w14:textId="1282FA3B" w:rsidR="00E9028E" w:rsidRDefault="00E9028E" w:rsidP="00E902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7 terminal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Fig. 6</w:t>
      </w:r>
    </w:p>
    <w:p w14:paraId="6437FBB7" w14:textId="77777777" w:rsidR="00E9028E" w:rsidRDefault="00E9028E" w:rsidP="00E902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21CD95" w14:textId="12E39145" w:rsidR="00EB3C84" w:rsidRDefault="00EB3C84" w:rsidP="00A965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48BFEF" wp14:editId="750A3695">
            <wp:extent cx="4416552" cy="1110254"/>
            <wp:effectExtent l="0" t="0" r="3175" b="0"/>
            <wp:docPr id="1617948354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48354" name="Picture 7" descr="A screen 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187" cy="112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0433" w14:textId="3CF715BD" w:rsidR="00EB3C84" w:rsidRDefault="00EB3C84" w:rsidP="00A965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</w:t>
      </w:r>
      <w:r w:rsidR="00E9028E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PP (</w:t>
      </w:r>
      <w:proofErr w:type="spellStart"/>
      <w:r>
        <w:rPr>
          <w:rFonts w:ascii="Times New Roman" w:hAnsi="Times New Roman" w:cs="Times New Roman"/>
          <w:sz w:val="24"/>
          <w:szCs w:val="24"/>
        </w:rPr>
        <w:t>duplikat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E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01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01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013">
        <w:rPr>
          <w:rFonts w:ascii="Times New Roman" w:hAnsi="Times New Roman" w:cs="Times New Roman"/>
          <w:sz w:val="24"/>
          <w:szCs w:val="24"/>
        </w:rPr>
        <w:t>sesuai</w:t>
      </w:r>
      <w:proofErr w:type="spellEnd"/>
    </w:p>
    <w:p w14:paraId="064E34CF" w14:textId="77777777" w:rsidR="00E10013" w:rsidRDefault="00E10013" w:rsidP="00A965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AA396A" w14:textId="70298E77" w:rsidR="007768AC" w:rsidRDefault="007768AC" w:rsidP="00A965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4B70AF" wp14:editId="62FF3E69">
            <wp:extent cx="4343400" cy="2963290"/>
            <wp:effectExtent l="0" t="0" r="0" b="8890"/>
            <wp:docPr id="9550664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66431" name="Picture 95506643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328" cy="297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438C" w14:textId="05ADE0C0" w:rsidR="007768AC" w:rsidRDefault="007768AC" w:rsidP="00A965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</w:t>
      </w:r>
      <w:r w:rsidR="00E9028E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 2 di terminal</w:t>
      </w:r>
    </w:p>
    <w:p w14:paraId="71FE37B5" w14:textId="77777777" w:rsidR="00E10013" w:rsidRDefault="00E10013" w:rsidP="00A965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F8BB93" w14:textId="4C84B793" w:rsidR="007768AC" w:rsidRDefault="007768AC" w:rsidP="00A965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836D2E" wp14:editId="1222FAE1">
            <wp:extent cx="4315968" cy="2493181"/>
            <wp:effectExtent l="0" t="0" r="8890" b="2540"/>
            <wp:docPr id="5881627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62774" name="Picture 58816277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89" cy="250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BE11" w14:textId="6BC2256F" w:rsidR="007768AC" w:rsidRPr="00701585" w:rsidRDefault="007768AC" w:rsidP="00A965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</w:t>
      </w:r>
      <w:r w:rsidR="00E9028E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 3 (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ekstrem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03C38B0" w14:textId="77777777" w:rsidR="00FF33E6" w:rsidRDefault="00FF33E6" w:rsidP="00FF33E6"/>
    <w:p w14:paraId="4D15ED28" w14:textId="77777777" w:rsidR="00701585" w:rsidRDefault="00701585" w:rsidP="00FF33E6">
      <w:pPr>
        <w:sectPr w:rsidR="00701585" w:rsidSect="00E50119">
          <w:footerReference w:type="default" r:id="rId21"/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6D10E13" w14:textId="0BD6293E" w:rsidR="00FF33E6" w:rsidRDefault="00FF33E6" w:rsidP="00FF33E6">
      <w:pPr>
        <w:pStyle w:val="Heading1"/>
        <w:rPr>
          <w:b w:val="0"/>
          <w:bCs w:val="0"/>
        </w:rPr>
      </w:pPr>
      <w:bookmarkStart w:id="13" w:name="_Toc158712481"/>
      <w:r>
        <w:lastRenderedPageBreak/>
        <w:t>Lampiran</w:t>
      </w:r>
      <w:bookmarkEnd w:id="13"/>
    </w:p>
    <w:p w14:paraId="33C4AD33" w14:textId="198D43E4" w:rsidR="00FF33E6" w:rsidRPr="00F550D4" w:rsidRDefault="00AA677E" w:rsidP="002771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550D4">
        <w:rPr>
          <w:rFonts w:ascii="Times New Roman" w:hAnsi="Times New Roman" w:cs="Times New Roman"/>
          <w:sz w:val="24"/>
          <w:szCs w:val="24"/>
        </w:rPr>
        <w:t>Pranala</w:t>
      </w:r>
      <w:proofErr w:type="spellEnd"/>
      <w:r w:rsidRPr="00F550D4">
        <w:rPr>
          <w:rFonts w:ascii="Times New Roman" w:hAnsi="Times New Roman" w:cs="Times New Roman"/>
          <w:sz w:val="24"/>
          <w:szCs w:val="24"/>
        </w:rPr>
        <w:t xml:space="preserve"> repository GitHub</w:t>
      </w:r>
      <w:r w:rsidR="00FC689A" w:rsidRPr="00F550D4">
        <w:rPr>
          <w:rFonts w:ascii="Times New Roman" w:hAnsi="Times New Roman" w:cs="Times New Roman"/>
          <w:sz w:val="24"/>
          <w:szCs w:val="24"/>
        </w:rPr>
        <w:t>:</w:t>
      </w:r>
    </w:p>
    <w:p w14:paraId="49149041" w14:textId="329A4ED2" w:rsidR="00FC689A" w:rsidRPr="00F550D4" w:rsidRDefault="00000000" w:rsidP="002771B4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F550D4" w:rsidRPr="00F550D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https://github.com/Rinnearu/Tucil1_13522160</w:t>
        </w:r>
      </w:hyperlink>
    </w:p>
    <w:sectPr w:rsidR="00FC689A" w:rsidRPr="00F550D4" w:rsidSect="00E5011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5DF64" w14:textId="77777777" w:rsidR="00E50119" w:rsidRDefault="00E50119" w:rsidP="002771B4">
      <w:pPr>
        <w:spacing w:after="0" w:line="240" w:lineRule="auto"/>
      </w:pPr>
      <w:r>
        <w:separator/>
      </w:r>
    </w:p>
  </w:endnote>
  <w:endnote w:type="continuationSeparator" w:id="0">
    <w:p w14:paraId="0813140C" w14:textId="77777777" w:rsidR="00E50119" w:rsidRDefault="00E50119" w:rsidP="00277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36929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1E872B" w14:textId="1FB38A23" w:rsidR="002771B4" w:rsidRDefault="002771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AE79F0" w14:textId="77777777" w:rsidR="002771B4" w:rsidRDefault="002771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15173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E7B116" w14:textId="77777777" w:rsidR="002771B4" w:rsidRDefault="002771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816772" w14:textId="77777777" w:rsidR="002771B4" w:rsidRDefault="002771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A68A0" w14:textId="77777777" w:rsidR="00E50119" w:rsidRDefault="00E50119" w:rsidP="002771B4">
      <w:pPr>
        <w:spacing w:after="0" w:line="240" w:lineRule="auto"/>
      </w:pPr>
      <w:r>
        <w:separator/>
      </w:r>
    </w:p>
  </w:footnote>
  <w:footnote w:type="continuationSeparator" w:id="0">
    <w:p w14:paraId="36770B99" w14:textId="77777777" w:rsidR="00E50119" w:rsidRDefault="00E50119" w:rsidP="002771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7356B"/>
    <w:multiLevelType w:val="hybridMultilevel"/>
    <w:tmpl w:val="33FEE7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A69AB"/>
    <w:multiLevelType w:val="hybridMultilevel"/>
    <w:tmpl w:val="F588FC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443637">
    <w:abstractNumId w:val="0"/>
  </w:num>
  <w:num w:numId="2" w16cid:durableId="1012028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A6F"/>
    <w:rsid w:val="00005CE9"/>
    <w:rsid w:val="00082B83"/>
    <w:rsid w:val="000A2537"/>
    <w:rsid w:val="000B111E"/>
    <w:rsid w:val="000D0924"/>
    <w:rsid w:val="000E15A2"/>
    <w:rsid w:val="00100E08"/>
    <w:rsid w:val="00132D59"/>
    <w:rsid w:val="00135DDA"/>
    <w:rsid w:val="0018109E"/>
    <w:rsid w:val="00187DFD"/>
    <w:rsid w:val="001C25CD"/>
    <w:rsid w:val="00204814"/>
    <w:rsid w:val="00211F04"/>
    <w:rsid w:val="002219FA"/>
    <w:rsid w:val="00227AFB"/>
    <w:rsid w:val="0023749B"/>
    <w:rsid w:val="00267CC5"/>
    <w:rsid w:val="002771B4"/>
    <w:rsid w:val="002A1B47"/>
    <w:rsid w:val="002C6579"/>
    <w:rsid w:val="0038366C"/>
    <w:rsid w:val="00387B5C"/>
    <w:rsid w:val="003A1736"/>
    <w:rsid w:val="003B07DE"/>
    <w:rsid w:val="003B4673"/>
    <w:rsid w:val="003C19AE"/>
    <w:rsid w:val="003C3F2F"/>
    <w:rsid w:val="003E47E0"/>
    <w:rsid w:val="004336F7"/>
    <w:rsid w:val="00450627"/>
    <w:rsid w:val="004570E5"/>
    <w:rsid w:val="004C6186"/>
    <w:rsid w:val="004D4DA6"/>
    <w:rsid w:val="004F0C5E"/>
    <w:rsid w:val="00524A0F"/>
    <w:rsid w:val="005347DB"/>
    <w:rsid w:val="005428BD"/>
    <w:rsid w:val="00573785"/>
    <w:rsid w:val="00592302"/>
    <w:rsid w:val="005A7488"/>
    <w:rsid w:val="005D690A"/>
    <w:rsid w:val="005E7938"/>
    <w:rsid w:val="005F71C8"/>
    <w:rsid w:val="0062562D"/>
    <w:rsid w:val="0067357C"/>
    <w:rsid w:val="006F3321"/>
    <w:rsid w:val="00701585"/>
    <w:rsid w:val="007115A4"/>
    <w:rsid w:val="007504DE"/>
    <w:rsid w:val="007515C3"/>
    <w:rsid w:val="007640A9"/>
    <w:rsid w:val="007768AC"/>
    <w:rsid w:val="007B35B6"/>
    <w:rsid w:val="007C2E6F"/>
    <w:rsid w:val="007D7334"/>
    <w:rsid w:val="0081386D"/>
    <w:rsid w:val="008236AE"/>
    <w:rsid w:val="00824F88"/>
    <w:rsid w:val="00860318"/>
    <w:rsid w:val="008724CC"/>
    <w:rsid w:val="008A2C3F"/>
    <w:rsid w:val="008B6306"/>
    <w:rsid w:val="008D12DC"/>
    <w:rsid w:val="008D4507"/>
    <w:rsid w:val="008F68B7"/>
    <w:rsid w:val="00936E7F"/>
    <w:rsid w:val="009419BC"/>
    <w:rsid w:val="009930B8"/>
    <w:rsid w:val="009B56D8"/>
    <w:rsid w:val="009B7DAD"/>
    <w:rsid w:val="009F2A6F"/>
    <w:rsid w:val="009F436A"/>
    <w:rsid w:val="009F4557"/>
    <w:rsid w:val="00A32979"/>
    <w:rsid w:val="00A72113"/>
    <w:rsid w:val="00A965FC"/>
    <w:rsid w:val="00AA677E"/>
    <w:rsid w:val="00AD222C"/>
    <w:rsid w:val="00B24E88"/>
    <w:rsid w:val="00B3529E"/>
    <w:rsid w:val="00B53D27"/>
    <w:rsid w:val="00B704FD"/>
    <w:rsid w:val="00B74DE0"/>
    <w:rsid w:val="00B80AD6"/>
    <w:rsid w:val="00BC345D"/>
    <w:rsid w:val="00BE12FB"/>
    <w:rsid w:val="00C234CB"/>
    <w:rsid w:val="00C25F41"/>
    <w:rsid w:val="00C27073"/>
    <w:rsid w:val="00C77A46"/>
    <w:rsid w:val="00C9216A"/>
    <w:rsid w:val="00C97378"/>
    <w:rsid w:val="00CC1AE3"/>
    <w:rsid w:val="00CE6CA9"/>
    <w:rsid w:val="00D115AD"/>
    <w:rsid w:val="00D24156"/>
    <w:rsid w:val="00D26DB8"/>
    <w:rsid w:val="00D501CF"/>
    <w:rsid w:val="00D65E6E"/>
    <w:rsid w:val="00DC34D0"/>
    <w:rsid w:val="00DE0585"/>
    <w:rsid w:val="00E10013"/>
    <w:rsid w:val="00E36603"/>
    <w:rsid w:val="00E4310C"/>
    <w:rsid w:val="00E50119"/>
    <w:rsid w:val="00E9028E"/>
    <w:rsid w:val="00E92822"/>
    <w:rsid w:val="00EB3C84"/>
    <w:rsid w:val="00EE164B"/>
    <w:rsid w:val="00F00E56"/>
    <w:rsid w:val="00F31E42"/>
    <w:rsid w:val="00F42098"/>
    <w:rsid w:val="00F439EC"/>
    <w:rsid w:val="00F550D4"/>
    <w:rsid w:val="00F56007"/>
    <w:rsid w:val="00F7377E"/>
    <w:rsid w:val="00FC689A"/>
    <w:rsid w:val="00FF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210A7"/>
  <w15:chartTrackingRefBased/>
  <w15:docId w15:val="{40A8115F-49AA-489A-A821-CE84C6DFA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585"/>
  </w:style>
  <w:style w:type="paragraph" w:styleId="Heading1">
    <w:name w:val="heading 1"/>
    <w:basedOn w:val="Normal"/>
    <w:next w:val="Normal"/>
    <w:link w:val="Heading1Char"/>
    <w:uiPriority w:val="9"/>
    <w:qFormat/>
    <w:rsid w:val="0067357C"/>
    <w:pPr>
      <w:jc w:val="center"/>
      <w:outlineLvl w:val="0"/>
    </w:pPr>
    <w:rPr>
      <w:rFonts w:ascii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57C"/>
    <w:pPr>
      <w:spacing w:line="24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E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357C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7357C"/>
    <w:rPr>
      <w:rFonts w:ascii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50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0D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771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1B4"/>
  </w:style>
  <w:style w:type="paragraph" w:styleId="Footer">
    <w:name w:val="footer"/>
    <w:basedOn w:val="Normal"/>
    <w:link w:val="FooterChar"/>
    <w:uiPriority w:val="99"/>
    <w:unhideWhenUsed/>
    <w:rsid w:val="002771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1B4"/>
  </w:style>
  <w:style w:type="paragraph" w:styleId="TOCHeading">
    <w:name w:val="TOC Heading"/>
    <w:basedOn w:val="Heading1"/>
    <w:next w:val="Normal"/>
    <w:uiPriority w:val="39"/>
    <w:unhideWhenUsed/>
    <w:qFormat/>
    <w:rsid w:val="00E10013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100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001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9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github.com/Rinnearu/Tucil1_135221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717346B-4A04-40FF-8044-7C437AC3B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15</Pages>
  <Words>2414</Words>
  <Characters>13760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Ridhar Rahman</dc:creator>
  <cp:keywords/>
  <dc:description/>
  <cp:lastModifiedBy>Rayhan Ridhar Rahman</cp:lastModifiedBy>
  <cp:revision>10</cp:revision>
  <dcterms:created xsi:type="dcterms:W3CDTF">2024-02-12T18:10:00Z</dcterms:created>
  <dcterms:modified xsi:type="dcterms:W3CDTF">2024-02-13T03:27:00Z</dcterms:modified>
</cp:coreProperties>
</file>