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r>
        <w:rPr>
          <w:rFonts w:hint="eastAsia"/>
        </w:rPr>
        <w:t>腾讯</w:t>
      </w:r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4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7777777" w:rsidR="00022B6A" w:rsidRDefault="00022B6A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rFonts w:hint="eastAsia"/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理想项目复</w:t>
            </w:r>
            <w:proofErr w:type="gramStart"/>
            <w:r>
              <w:rPr>
                <w:rFonts w:hint="eastAsia"/>
              </w:rPr>
              <w:t>刻计划</w:t>
            </w:r>
            <w:proofErr w:type="gramEnd"/>
            <w:r>
              <w:rPr>
                <w:rFonts w:hint="eastAsia"/>
              </w:rPr>
              <w:t>如下，前置知识将</w:t>
            </w:r>
            <w:proofErr w:type="gramStart"/>
            <w:r>
              <w:rPr>
                <w:rFonts w:hint="eastAsia"/>
              </w:rPr>
              <w:t>边完成</w:t>
            </w:r>
            <w:proofErr w:type="gramEnd"/>
            <w:r>
              <w:rPr>
                <w:rFonts w:hint="eastAsia"/>
              </w:rPr>
              <w:t>项目边学习：</w:t>
            </w:r>
          </w:p>
          <w:p w14:paraId="6409AC34" w14:textId="236F5DAB" w:rsidR="009A052E" w:rsidRPr="009B5599" w:rsidRDefault="00334748" w:rsidP="00DA0666">
            <w:pPr>
              <w:spacing w:line="440" w:lineRule="exact"/>
              <w:rPr>
                <w:rFonts w:hint="eastAsia"/>
              </w:rPr>
            </w:pPr>
            <w:r w:rsidRPr="00334748">
              <w:rPr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504F4C35" wp14:editId="6AF4CB84">
                  <wp:simplePos x="0" y="0"/>
                  <wp:positionH relativeFrom="column">
                    <wp:posOffset>4445</wp:posOffset>
                  </wp:positionH>
                  <wp:positionV relativeFrom="paragraph">
                    <wp:posOffset>-2150745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77777777" w:rsidR="00207C9F" w:rsidRPr="00E71324" w:rsidRDefault="00207C9F" w:rsidP="00022B6A">
            <w:pPr>
              <w:spacing w:line="440" w:lineRule="exact"/>
            </w:pP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color w:val="0070C0"/>
                <w:sz w:val="21"/>
                <w:szCs w:val="21"/>
              </w:rPr>
              <w:t>Deepseek/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41D5CA9" w14:textId="77777777" w:rsidR="004509C1" w:rsidRPr="000E243D" w:rsidRDefault="004509C1" w:rsidP="004509C1">
            <w:pPr>
              <w:spacing w:line="440" w:lineRule="exact"/>
            </w:pP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</w:tbl>
    <w:p w14:paraId="31ED4017" w14:textId="77777777" w:rsidR="00F45C83" w:rsidRPr="00F45C83" w:rsidRDefault="00F45C83"/>
    <w:sectPr w:rsidR="00F45C83" w:rsidRPr="00F45C83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1F7FA9"/>
    <w:rsid w:val="00207C9F"/>
    <w:rsid w:val="002A6EDE"/>
    <w:rsid w:val="00334748"/>
    <w:rsid w:val="00337FEB"/>
    <w:rsid w:val="003E7678"/>
    <w:rsid w:val="004509C1"/>
    <w:rsid w:val="006C2B02"/>
    <w:rsid w:val="007710A3"/>
    <w:rsid w:val="008171AB"/>
    <w:rsid w:val="0096453E"/>
    <w:rsid w:val="009A052E"/>
    <w:rsid w:val="009B5599"/>
    <w:rsid w:val="009D22FB"/>
    <w:rsid w:val="00A86CA4"/>
    <w:rsid w:val="00A923D2"/>
    <w:rsid w:val="00AA23EF"/>
    <w:rsid w:val="00CC0673"/>
    <w:rsid w:val="00CD381F"/>
    <w:rsid w:val="00D93839"/>
    <w:rsid w:val="00DA0666"/>
    <w:rsid w:val="00E71324"/>
    <w:rsid w:val="00EB6BC3"/>
    <w:rsid w:val="00F30EB6"/>
    <w:rsid w:val="00F45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docs.qq.com/form/page/DREJvbHhOYWtpb2J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14</cp:revision>
  <dcterms:created xsi:type="dcterms:W3CDTF">2022-05-15T14:09:00Z</dcterms:created>
  <dcterms:modified xsi:type="dcterms:W3CDTF">2026-06-14T14:41:00Z</dcterms:modified>
</cp:coreProperties>
</file>