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/*SAS PROJECT*/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STEP 1: CREATING THE LIBRARY FOR THE DATSET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LOGISTIC 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STEP 2: IMPORTING THE DATASET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 LOGISTIC.CROSSSELL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Settings\STD\Desktop\Cross Sell N.csv"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=CSV REPLACE;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  GETNAMES=YES;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  DATAROW=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 LOGISTIC.CROSSSELL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NMISS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STEP 3=&gt; PART 1: FINECLASSING FOR CATEGORICAL VARIABLE*/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FINE_CLASS (DSN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,DEPVAR,TOT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_RESP,TOT_NRESP,CLASS_VAR,GRPS);                                                                            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PROC SQL;</w:t>
      </w:r>
      <w:bookmarkStart w:id="0" w:name="_GoBack"/>
      <w:bookmarkEnd w:id="0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CREATE TABLE FINE_CLASSED AS SELECT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*) AS NOBS,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CLASS_VAR.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 AS MIN_VAL,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CLASS_VAR.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 AS MAX_VAL,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CASE WHEN 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DEPVAR.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END) AS RESP,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CASE WHEN 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DEPVAR.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END) AS NRESP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FROM &amp;DSN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GROUP BY &amp;CLASS_VAR;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QUIT;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DATA FINE_CLASSED1;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SET FINE_CLASSED;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TOT_RESP=&amp;</w:t>
      </w:r>
      <w:proofErr w:type="gramStart"/>
      <w:r>
        <w:rPr>
          <w:rFonts w:ascii="Courier New" w:hAnsi="Courier New" w:cs="Courier New"/>
          <w:color w:val="008080"/>
          <w:sz w:val="20"/>
          <w:shd w:val="clear" w:color="auto" w:fill="FFFFFF"/>
        </w:rPr>
        <w:t>TOT_RESP.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  <w:proofErr w:type="gram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TOT_NRESP=&amp;</w:t>
      </w:r>
      <w:proofErr w:type="gramStart"/>
      <w:r>
        <w:rPr>
          <w:rFonts w:ascii="Courier New" w:hAnsi="Courier New" w:cs="Courier New"/>
          <w:color w:val="008080"/>
          <w:sz w:val="20"/>
          <w:shd w:val="clear" w:color="auto" w:fill="FFFFFF"/>
        </w:rPr>
        <w:t>TOT_NRESP.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  <w:proofErr w:type="gram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WOE=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((RESP/TOT_RESP)+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0.000000001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)/((NRESP/TOT_nRESP)+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0.000000001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IV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(RESP/TOT_RESP)-(NRESP/TOT_NRESP))*WOE*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RUN;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PROC PRINT DATA = FINE_CLASSED1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;RUN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/*PROC DELETE DATA </w:t>
      </w:r>
      <w:proofErr w:type="gram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=  FINE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>_CLASSED1;*/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/*PROC DELETE DATA = FINE_CLASSED;*/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/*PROC DELETE DATA = BIN_DSN</w:t>
      </w:r>
      <w:proofErr w:type="gram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;RUN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>;*/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/*Part 2</w:t>
      </w:r>
      <w:proofErr w:type="gram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:FINECLASSING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FOR CONTINUOUS VARIABLES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FINE_CLASS (DSN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,DEPVAR,TOT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_RESP,TOT_NRESP,CLASS_VAR,GRPS);                                                                            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PROC RANK DATA =&amp;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DSN.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GROUPS=&amp;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GRPS.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OUT=BIN_DSN;                                                                                               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VAR 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CLASS_VAR.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  <w:proofErr w:type="gram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RANKS BIN;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RUN;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PROC SQL;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CREATE TABLE FINE_CLASSED AS SELECT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*) AS NOBS,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CLASS_VAR.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 AS MIN_VAL,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lastRenderedPageBreak/>
        <w:t>MAX(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CLASS_VAR.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 AS MAX_VAL,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CASE WHEN 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DEPVAR.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END) AS RESP,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CASE WHEN &amp;</w:t>
      </w:r>
      <w:r>
        <w:rPr>
          <w:rFonts w:ascii="Courier New" w:hAnsi="Courier New" w:cs="Courier New"/>
          <w:color w:val="008080"/>
          <w:sz w:val="20"/>
          <w:shd w:val="clear" w:color="auto" w:fill="FFFFFF"/>
        </w:rPr>
        <w:t>DEPVAR.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END) AS NRESP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FROM BIN_DSN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GROUP BY BIN;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QUIT;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DATA FINE_CLASSED1;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SET FINE_CLASSED;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TOT_RESP=&amp;</w:t>
      </w:r>
      <w:proofErr w:type="gramStart"/>
      <w:r>
        <w:rPr>
          <w:rFonts w:ascii="Courier New" w:hAnsi="Courier New" w:cs="Courier New"/>
          <w:color w:val="008080"/>
          <w:sz w:val="20"/>
          <w:shd w:val="clear" w:color="auto" w:fill="FFFFFF"/>
        </w:rPr>
        <w:t>TOT_RESP.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  <w:proofErr w:type="gram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TOT_NRESP=&amp;</w:t>
      </w:r>
      <w:proofErr w:type="gramStart"/>
      <w:r>
        <w:rPr>
          <w:rFonts w:ascii="Courier New" w:hAnsi="Courier New" w:cs="Courier New"/>
          <w:color w:val="008080"/>
          <w:sz w:val="20"/>
          <w:shd w:val="clear" w:color="auto" w:fill="FFFFFF"/>
        </w:rPr>
        <w:t>TOT_NRESP.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  <w:proofErr w:type="gram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WOE=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((RESP/TOT_RESP)+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0.000000001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)/((NRESP/TOT_nRESP)+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0.000000001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IV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(RESP/TOT_RESP)-(NRESP/TOT_NRESP))*WOE*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RUN;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PROC PRINT DATA = FINE_CLASSED1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;RUN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/*PROC DELETE DATA </w:t>
      </w:r>
      <w:proofErr w:type="gram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=  FINE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>_CLASSED1;*/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/*PROC DELETE DATA = FINE_CLASSED;*/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/*PROC DELETE DATA = BIN_DSN</w:t>
      </w:r>
      <w:proofErr w:type="gram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;RUN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>;*/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 COUNTING THE ROWS WITH THE DEPENDENT VARIABLE AS 1 IN </w:t>
      </w:r>
      <w:proofErr w:type="spell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Logistic.Crosssell</w:t>
      </w:r>
      <w:proofErr w:type="spellEnd"/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-11175*/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LOGISTIC.L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COUNT (*)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LOGISTIC.L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 COUNTING THE ROWS WITH THE DEPENDENT VARIABLE AS 0 IN </w:t>
      </w:r>
      <w:proofErr w:type="spell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-21089*/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LOGISTIC.L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COUNT (*)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 LOGISTIC.CROSSSELL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NMISS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/*CHECKING FOR THE IV VALUES FOR EACH VARIABLE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Settings\STD\Desktop\IV_VALUES.XLS"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,ACCTAGE,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,DDABal,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,CashBk,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,Checks,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,NSFAmt,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,Phone,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,Teller,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,SavBal,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,ATMAmt,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,POS,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,POSAmt,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,CDBal,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,IRABal,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,LOCBal,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,ILSBal,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,MMBal,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,MMCred,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lastRenderedPageBreak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,MTGBal,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,CCBal,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,CCPurc,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,Income,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,LORes,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,HMVal,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,Age,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,CRScore,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,Branch,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,Res,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,Dep,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,DepAmt,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,InvBal,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);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RE-CALLING THE MACRO ONLY FOR THE VARIABLES WITH IV-VALUE BETWEEN 0.1-0.5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Settings\STD\Desktop\FINAL_IV.XLS"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,DDABAL,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,SAVBAL,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,ATMAMT,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,CDBAL,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,MMBAL,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,AGE,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,DEP,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,DEPAMT,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FINE_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11175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21089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,PHONE,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);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COARSE CLASSING FOR SELECTED VARIABLES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CHECKING THE MISSING VALUES FOR ALL VARIABLES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 LOGISTIC.CROSSSELL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NMISS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MISSING VALUES TREATMENT FOR VARIABLES WHICH HAVE VALID IV-VALUEs *//* COARSE CLASSING*/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CREATING A NEW COLUMN WITH THE NEW WOE VARIABLE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DDABAL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DDABAL=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DDABAL_WOE=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DDABAL&gt;=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774.83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DDABAL&lt;=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315.66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DDABAL_WOE=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0.0128619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DDABAL&gt;=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315.71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DDABAL&lt;=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1441.3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DDABAL_WOE=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0.0567687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DDABAL&gt;=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1441.34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DDABAL&lt;=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278093.83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DDABAL_WOE=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0.06842919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SAVBAL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SAVBAL=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SAVBAL_WOE=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SAVBAL&gt;=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SAVBAL&lt;=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53.12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SAVBAL_WOE=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0.0916731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SAVBAL&gt;=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53.15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SAVBAL&lt;=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2309.94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SAVBAL_WOE=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0.0182168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SAVBAL&gt;=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2310.88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SAVBAL&lt;=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700026.94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SAVBAL_WOE=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0.15033686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136.22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0.04257906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136.33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1613.47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0.0675103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1613.5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427731.26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0.01343602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lastRenderedPageBreak/>
        <w:t>/* CDBAL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CDBAL=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CDBAL_WOE=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CDBAL 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CDBAL_WOE=-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0.16608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CDBAL&gt;=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CDBAL&lt;=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4800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CDBAL_WOE=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1.17083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CDBAL&gt;=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4900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CDBAL&lt;=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1053900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CDBAL_WOE=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1.00986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MMBAL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MMBAL=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MMBAL_WOE=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MMBAL 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MMBAL_WOE=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0.12551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MMBAL&gt;=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940.92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MMBAL&lt;=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14816.66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MMBAL_WOE=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1.1849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MMBAL&gt;=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14816.96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MMBAL&lt;=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120801.11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MMBAL_WOE=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0.83537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AGE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AGE 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AGE_WOE 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0.021595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AGE&gt;=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AGE&lt;=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AGE_WOE=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0.007097279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AGE&gt;=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AGE 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AGE_WOE=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0.003062297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AGE&gt;=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56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AGE 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94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AGE_WOE=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0.002128133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DEP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DEP_WOE=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DEP 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0.06248259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DEP 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DEP_WOE=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0.0246289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DEP 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DEP_WOE=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0.0454841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DEPAMT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DEPAMT=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DEPAMT_WOE=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DEPAMT&gt;=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DEPAMT 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730.5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DEPAMT_WOE=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0.02288863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DEPAMT&gt;=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730.57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DEPAMT 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2942.94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DEPAMT_WOE=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0.0360238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DEPAMT&gt;=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2943.27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DEPAMT 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484893.67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DEPAMT_WOE=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0.01595843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PHONE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PHONE=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PHONE_WOE=-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0.44204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PHONE=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PHONE_WOE=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0.17858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PHONE&gt;=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AND PHONE&lt;=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PHONE_WOE=-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0.052335621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NMISS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MISSING VALUES TREATMENT IS DONE FOR CATEGORICAL &amp; CONTINOUS VARIABLES.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PART 3: Check missing values for 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 LOGISTIC.CROSSSELL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DDA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DirDep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NSF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ATM CD IRA LOC ILS MM</w:t>
      </w:r>
      <w:r w:rsidR="00131528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MTG CC SDB </w:t>
      </w:r>
      <w:proofErr w:type="spellStart"/>
      <w:r w:rsidR="00131528">
        <w:rPr>
          <w:rFonts w:ascii="Courier New" w:hAnsi="Courier New" w:cs="Courier New"/>
          <w:color w:val="000000"/>
          <w:sz w:val="20"/>
          <w:shd w:val="clear" w:color="auto" w:fill="FFFFFF"/>
        </w:rPr>
        <w:t>HMOwn</w:t>
      </w:r>
      <w:proofErr w:type="spellEnd"/>
      <w:r w:rsidR="00131528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Moved </w:t>
      </w:r>
      <w:proofErr w:type="spellStart"/>
      <w:r w:rsidR="00131528"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 w:rsidR="00131528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 HENCE THE MISSING VALUE FOUND IN 3 BINARY INDEPENDENT </w:t>
      </w:r>
      <w:proofErr w:type="gram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VARIABLES :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CC = 4133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HMOWN </w:t>
      </w:r>
      <w:proofErr w:type="gram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=  5533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&amp; INV = 4133 ; SINCE, THE MISSING VALUES CAN BE TREATED ONLY IF THEY REPRESENT LESS THAN 2-3% OF THE DATA.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HERE, IT IS MORE THAN 10%.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HENCE, THESE 3 VARIABLES CANNOT BE CONSIDERED FOR MODELING=&gt; NO MISSING VALUE TREATMENT IS REQUIRED.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lastRenderedPageBreak/>
        <w:t>/* STEP 4:  DIVIDING THE DATASET INTO DEV AND VAL DATASETS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Logistic.VAL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Logistic.Crosssell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RANUNI(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)&lt;=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Logistic.VAL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-------------------FITTING THE MODEL FOR DEV DATASET--------------------*/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MULTICOLLINEARITY CHECK - ELIMINATING VARIABLES BASED ON VIF VALUES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Settings\STD\Desktop\REG_DEV.XLS"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CDBAL_WOE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AGE_WOE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ab/>
        <w:t>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DIRDEP NSF DDA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ATM CD MM MOVED LOC MTG ILS SDB 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/*REMOVE CD*/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Settings\STD\Desktop\REG1_DEV.XLS"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CDBAL_WOE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AGE_WOE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ab/>
        <w:t>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DIRDEP NSF DDA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ATM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/*CD*/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MM MOVED LOC MTG ILS SDB 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/*REMOVE MM*/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Settings\STD\Desktop\REG2_DEV.XLS"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CDBAL_WOE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AGE_WOE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ab/>
        <w:t>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lastRenderedPageBreak/>
        <w:t xml:space="preserve">DIRDEP NSF DDA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ATM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/*CD MM*/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MOVED LOC MTG ILS SDB 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/*REMOVE ATM*/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Settings\STD\Desktop\REG3_DEV.XLS"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CDBAL_WOE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AGE_WOE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ab/>
        <w:t>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DIRDEP NSF DDA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/*ATM*/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/*CD MM*/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MOVED LOC MTG ILS SDB 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/*REMOVE SAV*/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Settings\STD\Desktop\REG4_DEV.XLS"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CDBAL_WOE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AGE_WOE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ab/>
        <w:t>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DIRDEP NSF DDA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8000"/>
          <w:sz w:val="20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/*ATM*/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/*CD MM*/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MOVED LOC MTG ILS SDB 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31528" w:rsidRDefault="00131528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/*REMOVE DDA*/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Settings\STD\Desktop\REG5_DEV.XLS"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CDBAL_WOE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AGE_WOE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ab/>
        <w:t>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DIRDEP NSF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/*DDA*/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8000"/>
          <w:sz w:val="20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/*ATM*/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/*CD MM*/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MOVED LOC MTG ILS SDB 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31528" w:rsidRDefault="00131528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31528" w:rsidRDefault="00131528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lastRenderedPageBreak/>
        <w:t>/*REMOVE NSF</w:t>
      </w:r>
      <w:proofErr w:type="gram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,MOVED,LOC,MTG,ILS,SDB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>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Settings\STD\Desktop\REG6_DEV.XLS"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CDBAL_WOE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AGE_WOE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ab/>
        <w:t>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DIRDEP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/*NSF*/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/*DDA*/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8000"/>
          <w:sz w:val="20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/*ATM*/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/*CD MM*/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/*MOVED LOC MTG ILS SDB*/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31528" w:rsidRDefault="00131528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P-VALUE CHECK - ELIMINATING VARIABLES BASED ON HIGHER P VALUES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Settings\STD\Desktop\LOGISTIC_DEV.XLS"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logistic.Dev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 FOR ALL THE PLOTS FOR DEV-DATASET*/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CDBAL_WOE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DIRDEP 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LACKFIT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RSQ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>* H.L test*/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logistic.OUT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PRED;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CHECKING FOR THE RANK ORDERING IN THE KS STATISITCS TABLE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Settings\STD\Desktop\KSTAT_DEV.XLS"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ksgcf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logistic.OUT,PRED,INS,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,RO);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DIVERGENCE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logistic.OUT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logistic.OUT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SCORE = 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PRED*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DIVERGENCE TEST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Settings\STD\Desktop\DIVERGENCE_DEV.XLS"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logistic.OUT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lastRenderedPageBreak/>
        <w:t>VAR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SCORE;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/**************************** WORKING WITH THE VALIDATION DATASET (</w:t>
      </w:r>
      <w:proofErr w:type="spell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Logistic.VAL</w:t>
      </w:r>
      <w:proofErr w:type="spellEnd"/>
      <w:r>
        <w:rPr>
          <w:rFonts w:ascii="Courier New" w:hAnsi="Courier New" w:cs="Courier New"/>
          <w:color w:val="008000"/>
          <w:sz w:val="20"/>
          <w:shd w:val="clear" w:color="auto" w:fill="FFFFFF"/>
        </w:rPr>
        <w:t>) /******************************************************/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-------------------FITTING THE MODEL FOR VAL DATASET--------------------*/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MULTICOLLINEARITY CHECK - ELIMINATING VARIABLES BASED ON VIF VALUES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Settings\STD\Desktop\REG_VAL.XLS"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logistic.VAL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CDBAL_WOE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AGE_WOE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ab/>
        <w:t>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DIRDEP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 NSF DDA </w:t>
      </w:r>
      <w:proofErr w:type="spell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ATM CD MM MOVED LOC MTG ILS*/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P-VALUE CHECK - ELIMINATING VARIABLES BASED ON HIGHER P VALUES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Settings\STD\Desktop\LOGISTIC_VAL.XLS"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logistic.VAL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/* FOR ALL THE PLOTS FOR VAL-DATASET*/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INS=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SAVBAL_WOE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MMBAL_WOE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CDBAL_WOE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PHONE_WOE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ATMAmt_WOE</w:t>
      </w:r>
      <w:proofErr w:type="spell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DEP_WOE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/*Binary Variables*/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DIRDEP IRA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LACKFIT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RSQ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>* H.L test*/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logistic.OUT_VAL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PRED_VAL;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After running the code on Validation data =&gt; 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hd w:val="clear" w:color="auto" w:fill="FFFFFF"/>
        </w:rPr>
        <w:t>Scoring by Using MLE table from PROC Logistic of development data to get the coefficients.</w:t>
      </w:r>
      <w:proofErr w:type="gramEnd"/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/*SCORING*/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logistic.VAL1;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logistic.VAL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/*L = A+B1X1+B2X2+...+BKXK;*/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L= 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0.3004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DDABal_WOE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*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5.9539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+ SAVBAL_WOE*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6.6126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+ MMBAL_WOE*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0.9256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+ CDBAL_WOE*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0.7414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+PHONE_WOE*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1.0805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+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ATMAMT_WOE* 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2.9446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+DEP_WOE*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2.2325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+ DIRDEP*(-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0.2358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)+</w:t>
      </w:r>
      <w:proofErr w:type="gramEnd"/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IRA*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0.4829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+ INAREA*(-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0.2881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PE = 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L)/(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+EXP(L));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CHECKING IF RANK IS SATISFACTORY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hd w:val="clear" w:color="auto" w:fill="FFFFFF"/>
        </w:rPr>
        <w:t>"C:\Documents and Settings\STD\Desktop\KSTAT_VAL2.xls"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KSGCF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LOGISTIC.VAL1,PE,INS,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,RO);</w:t>
      </w: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RANK IS SATISFACTORY WITH 40.2 KS STATISTICS AND 0.2530 GINI MEASURE 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 ---------==&gt; HENCE THE MODEL IS BUILT AND VERIFIED-----*/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hd w:val="clear" w:color="auto" w:fill="FFFFFF"/>
        </w:rPr>
        <w:t>/*##################################################----END OF THE CODE------#############################################################*/</w:t>
      </w:r>
    </w:p>
    <w:p w:rsidR="001A3531" w:rsidRDefault="001A3531" w:rsidP="001A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:rsidR="00E27A17" w:rsidRPr="001A3531" w:rsidRDefault="00131528" w:rsidP="001A3531"/>
    <w:sectPr w:rsidR="00E27A17" w:rsidRPr="001A3531" w:rsidSect="005A6A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1A"/>
    <w:rsid w:val="00131528"/>
    <w:rsid w:val="001A3531"/>
    <w:rsid w:val="002470A1"/>
    <w:rsid w:val="00282BFF"/>
    <w:rsid w:val="006A151A"/>
    <w:rsid w:val="00CB5430"/>
    <w:rsid w:val="00EC248A"/>
    <w:rsid w:val="00ED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raveesh wadhawan</dc:creator>
  <cp:lastModifiedBy>raveesh wadhawan</cp:lastModifiedBy>
  <cp:revision>5</cp:revision>
  <dcterms:created xsi:type="dcterms:W3CDTF">2018-10-02T16:01:00Z</dcterms:created>
  <dcterms:modified xsi:type="dcterms:W3CDTF">2018-10-10T07:48:00Z</dcterms:modified>
</cp:coreProperties>
</file>