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E2A9" w14:textId="77777777" w:rsidR="005B267B" w:rsidRPr="005B267B" w:rsidRDefault="005B267B" w:rsidP="005B2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B26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B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B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5B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"embed-responsive-item"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B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5B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"height: 230px"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5B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"https://www.youtube.com/embed/TRGCUHib-Mw"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B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frameborder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5B26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"0"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26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allowfullscreen</w:t>
      </w:r>
      <w:proofErr w:type="spellEnd"/>
      <w:r w:rsidRPr="005B26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B26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B26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B26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5B26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ACC0684" w14:textId="77777777" w:rsidR="00814C7D" w:rsidRDefault="00814C7D"/>
    <w:p w14:paraId="72A3FD43" w14:textId="77777777" w:rsidR="00C46143" w:rsidRDefault="003B0E1E">
      <w:r>
        <w:t xml:space="preserve"> </w:t>
      </w:r>
    </w:p>
    <w:p w14:paraId="247AF0CF" w14:textId="1B750094" w:rsidR="00C46143" w:rsidRDefault="005B267B">
      <w:proofErr w:type="spellStart"/>
      <w:r>
        <w:t>Membersihkan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SQL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pivot dan </w:t>
      </w:r>
      <w:proofErr w:type="spellStart"/>
      <w:r>
        <w:t>visualisasi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Google Spreadsheets </w:t>
      </w:r>
    </w:p>
    <w:p w14:paraId="31F06CDC" w14:textId="7813B491" w:rsidR="003B0E1E" w:rsidRDefault="005B267B">
      <w:proofErr w:type="spellStart"/>
      <w:r>
        <w:t>Menyelesaikan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</w:p>
    <w:p w14:paraId="770C7878" w14:textId="77777777" w:rsidR="003B0E1E" w:rsidRDefault="003B0E1E"/>
    <w:p w14:paraId="33E660EF" w14:textId="27030EC5" w:rsidR="005B267B" w:rsidRDefault="005B267B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Anda </w:t>
      </w:r>
      <w:r>
        <w:rPr>
          <w:rFonts w:ascii="Tahoma" w:hAnsi="Tahoma" w:cs="Tahoma"/>
        </w:rPr>
        <w:t> </w:t>
      </w:r>
      <w:proofErr w:type="spellStart"/>
      <w:r>
        <w:t>kisi-kisi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analyst. </w:t>
      </w:r>
      <w:r w:rsidR="003B0E1E">
        <w:t xml:space="preserve"> </w:t>
      </w:r>
    </w:p>
    <w:p w14:paraId="3ED43095" w14:textId="77777777" w:rsidR="003B0E1E" w:rsidRDefault="00115EF7">
      <w:r>
        <w:t xml:space="preserve">NHTSA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di Amerika </w:t>
      </w:r>
      <w:proofErr w:type="spellStart"/>
      <w:r>
        <w:t>Serikat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NHTSA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menggodok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r w:rsidR="003B0E1E">
        <w:t xml:space="preserve"> </w:t>
      </w:r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 </w:t>
      </w:r>
    </w:p>
    <w:p w14:paraId="3CBE0135" w14:textId="60412924" w:rsidR="003B0E1E" w:rsidRDefault="00115EF7">
      <w:r>
        <w:t xml:space="preserve">Tujuan Analisa Data </w:t>
      </w:r>
    </w:p>
    <w:p w14:paraId="497CA536" w14:textId="77777777" w:rsidR="000A425F" w:rsidRDefault="00115EF7">
      <w:r>
        <w:t xml:space="preserve">Tujuan </w:t>
      </w:r>
      <w:proofErr w:type="spellStart"/>
      <w:r>
        <w:t>utama</w:t>
      </w:r>
      <w:r w:rsidR="000A425F">
        <w:t>nya</w:t>
      </w:r>
      <w:proofErr w:type="spellEnd"/>
      <w:r w:rsidR="000A425F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. </w:t>
      </w:r>
    </w:p>
    <w:p w14:paraId="393FBD1B" w14:textId="77777777" w:rsidR="000A425F" w:rsidRDefault="00115EF7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pertama-tama</w:t>
      </w:r>
      <w:proofErr w:type="spellEnd"/>
      <w:r>
        <w:t xml:space="preserve"> </w:t>
      </w:r>
      <w:proofErr w:type="gramStart"/>
      <w:r w:rsidR="000A425F">
        <w:t xml:space="preserve">yang  </w:t>
      </w:r>
      <w:proofErr w:type="spellStart"/>
      <w:r w:rsidR="000A425F">
        <w:t>perlu</w:t>
      </w:r>
      <w:proofErr w:type="spellEnd"/>
      <w:proofErr w:type="gramEnd"/>
      <w:r w:rsidR="000A425F">
        <w:t xml:space="preserve"> </w:t>
      </w:r>
      <w:proofErr w:type="spellStart"/>
      <w:r w:rsidR="000A425F">
        <w:t>dilakukan</w:t>
      </w:r>
      <w:proofErr w:type="spellEnd"/>
      <w:r w:rsidR="000A425F">
        <w:t xml:space="preserve">  </w:t>
      </w:r>
      <w:proofErr w:type="spellStart"/>
      <w:r w:rsidR="000A425F">
        <w:t>adalah</w:t>
      </w:r>
      <w:proofErr w:type="spellEnd"/>
      <w:r w:rsidR="000A425F">
        <w:t xml:space="preserve">. 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10 </w:t>
      </w:r>
      <w:proofErr w:type="spellStart"/>
      <w:r>
        <w:t>teratas</w:t>
      </w:r>
      <w:proofErr w:type="spellEnd"/>
      <w:r>
        <w:t xml:space="preserve"> negara </w:t>
      </w:r>
      <w:proofErr w:type="spellStart"/>
      <w:r>
        <w:t>bagian</w:t>
      </w:r>
      <w:proofErr w:type="spellEnd"/>
      <w:r>
        <w:t xml:space="preserve"> di mana </w:t>
      </w:r>
      <w:proofErr w:type="spellStart"/>
      <w:r>
        <w:t>kecelakaan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76E9A754" w14:textId="77777777" w:rsidR="000A425F" w:rsidRDefault="00115EF7"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jam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pengemudi</w:t>
      </w:r>
      <w:proofErr w:type="spellEnd"/>
      <w:r>
        <w:t xml:space="preserve"> yang </w:t>
      </w:r>
      <w:proofErr w:type="spellStart"/>
      <w:r>
        <w:t>mabuk</w:t>
      </w:r>
      <w:proofErr w:type="spellEnd"/>
      <w:r>
        <w:t xml:space="preserve"> </w:t>
      </w:r>
    </w:p>
    <w:p w14:paraId="334F4602" w14:textId="77777777" w:rsidR="000A425F" w:rsidRDefault="00115EF7">
      <w:proofErr w:type="spellStart"/>
      <w:r>
        <w:t>Persentasi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dan </w:t>
      </w:r>
      <w:proofErr w:type="spellStart"/>
      <w:r>
        <w:t>perkotaan</w:t>
      </w:r>
      <w:proofErr w:type="spellEnd"/>
      <w:r>
        <w:t xml:space="preserve"> </w:t>
      </w:r>
    </w:p>
    <w:p w14:paraId="69D2EEDE" w14:textId="77777777" w:rsidR="000A425F" w:rsidRDefault="00115EF7">
      <w:proofErr w:type="spellStart"/>
      <w:r>
        <w:t>Jumlah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</w:p>
    <w:p w14:paraId="662CDD4A" w14:textId="77777777" w:rsidR="000A425F" w:rsidRDefault="000A425F"/>
    <w:p w14:paraId="60C4F8BA" w14:textId="77777777" w:rsidR="000A425F" w:rsidRDefault="00115EF7">
      <w:r>
        <w:t xml:space="preserve"> </w:t>
      </w:r>
      <w:proofErr w:type="spellStart"/>
      <w:r>
        <w:t>Rencana</w:t>
      </w:r>
      <w:proofErr w:type="spellEnd"/>
      <w:r>
        <w:t xml:space="preserve"> Tindakan </w:t>
      </w:r>
    </w:p>
    <w:p w14:paraId="5E197C4F" w14:textId="7CA5214C" w:rsidR="000A425F" w:rsidRDefault="000A425F">
      <w:r>
        <w:t xml:space="preserve">Langkah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6A2E6B2" w14:textId="77777777" w:rsidR="000A425F" w:rsidRDefault="00115EF7">
      <w:r>
        <w:t xml:space="preserve">Langkah #1: Buat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NHTSA. </w:t>
      </w:r>
    </w:p>
    <w:p w14:paraId="76EEFD8C" w14:textId="77777777" w:rsidR="000A425F" w:rsidRDefault="00115EF7">
      <w:r>
        <w:t xml:space="preserve">Langkah #2: </w:t>
      </w:r>
      <w:proofErr w:type="spellStart"/>
      <w:r>
        <w:t>Pelajari</w:t>
      </w:r>
      <w:proofErr w:type="spellEnd"/>
      <w:r>
        <w:t xml:space="preserve"> data dan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Anda </w:t>
      </w:r>
      <w:proofErr w:type="spellStart"/>
      <w:r>
        <w:t>dapat</w:t>
      </w:r>
      <w:proofErr w:type="spellEnd"/>
      <w:r>
        <w:t xml:space="preserve"> </w:t>
      </w:r>
    </w:p>
    <w:p w14:paraId="68C2F501" w14:textId="77777777" w:rsidR="000A425F" w:rsidRDefault="00115EF7">
      <w:r>
        <w:t xml:space="preserve">Langkah #3: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perlukan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minimal 6 </w:t>
      </w:r>
      <w:proofErr w:type="spellStart"/>
      <w:r>
        <w:t>visualisasi</w:t>
      </w:r>
      <w:proofErr w:type="spellEnd"/>
      <w:r>
        <w:t xml:space="preserve"> data. </w:t>
      </w:r>
    </w:p>
    <w:p w14:paraId="5A367D3D" w14:textId="77777777" w:rsidR="000A425F" w:rsidRDefault="00115EF7">
      <w:r>
        <w:t xml:space="preserve">Langkah #4: Buat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Anda </w:t>
      </w:r>
      <w:proofErr w:type="spellStart"/>
      <w:r>
        <w:t>perlukan</w:t>
      </w:r>
      <w:proofErr w:type="spellEnd"/>
      <w:r>
        <w:t xml:space="preserve">.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</w:p>
    <w:p w14:paraId="0A787E06" w14:textId="77777777" w:rsidR="000A425F" w:rsidRDefault="00115EF7">
      <w:r>
        <w:t xml:space="preserve">Langkah #5: </w:t>
      </w:r>
      <w:proofErr w:type="spellStart"/>
      <w:r>
        <w:t>Ekspor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CSV. </w:t>
      </w:r>
    </w:p>
    <w:p w14:paraId="267B5E87" w14:textId="77777777" w:rsidR="000A425F" w:rsidRDefault="00115EF7">
      <w:r>
        <w:lastRenderedPageBreak/>
        <w:t xml:space="preserve">Langkah #6: </w:t>
      </w:r>
      <w:proofErr w:type="spellStart"/>
      <w:r>
        <w:t>Visualisasikan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</w:p>
    <w:p w14:paraId="4B1A9109" w14:textId="77777777" w:rsidR="000A425F" w:rsidRDefault="00115EF7">
      <w:r>
        <w:t xml:space="preserve">Langkah #7: Buat insight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strategi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</w:p>
    <w:p w14:paraId="60AB5849" w14:textId="65E6320A" w:rsidR="00115EF7" w:rsidRDefault="00115EF7">
      <w:r>
        <w:t xml:space="preserve">Langkah #8: Buat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data, </w:t>
      </w:r>
      <w:proofErr w:type="spellStart"/>
      <w:r>
        <w:t>tabel</w:t>
      </w:r>
      <w:proofErr w:type="spellEnd"/>
      <w:r>
        <w:t xml:space="preserve"> pivot,</w:t>
      </w:r>
      <w:r>
        <w:rPr>
          <w:rFonts w:ascii="Tahoma" w:hAnsi="Tahoma" w:cs="Tahoma"/>
        </w:rPr>
        <w:t> </w:t>
      </w:r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NHTSA</w:t>
      </w:r>
    </w:p>
    <w:p w14:paraId="267F1A57" w14:textId="77777777" w:rsidR="00115EF7" w:rsidRDefault="00115EF7"/>
    <w:p w14:paraId="4CC5FA16" w14:textId="77777777" w:rsidR="000A425F" w:rsidRDefault="00115EF7">
      <w:bookmarkStart w:id="0" w:name="_Hlk171316975"/>
      <w:proofErr w:type="spellStart"/>
      <w:r>
        <w:t>Mengakses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026943E" w14:textId="553AD338" w:rsidR="00115EF7" w:rsidRDefault="00115EF7">
      <w:r>
        <w:t xml:space="preserve">Buat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accident_2021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the database accident_2021-&gt; Restore… </w:t>
      </w:r>
      <w:proofErr w:type="spellStart"/>
      <w:r>
        <w:t>Pilih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unduh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filename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>: SQL (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query yang Anda </w:t>
      </w:r>
      <w:proofErr w:type="spellStart"/>
      <w:r>
        <w:t>gunakan</w:t>
      </w:r>
      <w:proofErr w:type="spellEnd"/>
      <w:r>
        <w:t>) Project1.txt (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Spreadsheet </w:t>
      </w:r>
      <w:r>
        <w:rPr>
          <w:rFonts w:ascii="Tahoma" w:hAnsi="Tahoma" w:cs="Tahoma"/>
        </w:rPr>
        <w:t> </w:t>
      </w:r>
      <w:r>
        <w:t xml:space="preserve"> di mana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data) </w:t>
      </w:r>
      <w:proofErr w:type="spellStart"/>
      <w:r>
        <w:t>Laporan</w:t>
      </w:r>
      <w:proofErr w:type="spellEnd"/>
      <w:r>
        <w:t xml:space="preserve"> (pdf) </w:t>
      </w:r>
      <w:proofErr w:type="spellStart"/>
      <w:proofErr w:type="gramStart"/>
      <w:r>
        <w:t>a</w:t>
      </w:r>
      <w:proofErr w:type="spellEnd"/>
      <w:proofErr w:type="gramEnd"/>
      <w:r>
        <w:t xml:space="preserve"> Insight </w:t>
      </w:r>
      <w:proofErr w:type="spellStart"/>
      <w:r>
        <w:t>tertulis</w:t>
      </w:r>
      <w:proofErr w:type="spellEnd"/>
      <w:r>
        <w:t xml:space="preserve"> b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Anda </w:t>
      </w:r>
      <w:proofErr w:type="spellStart"/>
      <w:r>
        <w:t>ilustrasikan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c </w:t>
      </w:r>
      <w:proofErr w:type="spellStart"/>
      <w:r>
        <w:t>Rekomendasi</w:t>
      </w:r>
      <w:proofErr w:type="spellEnd"/>
      <w:r>
        <w:t xml:space="preserve"> yang Anda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Workspace Buat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,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</w:t>
      </w:r>
      <w:proofErr w:type="spellEnd"/>
    </w:p>
    <w:bookmarkEnd w:id="0"/>
    <w:p w14:paraId="034BB441" w14:textId="71690C62" w:rsidR="00D815F8" w:rsidRDefault="00EE0923">
      <w:pP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D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D"/>
        </w:rPr>
        <w:t xml:space="preserve"> </w:t>
      </w:r>
    </w:p>
    <w:p w14:paraId="6D40D3DE" w14:textId="77777777" w:rsidR="005F175F" w:rsidRDefault="005F175F">
      <w:pP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D"/>
        </w:rPr>
      </w:pPr>
    </w:p>
    <w:p w14:paraId="42ACBC73" w14:textId="77777777" w:rsidR="005F175F" w:rsidRDefault="005F175F">
      <w:pPr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D"/>
        </w:rPr>
      </w:pPr>
    </w:p>
    <w:p w14:paraId="0E6416C6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proofErr w:type="spellStart"/>
      <w:r w:rsidRPr="00FA22FF">
        <w:rPr>
          <w:color w:val="111111"/>
        </w:rPr>
        <w:t>Sebagai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seorang</w:t>
      </w:r>
      <w:proofErr w:type="spellEnd"/>
      <w:r w:rsidRPr="00FA22FF">
        <w:rPr>
          <w:color w:val="111111"/>
        </w:rPr>
        <w:t xml:space="preserve"> data analyst,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memiliki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keahlian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membersihkan</w:t>
      </w:r>
      <w:proofErr w:type="spellEnd"/>
      <w:r w:rsidRPr="00FA22FF">
        <w:rPr>
          <w:color w:val="111111"/>
        </w:rPr>
        <w:t xml:space="preserve"> dan </w:t>
      </w:r>
      <w:proofErr w:type="spellStart"/>
      <w:r w:rsidRPr="00FA22FF">
        <w:rPr>
          <w:color w:val="111111"/>
        </w:rPr>
        <w:t>memanipulasi</w:t>
      </w:r>
      <w:proofErr w:type="spellEnd"/>
      <w:r w:rsidRPr="00FA22FF">
        <w:rPr>
          <w:color w:val="111111"/>
        </w:rPr>
        <w:t xml:space="preserve"> data </w:t>
      </w:r>
      <w:proofErr w:type="spellStart"/>
      <w:r w:rsidRPr="00FA22FF">
        <w:rPr>
          <w:color w:val="111111"/>
        </w:rPr>
        <w:t>menggunakan</w:t>
      </w:r>
      <w:proofErr w:type="spellEnd"/>
      <w:r w:rsidRPr="00FA22FF">
        <w:rPr>
          <w:color w:val="111111"/>
        </w:rPr>
        <w:t xml:space="preserve"> SQL, </w:t>
      </w:r>
      <w:proofErr w:type="spellStart"/>
      <w:r w:rsidRPr="00FA22FF">
        <w:rPr>
          <w:color w:val="111111"/>
        </w:rPr>
        <w:t>serta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kemampuan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membuat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tabel</w:t>
      </w:r>
      <w:proofErr w:type="spellEnd"/>
      <w:r w:rsidRPr="00FA22FF">
        <w:rPr>
          <w:color w:val="111111"/>
        </w:rPr>
        <w:t xml:space="preserve"> pivot dan </w:t>
      </w:r>
      <w:proofErr w:type="spellStart"/>
      <w:r w:rsidRPr="00FA22FF">
        <w:rPr>
          <w:color w:val="111111"/>
        </w:rPr>
        <w:t>visualisasi</w:t>
      </w:r>
      <w:proofErr w:type="spellEnd"/>
      <w:r w:rsidRPr="00FA22FF">
        <w:rPr>
          <w:color w:val="111111"/>
        </w:rPr>
        <w:t xml:space="preserve"> data yang </w:t>
      </w:r>
      <w:proofErr w:type="spellStart"/>
      <w:r w:rsidRPr="00FA22FF">
        <w:rPr>
          <w:color w:val="111111"/>
        </w:rPr>
        <w:t>efektif</w:t>
      </w:r>
      <w:proofErr w:type="spellEnd"/>
      <w:r w:rsidRPr="00FA22FF">
        <w:rPr>
          <w:color w:val="111111"/>
        </w:rPr>
        <w:t xml:space="preserve"> di Google Spreadsheets. Saya </w:t>
      </w:r>
      <w:proofErr w:type="spellStart"/>
      <w:r w:rsidRPr="00FA22FF">
        <w:rPr>
          <w:color w:val="111111"/>
        </w:rPr>
        <w:t>telah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menyelesaikan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proyek</w:t>
      </w:r>
      <w:proofErr w:type="spellEnd"/>
      <w:r w:rsidRPr="00FA22FF"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mensimulasikan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tugas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profesional</w:t>
      </w:r>
      <w:proofErr w:type="spellEnd"/>
      <w:r w:rsidRPr="00FA22FF">
        <w:rPr>
          <w:color w:val="111111"/>
        </w:rPr>
        <w:t xml:space="preserve"> di </w:t>
      </w:r>
      <w:proofErr w:type="spellStart"/>
      <w:r w:rsidRPr="00FA22FF">
        <w:rPr>
          <w:color w:val="111111"/>
        </w:rPr>
        <w:t>bidang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ini</w:t>
      </w:r>
      <w:proofErr w:type="spellEnd"/>
      <w:r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memberikan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wawasan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tentang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pekerjaan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seorang</w:t>
      </w:r>
      <w:proofErr w:type="spellEnd"/>
      <w:r w:rsidRPr="00FA22FF">
        <w:rPr>
          <w:color w:val="111111"/>
        </w:rPr>
        <w:t xml:space="preserve"> data analyst.</w:t>
      </w:r>
    </w:p>
    <w:p w14:paraId="30CA6E6A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proofErr w:type="spellStart"/>
      <w:r w:rsidRPr="00FA22FF">
        <w:rPr>
          <w:color w:val="111111"/>
        </w:rPr>
        <w:t>Proyek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terbaru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(</w:t>
      </w:r>
      <w:proofErr w:type="gramStart"/>
      <w:r w:rsidRPr="00FA22FF">
        <w:rPr>
          <w:color w:val="111111"/>
        </w:rPr>
        <w:t>data :</w:t>
      </w:r>
      <w:proofErr w:type="gram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Keggle</w:t>
      </w:r>
      <w:proofErr w:type="spellEnd"/>
      <w:r w:rsidRPr="00FA22FF">
        <w:rPr>
          <w:color w:val="111111"/>
        </w:rPr>
        <w:t xml:space="preserve">) </w:t>
      </w:r>
      <w:proofErr w:type="spellStart"/>
      <w:r w:rsidRPr="00FA22FF">
        <w:rPr>
          <w:color w:val="111111"/>
        </w:rPr>
        <w:t>menggunakan</w:t>
      </w:r>
      <w:proofErr w:type="spellEnd"/>
      <w:r w:rsidRPr="00FA22FF">
        <w:rPr>
          <w:color w:val="111111"/>
        </w:rPr>
        <w:t xml:space="preserve"> data  National Highway Traffic Safety Administration (NHTSA) Amerika </w:t>
      </w:r>
      <w:proofErr w:type="spellStart"/>
      <w:r w:rsidRPr="00FA22FF">
        <w:rPr>
          <w:color w:val="111111"/>
        </w:rPr>
        <w:t>Serikat</w:t>
      </w:r>
      <w:proofErr w:type="spellEnd"/>
      <w:r w:rsidRPr="00FA22FF">
        <w:rPr>
          <w:color w:val="111111"/>
        </w:rPr>
        <w:t xml:space="preserve">,   </w:t>
      </w:r>
      <w:proofErr w:type="spellStart"/>
      <w:r w:rsidRPr="00FA22FF">
        <w:rPr>
          <w:color w:val="111111"/>
        </w:rPr>
        <w:t>kontribusi</w:t>
      </w:r>
      <w:proofErr w:type="spellEnd"/>
      <w:r w:rsidRPr="00FA22FF"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dilakukan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diharapkan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berguna</w:t>
      </w:r>
      <w:proofErr w:type="spellEnd"/>
      <w:r w:rsidRPr="00FA22FF">
        <w:rPr>
          <w:color w:val="111111"/>
        </w:rPr>
        <w:t xml:space="preserve"> 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pengembangan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regulasi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baru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mengurangi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angka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kecelakaan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lalu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lintas</w:t>
      </w:r>
      <w:proofErr w:type="spellEnd"/>
      <w:r w:rsidRPr="00FA22FF">
        <w:rPr>
          <w:color w:val="111111"/>
        </w:rPr>
        <w:t xml:space="preserve">. </w:t>
      </w:r>
      <w:proofErr w:type="spellStart"/>
      <w:r w:rsidRPr="00FA22FF">
        <w:rPr>
          <w:color w:val="111111"/>
        </w:rPr>
        <w:t>Melalui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analisis</w:t>
      </w:r>
      <w:proofErr w:type="spellEnd"/>
      <w:r w:rsidRPr="00FA22FF">
        <w:rPr>
          <w:color w:val="111111"/>
        </w:rPr>
        <w:t xml:space="preserve"> data </w:t>
      </w:r>
      <w:proofErr w:type="spellStart"/>
      <w:r w:rsidRPr="00FA22FF">
        <w:rPr>
          <w:color w:val="111111"/>
        </w:rPr>
        <w:t>kecelakaan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tahun</w:t>
      </w:r>
      <w:proofErr w:type="spellEnd"/>
      <w:r w:rsidRPr="00FA22FF">
        <w:rPr>
          <w:color w:val="111111"/>
        </w:rPr>
        <w:t xml:space="preserve"> 2021, </w:t>
      </w:r>
      <w:r>
        <w:rPr>
          <w:color w:val="111111"/>
        </w:rPr>
        <w:t>S</w:t>
      </w:r>
      <w:r w:rsidRPr="00FA22FF">
        <w:rPr>
          <w:color w:val="111111"/>
        </w:rPr>
        <w:t xml:space="preserve">aya dan Tim </w:t>
      </w:r>
      <w:proofErr w:type="spellStart"/>
      <w:r w:rsidRPr="00FA22FF">
        <w:rPr>
          <w:color w:val="111111"/>
        </w:rPr>
        <w:t>mengidentifikasi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faktor-faktor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risiko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utama</w:t>
      </w:r>
      <w:proofErr w:type="spellEnd"/>
      <w:r w:rsidRPr="00FA22FF">
        <w:rPr>
          <w:color w:val="111111"/>
        </w:rPr>
        <w:t xml:space="preserve"> dan </w:t>
      </w:r>
      <w:proofErr w:type="spellStart"/>
      <w:r w:rsidRPr="00FA22FF">
        <w:rPr>
          <w:color w:val="111111"/>
        </w:rPr>
        <w:t>memberikan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rekomendasi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strategis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mengurangi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kecelakaan</w:t>
      </w:r>
      <w:proofErr w:type="spellEnd"/>
      <w:r w:rsidRPr="00FA22FF">
        <w:rPr>
          <w:color w:val="111111"/>
        </w:rPr>
        <w:t xml:space="preserve"> di </w:t>
      </w:r>
      <w:proofErr w:type="spellStart"/>
      <w:r w:rsidRPr="00FA22FF">
        <w:rPr>
          <w:color w:val="111111"/>
        </w:rPr>
        <w:t>jalan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raya</w:t>
      </w:r>
      <w:proofErr w:type="spellEnd"/>
      <w:r w:rsidRPr="00FA22FF">
        <w:rPr>
          <w:color w:val="111111"/>
        </w:rPr>
        <w:t>.</w:t>
      </w:r>
    </w:p>
    <w:p w14:paraId="60FAB318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proofErr w:type="spellStart"/>
      <w:r w:rsidRPr="00FA22FF">
        <w:rPr>
          <w:color w:val="111111"/>
        </w:rPr>
        <w:t>Dengan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pendekatan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sistematis</w:t>
      </w:r>
      <w:proofErr w:type="spellEnd"/>
      <w:r w:rsidRPr="00FA22FF">
        <w:rPr>
          <w:color w:val="111111"/>
        </w:rPr>
        <w:t xml:space="preserve"> dan </w:t>
      </w:r>
      <w:proofErr w:type="spellStart"/>
      <w:r w:rsidRPr="00FA22FF">
        <w:rPr>
          <w:color w:val="111111"/>
        </w:rPr>
        <w:t>analitis</w:t>
      </w:r>
      <w:proofErr w:type="spellEnd"/>
      <w:r w:rsidRPr="00FA22FF">
        <w:rPr>
          <w:color w:val="111111"/>
        </w:rPr>
        <w:t xml:space="preserve">, </w:t>
      </w:r>
      <w:proofErr w:type="spellStart"/>
      <w:r w:rsidRPr="00FA22FF">
        <w:rPr>
          <w:color w:val="111111"/>
        </w:rPr>
        <w:t>dikembangkan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rencana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tindakan</w:t>
      </w:r>
      <w:proofErr w:type="spellEnd"/>
      <w:r w:rsidRPr="00FA22FF"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mencakup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pembuatan</w:t>
      </w:r>
      <w:proofErr w:type="spellEnd"/>
      <w:r w:rsidRPr="00FA22FF">
        <w:rPr>
          <w:color w:val="111111"/>
        </w:rPr>
        <w:t xml:space="preserve"> query SQL yang </w:t>
      </w:r>
      <w:proofErr w:type="spellStart"/>
      <w:r w:rsidRPr="00FA22FF">
        <w:rPr>
          <w:color w:val="111111"/>
        </w:rPr>
        <w:t>kompleks</w:t>
      </w:r>
      <w:proofErr w:type="spellEnd"/>
      <w:r w:rsidRPr="00FA22FF">
        <w:rPr>
          <w:color w:val="111111"/>
        </w:rPr>
        <w:t>,</w:t>
      </w:r>
    </w:p>
    <w:p w14:paraId="0CB590B7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proofErr w:type="spellStart"/>
      <w:r w:rsidRPr="00FA22FF">
        <w:rPr>
          <w:color w:val="111111"/>
        </w:rPr>
        <w:t>ekspor</w:t>
      </w:r>
      <w:proofErr w:type="spellEnd"/>
      <w:r w:rsidRPr="00FA22FF">
        <w:rPr>
          <w:color w:val="111111"/>
        </w:rPr>
        <w:t xml:space="preserve"> data </w:t>
      </w:r>
      <w:proofErr w:type="spellStart"/>
      <w:r w:rsidRPr="00FA22FF">
        <w:rPr>
          <w:color w:val="111111"/>
        </w:rPr>
        <w:t>ke</w:t>
      </w:r>
      <w:proofErr w:type="spellEnd"/>
      <w:r w:rsidRPr="00FA22FF">
        <w:rPr>
          <w:color w:val="111111"/>
        </w:rPr>
        <w:t xml:space="preserve"> format CSV,</w:t>
      </w:r>
    </w:p>
    <w:p w14:paraId="2C7D6CA9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r w:rsidRPr="00FA22FF">
        <w:rPr>
          <w:color w:val="111111"/>
        </w:rPr>
        <w:t xml:space="preserve">dan </w:t>
      </w:r>
      <w:proofErr w:type="spellStart"/>
      <w:r w:rsidRPr="00FA22FF">
        <w:rPr>
          <w:color w:val="111111"/>
        </w:rPr>
        <w:t>visualisasi</w:t>
      </w:r>
      <w:proofErr w:type="spellEnd"/>
      <w:r w:rsidRPr="00FA22FF">
        <w:rPr>
          <w:color w:val="111111"/>
        </w:rPr>
        <w:t xml:space="preserve"> data yang </w:t>
      </w:r>
      <w:proofErr w:type="spellStart"/>
      <w:r w:rsidRPr="00FA22FF">
        <w:rPr>
          <w:color w:val="111111"/>
        </w:rPr>
        <w:t>membantu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pengambilan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keputusan</w:t>
      </w:r>
      <w:proofErr w:type="spellEnd"/>
      <w:r w:rsidRPr="00FA22FF">
        <w:rPr>
          <w:color w:val="111111"/>
        </w:rPr>
        <w:t xml:space="preserve">. </w:t>
      </w:r>
    </w:p>
    <w:p w14:paraId="62BE615D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</w:p>
    <w:p w14:paraId="3CAA220C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r w:rsidRPr="00FA22FF">
        <w:rPr>
          <w:color w:val="111111"/>
        </w:rPr>
        <w:lastRenderedPageBreak/>
        <w:t xml:space="preserve">Hasil </w:t>
      </w:r>
      <w:proofErr w:type="spellStart"/>
      <w:r w:rsidRPr="00FA22FF">
        <w:rPr>
          <w:color w:val="111111"/>
        </w:rPr>
        <w:t>kerja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tercermin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laporan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interaktif</w:t>
      </w:r>
      <w:proofErr w:type="spellEnd"/>
      <w:r w:rsidRPr="00FA22FF"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mencakup</w:t>
      </w:r>
      <w:proofErr w:type="spellEnd"/>
      <w:r w:rsidRPr="00FA22FF">
        <w:rPr>
          <w:color w:val="111111"/>
        </w:rPr>
        <w:t xml:space="preserve"> insight </w:t>
      </w:r>
      <w:proofErr w:type="spellStart"/>
      <w:r w:rsidRPr="00FA22FF">
        <w:rPr>
          <w:color w:val="111111"/>
        </w:rPr>
        <w:t>berharga</w:t>
      </w:r>
      <w:proofErr w:type="spellEnd"/>
      <w:r w:rsidRPr="00FA22FF">
        <w:rPr>
          <w:color w:val="111111"/>
        </w:rPr>
        <w:t xml:space="preserve">, </w:t>
      </w:r>
      <w:proofErr w:type="spellStart"/>
      <w:r w:rsidRPr="00FA22FF">
        <w:rPr>
          <w:color w:val="111111"/>
        </w:rPr>
        <w:t>deskripsi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situasi</w:t>
      </w:r>
      <w:proofErr w:type="spellEnd"/>
      <w:r w:rsidRPr="00FA22FF">
        <w:rPr>
          <w:color w:val="111111"/>
        </w:rPr>
        <w:t xml:space="preserve">, dan </w:t>
      </w:r>
      <w:proofErr w:type="spellStart"/>
      <w:r w:rsidRPr="00FA22FF">
        <w:rPr>
          <w:color w:val="111111"/>
        </w:rPr>
        <w:t>rekomendasi</w:t>
      </w:r>
      <w:proofErr w:type="spellEnd"/>
      <w:r w:rsidRPr="00FA22FF">
        <w:rPr>
          <w:color w:val="111111"/>
        </w:rPr>
        <w:t xml:space="preserve"> yang </w:t>
      </w:r>
      <w:proofErr w:type="spellStart"/>
      <w:r w:rsidRPr="00FA22FF">
        <w:rPr>
          <w:color w:val="111111"/>
        </w:rPr>
        <w:t>ditujukan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meningkatkan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keselamatan</w:t>
      </w:r>
      <w:proofErr w:type="spellEnd"/>
      <w:r w:rsidRPr="00FA22FF">
        <w:rPr>
          <w:color w:val="111111"/>
        </w:rPr>
        <w:t xml:space="preserve"> di </w:t>
      </w:r>
      <w:proofErr w:type="spellStart"/>
      <w:r w:rsidRPr="00FA22FF">
        <w:rPr>
          <w:color w:val="111111"/>
        </w:rPr>
        <w:t>jalan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raya</w:t>
      </w:r>
      <w:proofErr w:type="spellEnd"/>
      <w:r w:rsidRPr="00FA22FF">
        <w:rPr>
          <w:color w:val="111111"/>
        </w:rPr>
        <w:t>.</w:t>
      </w:r>
    </w:p>
    <w:p w14:paraId="65E90A76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proofErr w:type="spellStart"/>
      <w:r w:rsidRPr="00FA22FF">
        <w:rPr>
          <w:color w:val="111111"/>
        </w:rPr>
        <w:t>Portofolio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mencerminkan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dedikasi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terhadap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analisis</w:t>
      </w:r>
      <w:proofErr w:type="spellEnd"/>
      <w:r w:rsidRPr="00FA22FF">
        <w:rPr>
          <w:color w:val="111111"/>
        </w:rPr>
        <w:t xml:space="preserve"> data yang </w:t>
      </w:r>
      <w:proofErr w:type="spellStart"/>
      <w:r w:rsidRPr="00FA22FF">
        <w:rPr>
          <w:color w:val="111111"/>
        </w:rPr>
        <w:t>berkualitas</w:t>
      </w:r>
      <w:proofErr w:type="spellEnd"/>
      <w:r w:rsidRPr="00FA22FF">
        <w:rPr>
          <w:color w:val="111111"/>
        </w:rPr>
        <w:t xml:space="preserve"> dan </w:t>
      </w:r>
      <w:proofErr w:type="spellStart"/>
      <w:r w:rsidRPr="00FA22FF">
        <w:rPr>
          <w:color w:val="111111"/>
        </w:rPr>
        <w:t>komitmen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memberikan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dampak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positif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bidang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keselamatan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lalu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lintas</w:t>
      </w:r>
      <w:proofErr w:type="spellEnd"/>
      <w:r w:rsidRPr="00FA22FF">
        <w:rPr>
          <w:color w:val="111111"/>
        </w:rPr>
        <w:t xml:space="preserve">. </w:t>
      </w:r>
    </w:p>
    <w:p w14:paraId="3843447B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</w:p>
    <w:p w14:paraId="07A706F1" w14:textId="77777777" w:rsidR="005F175F" w:rsidRPr="00FA22FF" w:rsidRDefault="005F175F" w:rsidP="005F175F">
      <w:pPr>
        <w:pStyle w:val="NormalWeb"/>
        <w:spacing w:before="0" w:beforeAutospacing="0" w:after="0" w:afterAutospacing="0" w:line="360" w:lineRule="auto"/>
        <w:jc w:val="both"/>
        <w:rPr>
          <w:color w:val="111111"/>
        </w:rPr>
      </w:pPr>
      <w:r w:rsidRPr="00FA22FF">
        <w:rPr>
          <w:color w:val="111111"/>
        </w:rPr>
        <w:t xml:space="preserve">Saya </w:t>
      </w:r>
      <w:proofErr w:type="spellStart"/>
      <w:r w:rsidRPr="00FA22FF">
        <w:rPr>
          <w:color w:val="111111"/>
        </w:rPr>
        <w:t>bersemangat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untuk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membawa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keahlian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saya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proyek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berikutnya</w:t>
      </w:r>
      <w:proofErr w:type="spellEnd"/>
      <w:r w:rsidRPr="00FA22FF">
        <w:rPr>
          <w:color w:val="111111"/>
        </w:rPr>
        <w:t xml:space="preserve"> dan </w:t>
      </w:r>
      <w:proofErr w:type="spellStart"/>
      <w:r w:rsidRPr="00FA22FF">
        <w:rPr>
          <w:color w:val="111111"/>
        </w:rPr>
        <w:t>terus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berkontribusi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dalam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membuat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keputusan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berbasis</w:t>
      </w:r>
      <w:proofErr w:type="spellEnd"/>
      <w:r w:rsidRPr="00FA22FF">
        <w:rPr>
          <w:color w:val="111111"/>
        </w:rPr>
        <w:t xml:space="preserve"> data yang </w:t>
      </w:r>
      <w:proofErr w:type="spellStart"/>
      <w:r w:rsidRPr="00FA22FF">
        <w:rPr>
          <w:color w:val="111111"/>
        </w:rPr>
        <w:t>lebih</w:t>
      </w:r>
      <w:proofErr w:type="spellEnd"/>
      <w:r w:rsidRPr="00FA22FF">
        <w:rPr>
          <w:color w:val="111111"/>
        </w:rPr>
        <w:t xml:space="preserve"> </w:t>
      </w:r>
      <w:proofErr w:type="spellStart"/>
      <w:r w:rsidRPr="00FA22FF">
        <w:rPr>
          <w:color w:val="111111"/>
        </w:rPr>
        <w:t>baik</w:t>
      </w:r>
      <w:proofErr w:type="spellEnd"/>
      <w:r w:rsidRPr="00FA22FF">
        <w:rPr>
          <w:color w:val="111111"/>
        </w:rPr>
        <w:t>.</w:t>
      </w:r>
    </w:p>
    <w:p w14:paraId="2DC20060" w14:textId="77777777" w:rsidR="005F175F" w:rsidRDefault="005F175F" w:rsidP="005F175F"/>
    <w:p w14:paraId="06953EE4" w14:textId="77777777" w:rsidR="005F175F" w:rsidRDefault="005F175F" w:rsidP="005F175F"/>
    <w:p w14:paraId="269A6667" w14:textId="77777777" w:rsidR="005F175F" w:rsidRDefault="005F175F" w:rsidP="005F175F"/>
    <w:p w14:paraId="0C575264" w14:textId="77777777" w:rsidR="005F175F" w:rsidRDefault="005F175F" w:rsidP="005F17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Menggunakan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proofErr w:type="spellStart"/>
      <w:r>
        <w:rPr>
          <w:rFonts w:ascii="Consolas" w:hAnsi="Consolas"/>
          <w:color w:val="FFFFFF"/>
          <w:sz w:val="21"/>
          <w:szCs w:val="21"/>
        </w:rPr>
        <w:t>kecelakaan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tahun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2021 </w:t>
      </w:r>
      <w:proofErr w:type="spellStart"/>
      <w:r>
        <w:rPr>
          <w:rFonts w:ascii="Consolas" w:hAnsi="Consolas"/>
          <w:color w:val="FFFFFF"/>
          <w:sz w:val="21"/>
          <w:szCs w:val="21"/>
        </w:rPr>
        <w:t>dari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 National Highway Traffic Safety Administration (NHTSA) Amerika </w:t>
      </w:r>
      <w:proofErr w:type="spellStart"/>
      <w:r>
        <w:rPr>
          <w:rFonts w:ascii="Consolas" w:hAnsi="Consolas"/>
          <w:color w:val="FFFFFF"/>
          <w:sz w:val="21"/>
          <w:szCs w:val="21"/>
        </w:rPr>
        <w:t>Serikat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FFFFF"/>
          <w:sz w:val="21"/>
          <w:szCs w:val="21"/>
        </w:rPr>
        <w:t>hasil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analisis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dan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kontribusinya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FFFFFF"/>
          <w:sz w:val="21"/>
          <w:szCs w:val="21"/>
        </w:rPr>
        <w:t>diharapkan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berguna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dalam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pengembangan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regulasi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baru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untuk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mengurangi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angka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kecelakaan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lalu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(Data : Kaggle. </w:t>
      </w:r>
    </w:p>
    <w:p w14:paraId="0D00790F" w14:textId="77777777" w:rsidR="005F175F" w:rsidRDefault="005F175F" w:rsidP="005F175F"/>
    <w:p w14:paraId="1050FF70" w14:textId="77777777" w:rsidR="005F175F" w:rsidRDefault="005F175F"/>
    <w:sectPr w:rsidR="005F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DFA"/>
    <w:rsid w:val="00000FC2"/>
    <w:rsid w:val="00006C4F"/>
    <w:rsid w:val="00007A59"/>
    <w:rsid w:val="000120EE"/>
    <w:rsid w:val="00014845"/>
    <w:rsid w:val="00031AB8"/>
    <w:rsid w:val="00031E87"/>
    <w:rsid w:val="00043E57"/>
    <w:rsid w:val="00047E05"/>
    <w:rsid w:val="00065BD4"/>
    <w:rsid w:val="00071B7F"/>
    <w:rsid w:val="00072D60"/>
    <w:rsid w:val="000765B2"/>
    <w:rsid w:val="000878C3"/>
    <w:rsid w:val="00095D72"/>
    <w:rsid w:val="00097934"/>
    <w:rsid w:val="00097F99"/>
    <w:rsid w:val="000A425F"/>
    <w:rsid w:val="000A59B5"/>
    <w:rsid w:val="000A715C"/>
    <w:rsid w:val="000A7CE7"/>
    <w:rsid w:val="000B2496"/>
    <w:rsid w:val="000C09CF"/>
    <w:rsid w:val="000C4F16"/>
    <w:rsid w:val="000D1583"/>
    <w:rsid w:val="000D52F2"/>
    <w:rsid w:val="000E09DE"/>
    <w:rsid w:val="000E7CD0"/>
    <w:rsid w:val="000F7DE3"/>
    <w:rsid w:val="00111934"/>
    <w:rsid w:val="00113A6E"/>
    <w:rsid w:val="00115EF7"/>
    <w:rsid w:val="0013523D"/>
    <w:rsid w:val="001412A6"/>
    <w:rsid w:val="00144D59"/>
    <w:rsid w:val="00145D79"/>
    <w:rsid w:val="00152AD0"/>
    <w:rsid w:val="00154C5A"/>
    <w:rsid w:val="001646E4"/>
    <w:rsid w:val="00164F8A"/>
    <w:rsid w:val="00165219"/>
    <w:rsid w:val="0016575B"/>
    <w:rsid w:val="00175606"/>
    <w:rsid w:val="0018248A"/>
    <w:rsid w:val="001876A2"/>
    <w:rsid w:val="00191198"/>
    <w:rsid w:val="00191EA3"/>
    <w:rsid w:val="001927D8"/>
    <w:rsid w:val="00194F12"/>
    <w:rsid w:val="00197856"/>
    <w:rsid w:val="001A62B6"/>
    <w:rsid w:val="001C03C8"/>
    <w:rsid w:val="001D2668"/>
    <w:rsid w:val="001D51E1"/>
    <w:rsid w:val="001D72DD"/>
    <w:rsid w:val="001E2EE3"/>
    <w:rsid w:val="001F0CFC"/>
    <w:rsid w:val="001F3DCB"/>
    <w:rsid w:val="00205697"/>
    <w:rsid w:val="00216BF4"/>
    <w:rsid w:val="00225DFA"/>
    <w:rsid w:val="00231976"/>
    <w:rsid w:val="00235BE8"/>
    <w:rsid w:val="0026559B"/>
    <w:rsid w:val="002726AB"/>
    <w:rsid w:val="0027281C"/>
    <w:rsid w:val="002736F3"/>
    <w:rsid w:val="00275731"/>
    <w:rsid w:val="00283C09"/>
    <w:rsid w:val="00283C10"/>
    <w:rsid w:val="0029393C"/>
    <w:rsid w:val="002973F4"/>
    <w:rsid w:val="002B5158"/>
    <w:rsid w:val="002B6405"/>
    <w:rsid w:val="002C4845"/>
    <w:rsid w:val="002D1492"/>
    <w:rsid w:val="002D1B7A"/>
    <w:rsid w:val="002E4990"/>
    <w:rsid w:val="002E555F"/>
    <w:rsid w:val="002F467E"/>
    <w:rsid w:val="002F46A2"/>
    <w:rsid w:val="00300E40"/>
    <w:rsid w:val="00352485"/>
    <w:rsid w:val="003619D1"/>
    <w:rsid w:val="00371048"/>
    <w:rsid w:val="003837C3"/>
    <w:rsid w:val="003839CC"/>
    <w:rsid w:val="003936E0"/>
    <w:rsid w:val="003A328D"/>
    <w:rsid w:val="003A4898"/>
    <w:rsid w:val="003A7947"/>
    <w:rsid w:val="003B0E1E"/>
    <w:rsid w:val="003B31AF"/>
    <w:rsid w:val="003C0AF4"/>
    <w:rsid w:val="003C1F8F"/>
    <w:rsid w:val="003C4ABF"/>
    <w:rsid w:val="003E0CD8"/>
    <w:rsid w:val="003E6BCA"/>
    <w:rsid w:val="0040218F"/>
    <w:rsid w:val="00402F4E"/>
    <w:rsid w:val="00405B81"/>
    <w:rsid w:val="00405F22"/>
    <w:rsid w:val="00411762"/>
    <w:rsid w:val="00412DA7"/>
    <w:rsid w:val="00417057"/>
    <w:rsid w:val="00423967"/>
    <w:rsid w:val="004353B5"/>
    <w:rsid w:val="00457DCA"/>
    <w:rsid w:val="004964DC"/>
    <w:rsid w:val="004B0EE8"/>
    <w:rsid w:val="004C6C55"/>
    <w:rsid w:val="004D1E56"/>
    <w:rsid w:val="004D53DC"/>
    <w:rsid w:val="004D5AF1"/>
    <w:rsid w:val="004D7A44"/>
    <w:rsid w:val="004D7A6B"/>
    <w:rsid w:val="004F0B13"/>
    <w:rsid w:val="004F16B0"/>
    <w:rsid w:val="004F7C4F"/>
    <w:rsid w:val="00500C11"/>
    <w:rsid w:val="00517127"/>
    <w:rsid w:val="00520BBC"/>
    <w:rsid w:val="005336E0"/>
    <w:rsid w:val="00535724"/>
    <w:rsid w:val="00537E0A"/>
    <w:rsid w:val="00541D29"/>
    <w:rsid w:val="00544933"/>
    <w:rsid w:val="00546C28"/>
    <w:rsid w:val="005507BC"/>
    <w:rsid w:val="005516B6"/>
    <w:rsid w:val="005538D8"/>
    <w:rsid w:val="00570A59"/>
    <w:rsid w:val="00572E22"/>
    <w:rsid w:val="005758B0"/>
    <w:rsid w:val="00592473"/>
    <w:rsid w:val="005A3F38"/>
    <w:rsid w:val="005A4E96"/>
    <w:rsid w:val="005A5D42"/>
    <w:rsid w:val="005B0F1E"/>
    <w:rsid w:val="005B267B"/>
    <w:rsid w:val="005B3767"/>
    <w:rsid w:val="005B4E99"/>
    <w:rsid w:val="005C065C"/>
    <w:rsid w:val="005C0AE1"/>
    <w:rsid w:val="005C1BC1"/>
    <w:rsid w:val="005C5A9C"/>
    <w:rsid w:val="005D1394"/>
    <w:rsid w:val="005D2307"/>
    <w:rsid w:val="005E2E3C"/>
    <w:rsid w:val="005E3C73"/>
    <w:rsid w:val="005F175F"/>
    <w:rsid w:val="005F35C7"/>
    <w:rsid w:val="005F4C82"/>
    <w:rsid w:val="005F6D57"/>
    <w:rsid w:val="00604FA6"/>
    <w:rsid w:val="0060526E"/>
    <w:rsid w:val="0061459B"/>
    <w:rsid w:val="0062300E"/>
    <w:rsid w:val="00625764"/>
    <w:rsid w:val="006373DC"/>
    <w:rsid w:val="0064319E"/>
    <w:rsid w:val="00643CC7"/>
    <w:rsid w:val="00645103"/>
    <w:rsid w:val="00647556"/>
    <w:rsid w:val="006502EF"/>
    <w:rsid w:val="00651DC1"/>
    <w:rsid w:val="006555AC"/>
    <w:rsid w:val="006569F5"/>
    <w:rsid w:val="00663987"/>
    <w:rsid w:val="00664E88"/>
    <w:rsid w:val="00665CC6"/>
    <w:rsid w:val="00670514"/>
    <w:rsid w:val="00674D63"/>
    <w:rsid w:val="006873AD"/>
    <w:rsid w:val="00691632"/>
    <w:rsid w:val="00693677"/>
    <w:rsid w:val="00693886"/>
    <w:rsid w:val="006B3A5B"/>
    <w:rsid w:val="006C5CD1"/>
    <w:rsid w:val="006D1C0F"/>
    <w:rsid w:val="006D7FA2"/>
    <w:rsid w:val="006E3A05"/>
    <w:rsid w:val="006E43B5"/>
    <w:rsid w:val="006E6828"/>
    <w:rsid w:val="006E7E3A"/>
    <w:rsid w:val="006F6898"/>
    <w:rsid w:val="006F7B14"/>
    <w:rsid w:val="00705FA6"/>
    <w:rsid w:val="00716CDF"/>
    <w:rsid w:val="00736B44"/>
    <w:rsid w:val="00743AFF"/>
    <w:rsid w:val="00750935"/>
    <w:rsid w:val="007513E8"/>
    <w:rsid w:val="007516F1"/>
    <w:rsid w:val="00752C98"/>
    <w:rsid w:val="007554FF"/>
    <w:rsid w:val="00756907"/>
    <w:rsid w:val="00770C95"/>
    <w:rsid w:val="00784411"/>
    <w:rsid w:val="007865B6"/>
    <w:rsid w:val="00787405"/>
    <w:rsid w:val="007901F5"/>
    <w:rsid w:val="0079135D"/>
    <w:rsid w:val="00791A92"/>
    <w:rsid w:val="00791FBF"/>
    <w:rsid w:val="00792D19"/>
    <w:rsid w:val="007A59B4"/>
    <w:rsid w:val="007B59DE"/>
    <w:rsid w:val="007C0D3F"/>
    <w:rsid w:val="007C20AF"/>
    <w:rsid w:val="007D1F14"/>
    <w:rsid w:val="007E29D2"/>
    <w:rsid w:val="007E40F5"/>
    <w:rsid w:val="007E527F"/>
    <w:rsid w:val="007E7123"/>
    <w:rsid w:val="007F5711"/>
    <w:rsid w:val="00803624"/>
    <w:rsid w:val="00803FFF"/>
    <w:rsid w:val="00807F4A"/>
    <w:rsid w:val="008109A4"/>
    <w:rsid w:val="008135A0"/>
    <w:rsid w:val="00814C7D"/>
    <w:rsid w:val="008215A7"/>
    <w:rsid w:val="008236C6"/>
    <w:rsid w:val="008256AA"/>
    <w:rsid w:val="008328C4"/>
    <w:rsid w:val="00836CA7"/>
    <w:rsid w:val="0084109E"/>
    <w:rsid w:val="0084170A"/>
    <w:rsid w:val="008429CE"/>
    <w:rsid w:val="008523DD"/>
    <w:rsid w:val="008537C3"/>
    <w:rsid w:val="00861D70"/>
    <w:rsid w:val="00871F65"/>
    <w:rsid w:val="00872B07"/>
    <w:rsid w:val="00874468"/>
    <w:rsid w:val="00881401"/>
    <w:rsid w:val="00884D29"/>
    <w:rsid w:val="008879C2"/>
    <w:rsid w:val="008A4922"/>
    <w:rsid w:val="008B1A85"/>
    <w:rsid w:val="008B4C62"/>
    <w:rsid w:val="008C0A00"/>
    <w:rsid w:val="008C0B73"/>
    <w:rsid w:val="008C1CA2"/>
    <w:rsid w:val="008C70C3"/>
    <w:rsid w:val="008D0A0A"/>
    <w:rsid w:val="008D3CE3"/>
    <w:rsid w:val="008E0B25"/>
    <w:rsid w:val="008E29A4"/>
    <w:rsid w:val="008F4665"/>
    <w:rsid w:val="00900123"/>
    <w:rsid w:val="00900D71"/>
    <w:rsid w:val="00915BDB"/>
    <w:rsid w:val="00917C7B"/>
    <w:rsid w:val="00925972"/>
    <w:rsid w:val="009337A6"/>
    <w:rsid w:val="00941D0B"/>
    <w:rsid w:val="0094501E"/>
    <w:rsid w:val="0095448A"/>
    <w:rsid w:val="0096562D"/>
    <w:rsid w:val="0096723B"/>
    <w:rsid w:val="00974170"/>
    <w:rsid w:val="00976A67"/>
    <w:rsid w:val="00981F72"/>
    <w:rsid w:val="009952C6"/>
    <w:rsid w:val="009B521A"/>
    <w:rsid w:val="009C021A"/>
    <w:rsid w:val="009C3B6C"/>
    <w:rsid w:val="009C705D"/>
    <w:rsid w:val="009D06D6"/>
    <w:rsid w:val="009D3171"/>
    <w:rsid w:val="009D6488"/>
    <w:rsid w:val="009E2C52"/>
    <w:rsid w:val="009E4A29"/>
    <w:rsid w:val="009E5A7A"/>
    <w:rsid w:val="00A006F2"/>
    <w:rsid w:val="00A04869"/>
    <w:rsid w:val="00A508CA"/>
    <w:rsid w:val="00A6392A"/>
    <w:rsid w:val="00A72BE0"/>
    <w:rsid w:val="00A8383A"/>
    <w:rsid w:val="00A87DB8"/>
    <w:rsid w:val="00A90EB1"/>
    <w:rsid w:val="00A97C1B"/>
    <w:rsid w:val="00AA28D0"/>
    <w:rsid w:val="00AA4A85"/>
    <w:rsid w:val="00AE2446"/>
    <w:rsid w:val="00B074D3"/>
    <w:rsid w:val="00B076E7"/>
    <w:rsid w:val="00B144E4"/>
    <w:rsid w:val="00B20E3E"/>
    <w:rsid w:val="00B219C3"/>
    <w:rsid w:val="00B23D8B"/>
    <w:rsid w:val="00B257E4"/>
    <w:rsid w:val="00B32CFD"/>
    <w:rsid w:val="00B42652"/>
    <w:rsid w:val="00B5037B"/>
    <w:rsid w:val="00B72AFF"/>
    <w:rsid w:val="00B839C2"/>
    <w:rsid w:val="00B87484"/>
    <w:rsid w:val="00B933DD"/>
    <w:rsid w:val="00BA2560"/>
    <w:rsid w:val="00BA37BF"/>
    <w:rsid w:val="00BC0B52"/>
    <w:rsid w:val="00BC1430"/>
    <w:rsid w:val="00BC3274"/>
    <w:rsid w:val="00BD32E4"/>
    <w:rsid w:val="00BD4022"/>
    <w:rsid w:val="00BD6FEA"/>
    <w:rsid w:val="00BE2647"/>
    <w:rsid w:val="00BE407D"/>
    <w:rsid w:val="00BE6BB4"/>
    <w:rsid w:val="00BE6DD4"/>
    <w:rsid w:val="00BF080D"/>
    <w:rsid w:val="00BF1CF9"/>
    <w:rsid w:val="00C059B2"/>
    <w:rsid w:val="00C32555"/>
    <w:rsid w:val="00C37F46"/>
    <w:rsid w:val="00C46143"/>
    <w:rsid w:val="00C51EB3"/>
    <w:rsid w:val="00C5650A"/>
    <w:rsid w:val="00C574F9"/>
    <w:rsid w:val="00C604AB"/>
    <w:rsid w:val="00C6134E"/>
    <w:rsid w:val="00C64E1C"/>
    <w:rsid w:val="00C66488"/>
    <w:rsid w:val="00C7161E"/>
    <w:rsid w:val="00C74C03"/>
    <w:rsid w:val="00C863D2"/>
    <w:rsid w:val="00C94B0D"/>
    <w:rsid w:val="00C96733"/>
    <w:rsid w:val="00C972C9"/>
    <w:rsid w:val="00CA16A1"/>
    <w:rsid w:val="00CD1993"/>
    <w:rsid w:val="00CE003B"/>
    <w:rsid w:val="00CE1F93"/>
    <w:rsid w:val="00CF2C92"/>
    <w:rsid w:val="00CF4274"/>
    <w:rsid w:val="00CF7EBB"/>
    <w:rsid w:val="00D00D43"/>
    <w:rsid w:val="00D0735A"/>
    <w:rsid w:val="00D1022D"/>
    <w:rsid w:val="00D13625"/>
    <w:rsid w:val="00D26C8C"/>
    <w:rsid w:val="00D3186A"/>
    <w:rsid w:val="00D351E8"/>
    <w:rsid w:val="00D54321"/>
    <w:rsid w:val="00D56246"/>
    <w:rsid w:val="00D67798"/>
    <w:rsid w:val="00D771E2"/>
    <w:rsid w:val="00D815F8"/>
    <w:rsid w:val="00D819A3"/>
    <w:rsid w:val="00D83400"/>
    <w:rsid w:val="00DD4049"/>
    <w:rsid w:val="00DE03A1"/>
    <w:rsid w:val="00DE309B"/>
    <w:rsid w:val="00DF4853"/>
    <w:rsid w:val="00DF6B09"/>
    <w:rsid w:val="00E061C3"/>
    <w:rsid w:val="00E110BE"/>
    <w:rsid w:val="00E13E52"/>
    <w:rsid w:val="00E168AB"/>
    <w:rsid w:val="00E24DF6"/>
    <w:rsid w:val="00E26F15"/>
    <w:rsid w:val="00E317E7"/>
    <w:rsid w:val="00E31BCA"/>
    <w:rsid w:val="00E32972"/>
    <w:rsid w:val="00E347AD"/>
    <w:rsid w:val="00E37CF3"/>
    <w:rsid w:val="00E44DAA"/>
    <w:rsid w:val="00E5070E"/>
    <w:rsid w:val="00E50798"/>
    <w:rsid w:val="00E5466F"/>
    <w:rsid w:val="00E55373"/>
    <w:rsid w:val="00E568FE"/>
    <w:rsid w:val="00E57E29"/>
    <w:rsid w:val="00E67F77"/>
    <w:rsid w:val="00E76203"/>
    <w:rsid w:val="00E767FC"/>
    <w:rsid w:val="00E7720C"/>
    <w:rsid w:val="00E86D38"/>
    <w:rsid w:val="00E87064"/>
    <w:rsid w:val="00E87827"/>
    <w:rsid w:val="00EA1F0C"/>
    <w:rsid w:val="00EA50E3"/>
    <w:rsid w:val="00EB1047"/>
    <w:rsid w:val="00EB3EBF"/>
    <w:rsid w:val="00EE0923"/>
    <w:rsid w:val="00EE5162"/>
    <w:rsid w:val="00EF62C0"/>
    <w:rsid w:val="00F05C19"/>
    <w:rsid w:val="00F07FE6"/>
    <w:rsid w:val="00F124CF"/>
    <w:rsid w:val="00F178CB"/>
    <w:rsid w:val="00F378B6"/>
    <w:rsid w:val="00F461E0"/>
    <w:rsid w:val="00F57058"/>
    <w:rsid w:val="00F60C77"/>
    <w:rsid w:val="00F707DE"/>
    <w:rsid w:val="00F74AE0"/>
    <w:rsid w:val="00F84AC0"/>
    <w:rsid w:val="00F91289"/>
    <w:rsid w:val="00F927F6"/>
    <w:rsid w:val="00FB7F1C"/>
    <w:rsid w:val="00FC0788"/>
    <w:rsid w:val="00FC1D35"/>
    <w:rsid w:val="00FD4062"/>
    <w:rsid w:val="00FE420F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666B4"/>
  <w15:chartTrackingRefBased/>
  <w15:docId w15:val="{2FDF3C3E-B18A-48CF-B5F2-38913BC6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657</Words>
  <Characters>4279</Characters>
  <Application>Microsoft Office Word</Application>
  <DocSecurity>0</DocSecurity>
  <Lines>87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rinny yudowati</dc:creator>
  <cp:keywords/>
  <dc:description/>
  <cp:lastModifiedBy>rinny yudowati</cp:lastModifiedBy>
  <cp:revision>2</cp:revision>
  <dcterms:created xsi:type="dcterms:W3CDTF">2024-07-07T23:05:00Z</dcterms:created>
  <dcterms:modified xsi:type="dcterms:W3CDTF">2024-07-08T04:08:00Z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82bd4e0a186f7e11fbad931fd4868bd4e51e792e5559dc047ba6c37baeba15b1</vt:lpwstr>
  </property>
</Properties>
</file>