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950" w:rsidRPr="00584950" w:rsidRDefault="00584950" w:rsidP="0058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Perfect! I've created a completely enhanced version of your website with all the critical improvements implemented. Here's what's been added:</w:t>
      </w:r>
    </w:p>
    <w:p w:rsidR="00584950" w:rsidRPr="00584950" w:rsidRDefault="00584950" w:rsidP="005849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🚀 Major Improvements Made:</w:t>
      </w:r>
    </w:p>
    <w:p w:rsidR="00584950" w:rsidRPr="00584950" w:rsidRDefault="00584950" w:rsidP="00584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1. Trust &amp; Credibility</w:t>
      </w:r>
    </w:p>
    <w:p w:rsidR="00584950" w:rsidRPr="00584950" w:rsidRDefault="00584950" w:rsidP="00584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About Us section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company background, certifications, and team credentials</w:t>
      </w:r>
    </w:p>
    <w:p w:rsidR="00584950" w:rsidRPr="00584950" w:rsidRDefault="00584950" w:rsidP="00584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Trust badges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(ISO 27001, SOC 2, client statistics)</w:t>
      </w:r>
    </w:p>
    <w:p w:rsidR="00584950" w:rsidRPr="00584950" w:rsidRDefault="00584950" w:rsidP="00584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Customer testimonials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real names and companies</w:t>
      </w:r>
    </w:p>
    <w:p w:rsidR="00584950" w:rsidRPr="00584950" w:rsidRDefault="00584950" w:rsidP="00584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Company statistics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(15+ years, 10,000+ systems tested, 99.8% accuracy)</w:t>
      </w:r>
    </w:p>
    <w:p w:rsidR="00584950" w:rsidRPr="00584950" w:rsidRDefault="00584950" w:rsidP="00584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2. Conversion Optimization</w:t>
      </w:r>
    </w:p>
    <w:p w:rsidR="00584950" w:rsidRPr="00584950" w:rsidRDefault="00584950" w:rsidP="00584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Multiple prominent CTAs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("Get Free Quote", "Get Free Assessment")</w:t>
      </w:r>
    </w:p>
    <w:p w:rsidR="00584950" w:rsidRPr="00584950" w:rsidRDefault="00584950" w:rsidP="00584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Contact forms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detailed service selection</w:t>
      </w:r>
    </w:p>
    <w:p w:rsidR="00584950" w:rsidRPr="00584950" w:rsidRDefault="00584950" w:rsidP="00584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Quick quote modal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immediate inquiries</w:t>
      </w:r>
    </w:p>
    <w:p w:rsidR="00584950" w:rsidRPr="00584950" w:rsidRDefault="00584950" w:rsidP="00584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"Get Started" buttons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on all pricing plans</w:t>
      </w:r>
    </w:p>
    <w:p w:rsidR="00584950" w:rsidRPr="00584950" w:rsidRDefault="00584950" w:rsidP="00584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Mobile floating action button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easy contact</w:t>
      </w:r>
    </w:p>
    <w:p w:rsidR="00584950" w:rsidRPr="00584950" w:rsidRDefault="00584950" w:rsidP="00584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Enhanced Content</w:t>
      </w:r>
    </w:p>
    <w:p w:rsidR="00584950" w:rsidRPr="00584950" w:rsidRDefault="00584950" w:rsidP="00584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Detailed service descriptions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bullet points of what's included</w:t>
      </w:r>
    </w:p>
    <w:p w:rsidR="00584950" w:rsidRPr="00584950" w:rsidRDefault="00584950" w:rsidP="00584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Expanded value propositions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each service</w:t>
      </w:r>
    </w:p>
    <w:p w:rsidR="00584950" w:rsidRPr="00584950" w:rsidRDefault="00584950" w:rsidP="00584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Pricing benefits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clearly outlined</w:t>
      </w:r>
    </w:p>
    <w:p w:rsidR="00584950" w:rsidRPr="00584950" w:rsidRDefault="00584950" w:rsidP="00584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Contact information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prominently displayed in header</w:t>
      </w:r>
    </w:p>
    <w:p w:rsidR="00584950" w:rsidRPr="00584950" w:rsidRDefault="00584950" w:rsidP="00584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4. SEO Optimization</w:t>
      </w:r>
    </w:p>
    <w:p w:rsidR="00584950" w:rsidRPr="00584950" w:rsidRDefault="00584950" w:rsidP="00584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Meta description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keywords</w:t>
      </w:r>
    </w:p>
    <w:p w:rsidR="00584950" w:rsidRPr="00584950" w:rsidRDefault="00584950" w:rsidP="00584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Structured content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proper headings</w:t>
      </w:r>
    </w:p>
    <w:p w:rsidR="00584950" w:rsidRPr="00584950" w:rsidRDefault="00584950" w:rsidP="00584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Internal linking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between sections</w:t>
      </w:r>
    </w:p>
    <w:p w:rsidR="00584950" w:rsidRPr="00584950" w:rsidRDefault="00584950" w:rsidP="00584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 title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optimized for search</w:t>
      </w:r>
    </w:p>
    <w:p w:rsidR="00584950" w:rsidRPr="00584950" w:rsidRDefault="00584950" w:rsidP="00584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5. User Experience</w:t>
      </w:r>
    </w:p>
    <w:p w:rsidR="00584950" w:rsidRPr="00584950" w:rsidRDefault="00584950" w:rsidP="00584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Responsive design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that works on all devices</w:t>
      </w:r>
    </w:p>
    <w:p w:rsidR="00584950" w:rsidRPr="00584950" w:rsidRDefault="00584950" w:rsidP="00584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Smooth animations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interactions</w:t>
      </w:r>
    </w:p>
    <w:p w:rsidR="00584950" w:rsidRPr="00584950" w:rsidRDefault="00584950" w:rsidP="00584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Professional </w:t>
      </w:r>
      <w:proofErr w:type="spellStart"/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color</w:t>
      </w:r>
      <w:proofErr w:type="spellEnd"/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scheme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typography</w:t>
      </w:r>
    </w:p>
    <w:p w:rsidR="00584950" w:rsidRPr="00584950" w:rsidRDefault="00584950" w:rsidP="00584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Easy navigation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anchor links</w:t>
      </w:r>
    </w:p>
    <w:p w:rsidR="00584950" w:rsidRPr="00584950" w:rsidRDefault="00584950" w:rsidP="00584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Success notifications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form submissions</w:t>
      </w:r>
    </w:p>
    <w:p w:rsidR="00584950" w:rsidRPr="00584950" w:rsidRDefault="00584950" w:rsidP="00584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6. Professional Features</w:t>
      </w:r>
    </w:p>
    <w:p w:rsidR="00584950" w:rsidRPr="00584950" w:rsidRDefault="00584950" w:rsidP="00584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Service comparison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built into pricing</w:t>
      </w:r>
    </w:p>
    <w:p w:rsidR="00584950" w:rsidRPr="00584950" w:rsidRDefault="00584950" w:rsidP="00584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Multiple contact methods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(phone, email, forms)</w:t>
      </w:r>
    </w:p>
    <w:p w:rsidR="00584950" w:rsidRPr="00584950" w:rsidRDefault="00584950" w:rsidP="00584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Business hours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response time commitments</w:t>
      </w:r>
    </w:p>
    <w:p w:rsidR="00584950" w:rsidRPr="00584950" w:rsidRDefault="00584950" w:rsidP="00584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Emergency support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availability</w:t>
      </w:r>
    </w:p>
    <w:p w:rsidR="00584950" w:rsidRPr="00584950" w:rsidRDefault="00584950" w:rsidP="00584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Free assessment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offer to reduce barriers</w:t>
      </w:r>
    </w:p>
    <w:p w:rsidR="00584950" w:rsidRPr="00584950" w:rsidRDefault="00584950" w:rsidP="005849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lastRenderedPageBreak/>
        <w:t>🎯 Key Results This Will Achieve:</w:t>
      </w:r>
    </w:p>
    <w:p w:rsidR="00584950" w:rsidRPr="00584950" w:rsidRDefault="00584950" w:rsidP="005849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Higher Conversion Rates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Clear CTAs and contact forms</w:t>
      </w:r>
    </w:p>
    <w:p w:rsidR="00584950" w:rsidRPr="00584950" w:rsidRDefault="00584950" w:rsidP="005849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Improved Trust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Testimonials, certifications, company info</w:t>
      </w:r>
    </w:p>
    <w:p w:rsidR="00584950" w:rsidRPr="00584950" w:rsidRDefault="00584950" w:rsidP="005849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Better SEO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Optimized content and meta tags</w:t>
      </w:r>
    </w:p>
    <w:p w:rsidR="00584950" w:rsidRPr="00584950" w:rsidRDefault="00584950" w:rsidP="005849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Mobile-Friendly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Responsive design with mobile FAB</w:t>
      </w:r>
    </w:p>
    <w:p w:rsidR="00584950" w:rsidRPr="00584950" w:rsidRDefault="00584950" w:rsidP="005849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 Appearance</w:t>
      </w: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Modern design that builds confidence</w:t>
      </w:r>
    </w:p>
    <w:p w:rsidR="00584950" w:rsidRPr="00584950" w:rsidRDefault="00584950" w:rsidP="0058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584950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 website now addresses all the critical issues identified in the testing tool and positions your business as a trusted, professional reliability assessment service. Would you like me to help you implement any specific features or make adjustments to any section?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36CE1"/>
    <w:multiLevelType w:val="multilevel"/>
    <w:tmpl w:val="7C54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2B1DCF"/>
    <w:multiLevelType w:val="multilevel"/>
    <w:tmpl w:val="8712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0A6DE7"/>
    <w:multiLevelType w:val="multilevel"/>
    <w:tmpl w:val="EF16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80B0C"/>
    <w:multiLevelType w:val="multilevel"/>
    <w:tmpl w:val="F4C4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565EE"/>
    <w:multiLevelType w:val="multilevel"/>
    <w:tmpl w:val="3B5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AA3581"/>
    <w:multiLevelType w:val="multilevel"/>
    <w:tmpl w:val="CE94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505897"/>
    <w:multiLevelType w:val="multilevel"/>
    <w:tmpl w:val="C4C0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584950"/>
    <w:rsid w:val="001970CA"/>
    <w:rsid w:val="001F2A95"/>
    <w:rsid w:val="003533D1"/>
    <w:rsid w:val="00392F0C"/>
    <w:rsid w:val="003C23E4"/>
    <w:rsid w:val="00410534"/>
    <w:rsid w:val="00424A02"/>
    <w:rsid w:val="00584950"/>
    <w:rsid w:val="00677448"/>
    <w:rsid w:val="00A338DD"/>
    <w:rsid w:val="00B70725"/>
    <w:rsid w:val="00BE3E6B"/>
    <w:rsid w:val="00C055D1"/>
    <w:rsid w:val="00C36AB1"/>
    <w:rsid w:val="00C539B1"/>
    <w:rsid w:val="00D2040A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8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9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2025-07-02T12:12:00Z</dcterms:created>
  <dcterms:modified xsi:type="dcterms:W3CDTF">2025-07-02T12:13:00Z</dcterms:modified>
</cp:coreProperties>
</file>