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23" w:rsidRDefault="00633C23" w:rsidP="00633C23">
      <w:r>
        <w:t>KNN - M-fold:</w:t>
      </w:r>
    </w:p>
    <w:p w:rsidR="002922F5" w:rsidRDefault="001A45EC" w:rsidP="00633C23">
      <w:hyperlink r:id="rId4" w:history="1">
        <w:r w:rsidR="009507CF" w:rsidRPr="00305BD2">
          <w:rPr>
            <w:rStyle w:val="Hyperlink"/>
          </w:rPr>
          <w:t>https://medium.com/data-science/building-a-k-nearest-neighbors-k-nn-model-with-scikit-learn-51209555453a</w:t>
        </w:r>
      </w:hyperlink>
    </w:p>
    <w:p w:rsidR="009507CF" w:rsidRDefault="009507CF" w:rsidP="00633C23"/>
    <w:p w:rsidR="009507CF" w:rsidRDefault="009507CF" w:rsidP="00633C23">
      <w:r>
        <w:t>K-Means:</w:t>
      </w:r>
    </w:p>
    <w:p w:rsidR="009507CF" w:rsidRDefault="001A45EC" w:rsidP="00633C23">
      <w:pPr>
        <w:rPr>
          <w:rStyle w:val="Hyperlink"/>
        </w:rPr>
      </w:pPr>
      <w:hyperlink r:id="rId5" w:history="1">
        <w:r w:rsidR="009507CF" w:rsidRPr="009C483C">
          <w:rPr>
            <w:rStyle w:val="Hyperlink"/>
          </w:rPr>
          <w:t>https://medium.com/analytics-vidhya/how-to-determine-the-optimal-k-for-k-means-708505d204eb</w:t>
        </w:r>
      </w:hyperlink>
    </w:p>
    <w:p w:rsidR="001A45EC" w:rsidRDefault="001A45EC" w:rsidP="00633C23">
      <w:hyperlink r:id="rId6" w:history="1">
        <w:r w:rsidRPr="001A45EC">
          <w:rPr>
            <w:rStyle w:val="Hyperlink"/>
          </w:rPr>
          <w:t>https://medium.com/@a.cervantes2012/interpreting-and-validating-clustering-results-with-k-means-e98227183a4d</w:t>
        </w:r>
      </w:hyperlink>
      <w:bookmarkStart w:id="0" w:name="_GoBack"/>
      <w:bookmarkEnd w:id="0"/>
    </w:p>
    <w:sectPr w:rsidR="001A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94"/>
    <w:rsid w:val="00153C9A"/>
    <w:rsid w:val="001A45EC"/>
    <w:rsid w:val="00207F4B"/>
    <w:rsid w:val="00225F90"/>
    <w:rsid w:val="002922F5"/>
    <w:rsid w:val="00633C23"/>
    <w:rsid w:val="009507CF"/>
    <w:rsid w:val="009C483C"/>
    <w:rsid w:val="00BF172B"/>
    <w:rsid w:val="00C82FCF"/>
    <w:rsid w:val="00CD4894"/>
    <w:rsid w:val="00E322A9"/>
    <w:rsid w:val="00E61104"/>
    <w:rsid w:val="00F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83A4"/>
  <w15:chartTrackingRefBased/>
  <w15:docId w15:val="{A7B2F731-FC94-4614-BE22-1219A3B9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7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.cervantes2012/interpreting-and-validating-clustering-results-with-k-means-e98227183a4d" TargetMode="External"/><Relationship Id="rId5" Type="http://schemas.openxmlformats.org/officeDocument/2006/relationships/hyperlink" Target="https://medium.com/analytics-vidhya/how-to-determine-the-optimal-k-for-k-means-708505d204eb" TargetMode="External"/><Relationship Id="rId4" Type="http://schemas.openxmlformats.org/officeDocument/2006/relationships/hyperlink" Target="https://medium.com/data-science/building-a-k-nearest-neighbors-k-nn-model-with-scikit-learn-5120955545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</dc:creator>
  <cp:keywords/>
  <dc:description/>
  <cp:lastModifiedBy>Rinor</cp:lastModifiedBy>
  <cp:revision>5</cp:revision>
  <dcterms:created xsi:type="dcterms:W3CDTF">2025-06-05T22:40:00Z</dcterms:created>
  <dcterms:modified xsi:type="dcterms:W3CDTF">2025-06-06T02:59:00Z</dcterms:modified>
</cp:coreProperties>
</file>