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3" w:rsidRDefault="00633C23" w:rsidP="00633C23">
      <w:r>
        <w:t>KNN - M-fold:</w:t>
      </w:r>
    </w:p>
    <w:p w:rsidR="002922F5" w:rsidRDefault="00633C23" w:rsidP="00633C23">
      <w:r>
        <w:t>https://medium.com/data-science/building-a-k-nearest-neighbors-k-nn-model-with-scikit-learn-51209555453a</w:t>
      </w:r>
      <w:bookmarkStart w:id="0" w:name="_GoBack"/>
      <w:bookmarkEnd w:id="0"/>
    </w:p>
    <w:sectPr w:rsidR="002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94"/>
    <w:rsid w:val="00153C9A"/>
    <w:rsid w:val="00207F4B"/>
    <w:rsid w:val="00225F90"/>
    <w:rsid w:val="002922F5"/>
    <w:rsid w:val="00633C23"/>
    <w:rsid w:val="00BF172B"/>
    <w:rsid w:val="00C82FCF"/>
    <w:rsid w:val="00CD4894"/>
    <w:rsid w:val="00E322A9"/>
    <w:rsid w:val="00E61104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2F731-FC94-4614-BE22-1219A3B9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</dc:creator>
  <cp:keywords/>
  <dc:description/>
  <cp:lastModifiedBy>Rinor</cp:lastModifiedBy>
  <cp:revision>2</cp:revision>
  <dcterms:created xsi:type="dcterms:W3CDTF">2025-06-05T22:40:00Z</dcterms:created>
  <dcterms:modified xsi:type="dcterms:W3CDTF">2025-06-05T22:40:00Z</dcterms:modified>
</cp:coreProperties>
</file>