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80D7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1. What is the range of accessibility provided to the user by the SmartHome+ platform?</w:t>
      </w:r>
    </w:p>
    <w:p w14:paraId="71C6AC77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  Accessibility through Mobile Application</w:t>
      </w:r>
    </w:p>
    <w:p w14:paraId="6DD354CD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  Accessibility through Voice Assistant</w:t>
      </w:r>
    </w:p>
    <w:p w14:paraId="5F693B2D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  Controlling through manual gestures and through manual remote</w:t>
      </w:r>
    </w:p>
    <w:p w14:paraId="63100D2E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  Small screen operating equipment installed in the main room</w:t>
      </w:r>
    </w:p>
    <w:p w14:paraId="79D683C3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3589B8D1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Ans : A, B, C</w:t>
      </w:r>
    </w:p>
    <w:p w14:paraId="7F83EFD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0394AA48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2. When you choose intelligent apartment products, will you consider?</w:t>
      </w:r>
    </w:p>
    <w:p w14:paraId="79552ED8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 The lower price</w:t>
      </w:r>
    </w:p>
    <w:p w14:paraId="53F3187E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Better to use</w:t>
      </w:r>
    </w:p>
    <w:p w14:paraId="2FFF75B6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 Convenience</w:t>
      </w:r>
    </w:p>
    <w:p w14:paraId="76539C1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 In line with hot trends</w:t>
      </w:r>
    </w:p>
    <w:p w14:paraId="0097D116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E. Eco friendly</w:t>
      </w:r>
    </w:p>
    <w:p w14:paraId="5B3CEB6B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4B204B14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Ans : B,C,E</w:t>
      </w:r>
    </w:p>
    <w:p w14:paraId="30ED1017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118F0352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3. What kind of security system and validation methods are you looking for?</w:t>
      </w:r>
    </w:p>
    <w:p w14:paraId="367F26C6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 Magnetic door system (alarm will be issued by prying door)</w:t>
      </w:r>
    </w:p>
    <w:p w14:paraId="46FF466E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Infrared alarm system (if strangers illegally entered, the infrared detector will be triggered)</w:t>
      </w:r>
    </w:p>
    <w:p w14:paraId="4A3DD542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 Visual security intercom system</w:t>
      </w:r>
    </w:p>
    <w:p w14:paraId="412B2303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 Fingerprint </w:t>
      </w:r>
    </w:p>
    <w:p w14:paraId="2EEB025B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F. Facial recognition </w:t>
      </w:r>
    </w:p>
    <w:p w14:paraId="08C635DA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G. Input password</w:t>
      </w:r>
    </w:p>
    <w:p w14:paraId="370CA90A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H. Voice recognition</w:t>
      </w:r>
    </w:p>
    <w:p w14:paraId="7BBDAAFD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36559B41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Ans : B,D,G,H</w:t>
      </w:r>
    </w:p>
    <w:p w14:paraId="0D31E37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4DEFC6FC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4. What are your requirements for SmartHome+ in the living room of your home?</w:t>
      </w:r>
    </w:p>
    <w:p w14:paraId="02B19654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lastRenderedPageBreak/>
        <w:t>A. Smart TV (E.g. Projection).</w:t>
      </w:r>
    </w:p>
    <w:p w14:paraId="71E0D3C1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light control: adjust the size and quantity of light source according to indoor illumination.</w:t>
      </w:r>
    </w:p>
    <w:p w14:paraId="592878A4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 Temperature control &amp; Learning Thermostat: Remote control and adjustment of air conditioning and heating</w:t>
      </w:r>
    </w:p>
    <w:p w14:paraId="00A9212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 Curtain control: automatically open curtains and Windows.</w:t>
      </w:r>
    </w:p>
    <w:p w14:paraId="73693BB1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E. Smart Vacuums</w:t>
      </w:r>
    </w:p>
    <w:p w14:paraId="2723D86F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F. Fire alarm system (install smoke or temperature sensitivity).</w:t>
      </w:r>
    </w:p>
    <w:p w14:paraId="2532E554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G. Scene linkage control: home mode (automatic light on), dining mode (automatic light adjustment soft, background music sounded), theater mode (curtain closed, stereo on) ...</w:t>
      </w:r>
    </w:p>
    <w:p w14:paraId="2C949A8A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H. Segregating the favorite media and entertainment options according to the user type</w:t>
      </w:r>
    </w:p>
    <w:p w14:paraId="5BF95D7F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Ans : </w:t>
      </w:r>
      <w:proofErr w:type="gramStart"/>
      <w:r w:rsidRPr="00AF3B46">
        <w:rPr>
          <w:rFonts w:ascii="Helvetica" w:eastAsia="宋体" w:hAnsi="Helvetica" w:cs="宋体"/>
          <w:color w:val="333333"/>
          <w:kern w:val="0"/>
          <w:szCs w:val="21"/>
        </w:rPr>
        <w:t>All of</w:t>
      </w:r>
      <w:proofErr w:type="gramEnd"/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 the above options</w:t>
      </w:r>
    </w:p>
    <w:p w14:paraId="0884C847" w14:textId="77777777" w:rsidR="00AF3B46" w:rsidRPr="00AF3B46" w:rsidRDefault="00AF3B46" w:rsidP="00AF3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br/>
      </w:r>
    </w:p>
    <w:p w14:paraId="6903F7EC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5. What are your requirements for SmartHome+ in the kitchen of your home?</w:t>
      </w:r>
    </w:p>
    <w:p w14:paraId="584B1869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 The kitchen automatic temperature control (automatic cooking device, can make delicious dishes without cooking)0</w:t>
      </w:r>
    </w:p>
    <w:p w14:paraId="53F461C4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Refrigerators regularly check their food stocks (pre-order from any networked supermarket if needed).</w:t>
      </w:r>
    </w:p>
    <w:p w14:paraId="61576C13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C. Waste processors use biotechnology to convert waste into heat, electricity, gas, </w:t>
      </w:r>
      <w:proofErr w:type="spellStart"/>
      <w:r w:rsidRPr="00AF3B46">
        <w:rPr>
          <w:rFonts w:ascii="Helvetica" w:eastAsia="宋体" w:hAnsi="Helvetica" w:cs="宋体"/>
          <w:color w:val="333333"/>
          <w:kern w:val="0"/>
          <w:szCs w:val="21"/>
        </w:rPr>
        <w:t>etc</w:t>
      </w:r>
      <w:proofErr w:type="spellEnd"/>
    </w:p>
    <w:p w14:paraId="71DA06DE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 Wash and cut all kinds of food (avoid hand injury)</w:t>
      </w:r>
    </w:p>
    <w:p w14:paraId="5446570D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E. Intelligent microwave and oven control</w:t>
      </w:r>
    </w:p>
    <w:p w14:paraId="298676D9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Ans :A,B,C,E</w:t>
      </w:r>
    </w:p>
    <w:p w14:paraId="268A369B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1F5D8EA2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6. What are your requirements for SmartHome+ in the bedroom of your home?</w:t>
      </w:r>
    </w:p>
    <w:p w14:paraId="6335AAC6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 Automatic shading system</w:t>
      </w:r>
    </w:p>
    <w:p w14:paraId="1CE56A8A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Notification about scheduled reminders for the user everyday</w:t>
      </w:r>
    </w:p>
    <w:p w14:paraId="2834E63C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 Telemedicine diagnosis and care system (Smart Health and Fitness Devices)</w:t>
      </w:r>
    </w:p>
    <w:p w14:paraId="107144D2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 Emergency alarm device (if there is an emergency in the detection room, it can alarm by itself)</w:t>
      </w:r>
    </w:p>
    <w:p w14:paraId="6469E888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E. Shielded sound source system</w:t>
      </w:r>
    </w:p>
    <w:p w14:paraId="4E0A84BE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Ans : </w:t>
      </w:r>
      <w:proofErr w:type="gramStart"/>
      <w:r w:rsidRPr="00AF3B46">
        <w:rPr>
          <w:rFonts w:ascii="Helvetica" w:eastAsia="宋体" w:hAnsi="Helvetica" w:cs="宋体"/>
          <w:color w:val="333333"/>
          <w:kern w:val="0"/>
          <w:szCs w:val="21"/>
        </w:rPr>
        <w:t>All of</w:t>
      </w:r>
      <w:proofErr w:type="gramEnd"/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 the above options</w:t>
      </w:r>
    </w:p>
    <w:p w14:paraId="049356FA" w14:textId="77777777" w:rsidR="00AF3B46" w:rsidRPr="00AF3B46" w:rsidRDefault="00AF3B46" w:rsidP="00AF3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lastRenderedPageBreak/>
        <w:br/>
      </w:r>
    </w:p>
    <w:p w14:paraId="237C6227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7. What are your requirements for SmartHome+ in the cloakroom of your home?</w:t>
      </w:r>
    </w:p>
    <w:p w14:paraId="75CE47E2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 According to the weather conditions, automatically store the other seasons’ clothing</w:t>
      </w:r>
    </w:p>
    <w:p w14:paraId="05A8A184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According to the weather conditions and director's preferences dressing suggestions</w:t>
      </w:r>
    </w:p>
    <w:p w14:paraId="3148F489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 According to the latest trends in the appropriate purchase of moisture, ventilation, odor removal equipment</w:t>
      </w:r>
      <w:r w:rsidRPr="00AF3B46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AF3B46">
        <w:rPr>
          <w:rFonts w:ascii="Helvetica" w:eastAsia="宋体" w:hAnsi="Helvetica" w:cs="宋体"/>
          <w:color w:val="333333"/>
          <w:kern w:val="0"/>
          <w:szCs w:val="21"/>
        </w:rPr>
        <w:br/>
        <w:t>Ans: B</w:t>
      </w:r>
    </w:p>
    <w:p w14:paraId="56D9EC5B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014D4EEE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8. What are your requirements for your pets based on SmartHome+?</w:t>
      </w:r>
    </w:p>
    <w:p w14:paraId="0DD9BB3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 Automatic feeding</w:t>
      </w:r>
    </w:p>
    <w:p w14:paraId="74EFA350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Real-time detection of pet health status</w:t>
      </w:r>
    </w:p>
    <w:p w14:paraId="28592F3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 Automatically shovel poop for your pet</w:t>
      </w:r>
    </w:p>
    <w:p w14:paraId="0074DF2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 Indoor air purification system</w:t>
      </w:r>
    </w:p>
    <w:p w14:paraId="1EA14E95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Ans : </w:t>
      </w:r>
      <w:proofErr w:type="gramStart"/>
      <w:r w:rsidRPr="00AF3B46">
        <w:rPr>
          <w:rFonts w:ascii="Helvetica" w:eastAsia="宋体" w:hAnsi="Helvetica" w:cs="宋体"/>
          <w:color w:val="333333"/>
          <w:kern w:val="0"/>
          <w:szCs w:val="21"/>
        </w:rPr>
        <w:t>All of</w:t>
      </w:r>
      <w:proofErr w:type="gramEnd"/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 the above options</w:t>
      </w:r>
    </w:p>
    <w:p w14:paraId="2D507031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14:paraId="01ECC06A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9. What are the environmental conditions which are monitored by the SmartHome+ platform?</w:t>
      </w:r>
    </w:p>
    <w:p w14:paraId="729E4B9A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A. Monitoring the daily weather updates</w:t>
      </w:r>
    </w:p>
    <w:p w14:paraId="3DC75822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B. Measuring the water Ph level regularly</w:t>
      </w:r>
    </w:p>
    <w:p w14:paraId="238CE8FE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C. Keeping a record about the UV index of the environment and the air quality index</w:t>
      </w:r>
    </w:p>
    <w:p w14:paraId="6FD32D8A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D. Carbon monoxide (CO) monitoring</w:t>
      </w:r>
    </w:p>
    <w:p w14:paraId="1386FC19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Ans : </w:t>
      </w:r>
      <w:proofErr w:type="gramStart"/>
      <w:r w:rsidRPr="00AF3B46">
        <w:rPr>
          <w:rFonts w:ascii="Helvetica" w:eastAsia="宋体" w:hAnsi="Helvetica" w:cs="宋体"/>
          <w:color w:val="333333"/>
          <w:kern w:val="0"/>
          <w:szCs w:val="21"/>
        </w:rPr>
        <w:t>All of</w:t>
      </w:r>
      <w:proofErr w:type="gramEnd"/>
      <w:r w:rsidRPr="00AF3B46">
        <w:rPr>
          <w:rFonts w:ascii="Helvetica" w:eastAsia="宋体" w:hAnsi="Helvetica" w:cs="宋体"/>
          <w:color w:val="333333"/>
          <w:kern w:val="0"/>
          <w:szCs w:val="21"/>
        </w:rPr>
        <w:t xml:space="preserve"> the above options</w:t>
      </w:r>
    </w:p>
    <w:p w14:paraId="3C821363" w14:textId="77777777" w:rsidR="00AF3B46" w:rsidRPr="00AF3B46" w:rsidRDefault="00AF3B46" w:rsidP="00AF3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br/>
      </w:r>
    </w:p>
    <w:p w14:paraId="652EA1AB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10. How much is the budget of the whole SmartHome+ system?</w:t>
      </w:r>
    </w:p>
    <w:p w14:paraId="48FCFBC1" w14:textId="77777777" w:rsidR="00AF3B46" w:rsidRPr="00AF3B46" w:rsidRDefault="00AF3B46" w:rsidP="00AF3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br/>
      </w:r>
    </w:p>
    <w:p w14:paraId="2C5304C4" w14:textId="77777777" w:rsidR="00AF3B46" w:rsidRPr="00AF3B46" w:rsidRDefault="00AF3B46" w:rsidP="00AF3B46">
      <w:pPr>
        <w:widowControl/>
        <w:shd w:val="clear" w:color="auto" w:fill="F5F5F5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3B46">
        <w:rPr>
          <w:rFonts w:ascii="Helvetica" w:eastAsia="宋体" w:hAnsi="Helvetica" w:cs="宋体"/>
          <w:color w:val="333333"/>
          <w:kern w:val="0"/>
          <w:szCs w:val="21"/>
        </w:rPr>
        <w:t>Ans:  we are not restricted to any amount. You can purpose us a whole project budget.</w:t>
      </w:r>
    </w:p>
    <w:p w14:paraId="420AF591" w14:textId="77777777" w:rsidR="00695AFC" w:rsidRPr="00AF3B46" w:rsidRDefault="00695AFC"/>
    <w:sectPr w:rsidR="00695AFC" w:rsidRPr="00AF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46"/>
    <w:rsid w:val="00695AFC"/>
    <w:rsid w:val="00A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16D1"/>
  <w15:chartTrackingRefBased/>
  <w15:docId w15:val="{0C4CF1B8-EE69-4E64-AD6C-F7FB0A33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1</cp:revision>
  <dcterms:created xsi:type="dcterms:W3CDTF">2020-07-04T21:57:00Z</dcterms:created>
  <dcterms:modified xsi:type="dcterms:W3CDTF">2020-07-04T21:57:00Z</dcterms:modified>
</cp:coreProperties>
</file>