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086FF" w14:textId="77777777" w:rsidR="009E4560" w:rsidRPr="006F10BE" w:rsidRDefault="009E4560" w:rsidP="009E4560">
      <w:pPr>
        <w:pStyle w:val="ListParagraph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Do you think small screen operating equipment should be installed in the main room?</w:t>
      </w:r>
    </w:p>
    <w:p w14:paraId="34F677D3" w14:textId="00C61CE0" w:rsidR="009E4560" w:rsidRPr="006F10BE" w:rsidRDefault="009E4560" w:rsidP="009E4560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Necessary, it is convenient.</w:t>
      </w:r>
    </w:p>
    <w:p w14:paraId="1F02B0DB" w14:textId="217E770C" w:rsidR="009E4560" w:rsidRPr="006F10BE" w:rsidRDefault="009E4560" w:rsidP="009E4560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Not necessary, my phone can do that.</w:t>
      </w:r>
    </w:p>
    <w:p w14:paraId="6B26E7C5" w14:textId="0791CA2C" w:rsidR="009E4560" w:rsidRPr="006F10BE" w:rsidRDefault="009E4560" w:rsidP="009E4560">
      <w:pPr>
        <w:rPr>
          <w:rFonts w:ascii="Times New Roman" w:hAnsi="Times New Roman" w:cs="Times New Roman"/>
          <w:color w:val="000000" w:themeColor="text1"/>
        </w:rPr>
      </w:pPr>
    </w:p>
    <w:p w14:paraId="751F4BDC" w14:textId="4CAE1C26" w:rsidR="004E3B5E" w:rsidRPr="006F10BE" w:rsidRDefault="009E4560" w:rsidP="009E456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When you choose intelligent apartment products, will you consider?</w:t>
      </w:r>
    </w:p>
    <w:p w14:paraId="572E6C3B" w14:textId="68D36E2C" w:rsidR="004E3B5E" w:rsidRPr="006F10BE" w:rsidRDefault="009E4560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The</w:t>
      </w:r>
      <w:r w:rsidR="004E3B5E" w:rsidRPr="006F10BE">
        <w:rPr>
          <w:rFonts w:ascii="Times New Roman" w:hAnsi="Times New Roman" w:cs="Times New Roman"/>
          <w:color w:val="000000" w:themeColor="text1"/>
        </w:rPr>
        <w:t xml:space="preserve"> lower</w:t>
      </w:r>
      <w:r w:rsidRPr="006F10BE">
        <w:rPr>
          <w:rFonts w:ascii="Times New Roman" w:hAnsi="Times New Roman" w:cs="Times New Roman"/>
          <w:color w:val="000000" w:themeColor="text1"/>
        </w:rPr>
        <w:t xml:space="preserve"> price</w:t>
      </w:r>
    </w:p>
    <w:p w14:paraId="22C17FF3" w14:textId="77777777" w:rsidR="004E3B5E" w:rsidRPr="006F10BE" w:rsidRDefault="004E3B5E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Better to use</w:t>
      </w:r>
    </w:p>
    <w:p w14:paraId="7F05B22D" w14:textId="7C5C5F38" w:rsidR="009E4560" w:rsidRPr="006F10BE" w:rsidRDefault="004E3B5E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C</w:t>
      </w:r>
      <w:r w:rsidR="009E4560" w:rsidRPr="006F10BE">
        <w:rPr>
          <w:rFonts w:ascii="Times New Roman" w:hAnsi="Times New Roman" w:cs="Times New Roman"/>
          <w:color w:val="000000" w:themeColor="text1"/>
        </w:rPr>
        <w:t>onvenience</w:t>
      </w:r>
    </w:p>
    <w:p w14:paraId="2FFB6FE0" w14:textId="6D7DC569" w:rsidR="004E3B5E" w:rsidRPr="006F10BE" w:rsidRDefault="004E3B5E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In line with hot trends</w:t>
      </w:r>
    </w:p>
    <w:p w14:paraId="0D0B3706" w14:textId="7488B544" w:rsidR="004E3B5E" w:rsidRPr="006F10BE" w:rsidRDefault="004E3B5E" w:rsidP="004E3B5E">
      <w:pPr>
        <w:rPr>
          <w:rFonts w:ascii="Times New Roman" w:hAnsi="Times New Roman" w:cs="Times New Roman"/>
          <w:color w:val="000000" w:themeColor="text1"/>
        </w:rPr>
      </w:pPr>
    </w:p>
    <w:p w14:paraId="2A5533D1" w14:textId="50156B0A" w:rsidR="004E3B5E" w:rsidRPr="006F10BE" w:rsidRDefault="004E3B5E" w:rsidP="004E3B5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>SmartHome+ in the entrance of your home</w:t>
      </w:r>
      <w:r w:rsidRPr="006F10BE">
        <w:rPr>
          <w:rFonts w:ascii="Times New Roman" w:hAnsi="Times New Roman" w:cs="Times New Roman"/>
          <w:color w:val="000000" w:themeColor="text1"/>
        </w:rPr>
        <w:t xml:space="preserve">? </w:t>
      </w:r>
    </w:p>
    <w:p w14:paraId="1DD706A8" w14:textId="2D4ECADB" w:rsidR="004E3B5E" w:rsidRPr="006F10BE" w:rsidRDefault="004E3B5E" w:rsidP="004E3B5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Magnetic door system (alarm will be issued by prying door)</w:t>
      </w:r>
    </w:p>
    <w:p w14:paraId="4274F415" w14:textId="1F4477A9" w:rsidR="004E3B5E" w:rsidRPr="006F10BE" w:rsidRDefault="004E3B5E" w:rsidP="004E3B5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Infrared alarm system</w:t>
      </w:r>
      <w:r w:rsidRPr="006F10BE">
        <w:rPr>
          <w:rFonts w:ascii="Times New Roman" w:hAnsi="Times New Roman" w:cs="Times New Roman"/>
          <w:color w:val="000000" w:themeColor="text1"/>
        </w:rPr>
        <w:t xml:space="preserve"> (if </w:t>
      </w:r>
      <w:r w:rsidR="006F10BE">
        <w:rPr>
          <w:rFonts w:ascii="Times New Roman" w:hAnsi="Times New Roman" w:cs="Times New Roman"/>
          <w:color w:val="000000" w:themeColor="text1"/>
        </w:rPr>
        <w:t>strangers</w:t>
      </w:r>
      <w:r w:rsidRPr="006F10BE">
        <w:rPr>
          <w:rFonts w:ascii="Times New Roman" w:hAnsi="Times New Roman" w:cs="Times New Roman"/>
          <w:color w:val="000000" w:themeColor="text1"/>
        </w:rPr>
        <w:t xml:space="preserve"> illegally entered, the infrared detector will be triggered)</w:t>
      </w:r>
    </w:p>
    <w:p w14:paraId="3B9EE984" w14:textId="60B840B6" w:rsidR="004E3B5E" w:rsidRPr="006F10BE" w:rsidRDefault="004E3B5E" w:rsidP="004E3B5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Visual security intercom system</w:t>
      </w:r>
    </w:p>
    <w:p w14:paraId="17977D68" w14:textId="00B673E1" w:rsidR="004E3B5E" w:rsidRPr="006F10BE" w:rsidRDefault="004E3B5E" w:rsidP="004E3B5E">
      <w:pPr>
        <w:rPr>
          <w:rFonts w:ascii="Times New Roman" w:hAnsi="Times New Roman" w:cs="Times New Roman"/>
          <w:color w:val="000000" w:themeColor="text1"/>
        </w:rPr>
      </w:pPr>
    </w:p>
    <w:p w14:paraId="72881E6E" w14:textId="61625E05" w:rsidR="004E3B5E" w:rsidRPr="006F10BE" w:rsidRDefault="00550116" w:rsidP="004E3B5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living room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 home</w:t>
      </w:r>
      <w:r w:rsidRPr="006F10BE">
        <w:rPr>
          <w:rFonts w:ascii="Times New Roman" w:hAnsi="Times New Roman" w:cs="Times New Roman"/>
          <w:color w:val="000000" w:themeColor="text1"/>
        </w:rPr>
        <w:t>?</w:t>
      </w:r>
    </w:p>
    <w:p w14:paraId="228DDEFB" w14:textId="4368A003" w:rsidR="00550116" w:rsidRPr="006F10BE" w:rsidRDefault="00D0374F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="00550116" w:rsidRPr="006F10BE">
        <w:rPr>
          <w:rFonts w:ascii="Times New Roman" w:hAnsi="Times New Roman" w:cs="Times New Roman"/>
          <w:color w:val="000000" w:themeColor="text1"/>
        </w:rPr>
        <w:t>mart TV</w:t>
      </w:r>
      <w:r>
        <w:rPr>
          <w:rFonts w:ascii="Times New Roman" w:hAnsi="Times New Roman" w:cs="Times New Roman"/>
          <w:color w:val="000000" w:themeColor="text1"/>
        </w:rPr>
        <w:t xml:space="preserve"> (E.g. </w:t>
      </w:r>
      <w:r w:rsidRPr="006F10BE">
        <w:rPr>
          <w:rFonts w:ascii="Times New Roman" w:hAnsi="Times New Roman" w:cs="Times New Roman"/>
          <w:color w:val="000000" w:themeColor="text1"/>
        </w:rPr>
        <w:t>Projection</w:t>
      </w:r>
      <w:r>
        <w:rPr>
          <w:rFonts w:ascii="Times New Roman" w:hAnsi="Times New Roman" w:cs="Times New Roman"/>
          <w:color w:val="000000" w:themeColor="text1"/>
        </w:rPr>
        <w:t>)</w:t>
      </w:r>
      <w:r w:rsidR="00550116" w:rsidRPr="006F10BE">
        <w:rPr>
          <w:rFonts w:ascii="Times New Roman" w:hAnsi="Times New Roman" w:cs="Times New Roman"/>
          <w:color w:val="000000" w:themeColor="text1"/>
        </w:rPr>
        <w:t xml:space="preserve">. </w:t>
      </w:r>
    </w:p>
    <w:p w14:paraId="51D82F1F" w14:textId="680DAFAC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light control: adjust the size and quantity of light source according to indoor illumination.</w:t>
      </w:r>
    </w:p>
    <w:p w14:paraId="76850ED3" w14:textId="282A3524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Temperature control: Remote control and adjustment of air conditioning and heating</w:t>
      </w:r>
    </w:p>
    <w:p w14:paraId="520D30B0" w14:textId="75C0868B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Curtain control: automatically open curtains and Windows. </w:t>
      </w:r>
    </w:p>
    <w:p w14:paraId="46CD04E2" w14:textId="224EFCC4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Home appliance control: remote control of air conditioning, sweeping robot, electric rice cooker, coffee machine, etc. </w:t>
      </w:r>
    </w:p>
    <w:p w14:paraId="59596D0F" w14:textId="250F8BC5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Fire alarm system (install smoke or temperature sensitivity). </w:t>
      </w:r>
    </w:p>
    <w:p w14:paraId="61D7B190" w14:textId="4AA3EC71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Scene linkage control: home mode (automatic light on), dining mode (automatic light adjustment soft, background music sounded), theater mode (curtain closed, stereo on) ...</w:t>
      </w:r>
    </w:p>
    <w:p w14:paraId="0DB28B43" w14:textId="26930FA4" w:rsidR="00550116" w:rsidRPr="006F10BE" w:rsidRDefault="00550116" w:rsidP="00550116">
      <w:pPr>
        <w:rPr>
          <w:rFonts w:ascii="Times New Roman" w:hAnsi="Times New Roman" w:cs="Times New Roman"/>
          <w:color w:val="000000" w:themeColor="text1"/>
        </w:rPr>
      </w:pPr>
    </w:p>
    <w:p w14:paraId="72CBDA92" w14:textId="4C55EA12" w:rsidR="00550116" w:rsidRPr="006F10BE" w:rsidRDefault="00550116" w:rsidP="0055011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kitchen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 home</w:t>
      </w:r>
      <w:r w:rsidRPr="006F10BE">
        <w:rPr>
          <w:rFonts w:ascii="Times New Roman" w:hAnsi="Times New Roman" w:cs="Times New Roman"/>
          <w:color w:val="000000" w:themeColor="text1"/>
        </w:rPr>
        <w:t>?</w:t>
      </w:r>
    </w:p>
    <w:p w14:paraId="77B43EA7" w14:textId="77777777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The kitchen automatic temperature control (automatic cooking device, can make delicious dishes without cooking)0 </w:t>
      </w:r>
    </w:p>
    <w:p w14:paraId="5AFB8737" w14:textId="68509D6D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Refrigerators regularly check their food stocks (pre-order from any networked supermarket if needed). </w:t>
      </w:r>
    </w:p>
    <w:p w14:paraId="6C63E1CF" w14:textId="77777777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Waste processors use biotechnology to convert waste into heat, electricity, gas, </w:t>
      </w:r>
      <w:proofErr w:type="spellStart"/>
      <w:r w:rsidRPr="006F10BE">
        <w:rPr>
          <w:rFonts w:ascii="Times New Roman" w:hAnsi="Times New Roman" w:cs="Times New Roman"/>
          <w:color w:val="000000" w:themeColor="text1"/>
        </w:rPr>
        <w:t>etc</w:t>
      </w:r>
      <w:proofErr w:type="spellEnd"/>
    </w:p>
    <w:p w14:paraId="5CC575D2" w14:textId="17019FFD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Wash and cut all kinds of food (avoid hand injury)</w:t>
      </w:r>
    </w:p>
    <w:p w14:paraId="34637285" w14:textId="35715B13" w:rsidR="00550116" w:rsidRPr="006F10BE" w:rsidRDefault="00550116" w:rsidP="00550116">
      <w:pPr>
        <w:rPr>
          <w:rFonts w:ascii="Times New Roman" w:hAnsi="Times New Roman" w:cs="Times New Roman"/>
          <w:color w:val="000000" w:themeColor="text1"/>
        </w:rPr>
      </w:pPr>
    </w:p>
    <w:p w14:paraId="58BFBA66" w14:textId="1CE79B1B" w:rsidR="00550116" w:rsidRPr="006F10BE" w:rsidRDefault="00550116" w:rsidP="0055011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kitchen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 bedroom</w:t>
      </w:r>
      <w:r w:rsidRPr="006F10BE">
        <w:rPr>
          <w:rFonts w:ascii="Times New Roman" w:hAnsi="Times New Roman" w:cs="Times New Roman"/>
          <w:color w:val="000000" w:themeColor="text1"/>
        </w:rPr>
        <w:t>?</w:t>
      </w:r>
    </w:p>
    <w:p w14:paraId="2EF43E8F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Automatic shading system</w:t>
      </w:r>
    </w:p>
    <w:p w14:paraId="7F68A7E7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Indoor air purification system</w:t>
      </w:r>
    </w:p>
    <w:p w14:paraId="738FAD43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Telemedicine diagnosis and care system</w:t>
      </w:r>
    </w:p>
    <w:p w14:paraId="3F16E228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Intelligent health information acquisition system</w:t>
      </w:r>
    </w:p>
    <w:p w14:paraId="4A47C780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Shielded sound source system</w:t>
      </w:r>
    </w:p>
    <w:p w14:paraId="7C361E9E" w14:textId="00F6797D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Emergency alarm device (if there is an emergency in the detection room, it can alarm by itself)</w:t>
      </w:r>
    </w:p>
    <w:p w14:paraId="0A9F57C0" w14:textId="749C1ADE" w:rsidR="00550116" w:rsidRPr="006F10BE" w:rsidRDefault="00550116" w:rsidP="0055011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kitchen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</w:t>
      </w:r>
      <w:r w:rsidRPr="006F10BE">
        <w:rPr>
          <w:rFonts w:ascii="Times New Roman" w:hAnsi="Times New Roman" w:cs="Times New Roman"/>
          <w:color w:val="000000" w:themeColor="text1"/>
        </w:rPr>
        <w:t xml:space="preserve"> Cloakroom?</w:t>
      </w:r>
    </w:p>
    <w:p w14:paraId="58C582E1" w14:textId="5270E731" w:rsidR="00550116" w:rsidRPr="006F10BE" w:rsidRDefault="00550116" w:rsidP="00550116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According to the weather conditions automatically store the other three seasons clothing</w:t>
      </w:r>
      <w:r w:rsidR="006F10BE" w:rsidRPr="006F10BE">
        <w:rPr>
          <w:rFonts w:ascii="Times New Roman" w:hAnsi="Times New Roman" w:cs="Times New Roman"/>
          <w:color w:val="000000" w:themeColor="text1"/>
        </w:rPr>
        <w:t>.</w:t>
      </w:r>
      <w:r w:rsidRPr="006F10BE">
        <w:rPr>
          <w:rFonts w:ascii="Times New Roman" w:hAnsi="Times New Roman" w:cs="Times New Roman"/>
          <w:color w:val="000000" w:themeColor="text1"/>
        </w:rPr>
        <w:t xml:space="preserve"> </w:t>
      </w:r>
    </w:p>
    <w:p w14:paraId="360C55A8" w14:textId="4DD3D3CB" w:rsidR="00550116" w:rsidRPr="006F10BE" w:rsidRDefault="00550116" w:rsidP="00550116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lastRenderedPageBreak/>
        <w:t xml:space="preserve">According to the weather conditions and director's preferences dressing </w:t>
      </w:r>
      <w:r w:rsidR="006F10BE" w:rsidRPr="006F10BE">
        <w:rPr>
          <w:rFonts w:ascii="Times New Roman" w:hAnsi="Times New Roman" w:cs="Times New Roman"/>
          <w:color w:val="000000" w:themeColor="text1"/>
        </w:rPr>
        <w:t>s</w:t>
      </w:r>
      <w:r w:rsidRPr="006F10BE">
        <w:rPr>
          <w:rFonts w:ascii="Times New Roman" w:hAnsi="Times New Roman" w:cs="Times New Roman"/>
          <w:color w:val="000000" w:themeColor="text1"/>
        </w:rPr>
        <w:t>uggestions</w:t>
      </w:r>
      <w:r w:rsidR="006F10BE" w:rsidRPr="006F10BE">
        <w:rPr>
          <w:rFonts w:ascii="Times New Roman" w:hAnsi="Times New Roman" w:cs="Times New Roman"/>
          <w:color w:val="000000" w:themeColor="text1"/>
        </w:rPr>
        <w:t>.</w:t>
      </w:r>
    </w:p>
    <w:p w14:paraId="7D54F95B" w14:textId="5062117A" w:rsidR="00550116" w:rsidRPr="006F10BE" w:rsidRDefault="00550116" w:rsidP="00550116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According to the latest trends in the appropriate purchase of moisture, ventilation, odor removal equipment</w:t>
      </w:r>
      <w:r w:rsidR="006F10BE" w:rsidRPr="006F10BE">
        <w:rPr>
          <w:rFonts w:ascii="Times New Roman" w:hAnsi="Times New Roman" w:cs="Times New Roman"/>
          <w:color w:val="000000" w:themeColor="text1"/>
        </w:rPr>
        <w:t>.</w:t>
      </w:r>
    </w:p>
    <w:p w14:paraId="5D454485" w14:textId="7B405118" w:rsidR="006F10BE" w:rsidRPr="006F10BE" w:rsidRDefault="006F10BE" w:rsidP="006F10BE">
      <w:pPr>
        <w:rPr>
          <w:rFonts w:ascii="Times New Roman" w:hAnsi="Times New Roman" w:cs="Times New Roman"/>
          <w:color w:val="000000" w:themeColor="text1"/>
        </w:rPr>
      </w:pPr>
    </w:p>
    <w:p w14:paraId="6D740817" w14:textId="0E23DCEF" w:rsidR="006F10BE" w:rsidRPr="006F10BE" w:rsidRDefault="006F10BE" w:rsidP="006F10B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your pets based on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>SmartHome+?</w:t>
      </w:r>
    </w:p>
    <w:p w14:paraId="10DF7579" w14:textId="6958A380" w:rsidR="006F10BE" w:rsidRPr="006F10BE" w:rsidRDefault="006F10BE" w:rsidP="006F10BE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Automatic feeding</w:t>
      </w:r>
    </w:p>
    <w:p w14:paraId="08854F9A" w14:textId="7D135214" w:rsidR="006F10BE" w:rsidRPr="006F10BE" w:rsidRDefault="006F10BE" w:rsidP="006F10BE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Real-time detection of pet health status</w:t>
      </w:r>
    </w:p>
    <w:p w14:paraId="6940BDC7" w14:textId="28D903F2" w:rsidR="006F10BE" w:rsidRPr="00CA79D9" w:rsidRDefault="006F10BE" w:rsidP="006F10BE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Automatically shovel poop for your pet</w:t>
      </w:r>
    </w:p>
    <w:p w14:paraId="28791FC6" w14:textId="37457269" w:rsidR="00CA79D9" w:rsidRDefault="00CA79D9" w:rsidP="00CA79D9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4433BBEC" w14:textId="1FB5108B" w:rsidR="00CA79D9" w:rsidRDefault="00CA79D9" w:rsidP="00CA79D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Have you ever used any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SmartHome</w:t>
      </w:r>
      <w:proofErr w:type="spellEnd"/>
      <w:r w:rsidR="00EB05E7">
        <w:rPr>
          <w:rFonts w:ascii="Times New Roman" w:hAnsi="Times New Roman" w:cs="Times New Roman"/>
          <w:color w:val="000000" w:themeColor="text1"/>
          <w:szCs w:val="21"/>
        </w:rPr>
        <w:t>+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system? If </w:t>
      </w:r>
      <w:proofErr w:type="gramStart"/>
      <w:r>
        <w:rPr>
          <w:rFonts w:ascii="Times New Roman" w:hAnsi="Times New Roman" w:cs="Times New Roman"/>
          <w:color w:val="000000" w:themeColor="text1"/>
          <w:szCs w:val="21"/>
        </w:rPr>
        <w:t>yes</w:t>
      </w:r>
      <w:proofErr w:type="gramEnd"/>
      <w:r>
        <w:rPr>
          <w:rFonts w:ascii="Times New Roman" w:hAnsi="Times New Roman" w:cs="Times New Roman"/>
          <w:color w:val="000000" w:themeColor="text1"/>
          <w:szCs w:val="21"/>
        </w:rPr>
        <w:t xml:space="preserve"> why are you want to change it for now? </w:t>
      </w:r>
      <w:r w:rsidRPr="00CA79D9">
        <w:rPr>
          <w:rFonts w:ascii="Times New Roman" w:hAnsi="Times New Roman" w:cs="Times New Roman"/>
          <w:color w:val="000000" w:themeColor="text1"/>
          <w:szCs w:val="21"/>
        </w:rPr>
        <w:t xml:space="preserve">What </w:t>
      </w:r>
      <w:proofErr w:type="gramStart"/>
      <w:r w:rsidRPr="00CA79D9">
        <w:rPr>
          <w:rFonts w:ascii="Times New Roman" w:hAnsi="Times New Roman" w:cs="Times New Roman"/>
          <w:color w:val="000000" w:themeColor="text1"/>
          <w:szCs w:val="21"/>
        </w:rPr>
        <w:t>is</w:t>
      </w:r>
      <w:proofErr w:type="gramEnd"/>
      <w:r w:rsidRPr="00CA79D9">
        <w:rPr>
          <w:rFonts w:ascii="Times New Roman" w:hAnsi="Times New Roman" w:cs="Times New Roman"/>
          <w:color w:val="000000" w:themeColor="text1"/>
          <w:szCs w:val="21"/>
        </w:rPr>
        <w:t xml:space="preserve"> the benefits and problems of the current system if any?</w:t>
      </w:r>
    </w:p>
    <w:p w14:paraId="0993B85A" w14:textId="45C009EB" w:rsidR="00CA79D9" w:rsidRDefault="00CA79D9" w:rsidP="00CA79D9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73496724" w14:textId="6206CA0F" w:rsidR="00CA79D9" w:rsidRDefault="00CA79D9" w:rsidP="00CA79D9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39829690" w14:textId="0E396648" w:rsidR="00CA79D9" w:rsidRDefault="00EB05E7" w:rsidP="00CA79D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EB05E7">
        <w:rPr>
          <w:rFonts w:ascii="Times New Roman" w:hAnsi="Times New Roman" w:cs="Times New Roman"/>
          <w:color w:val="000000" w:themeColor="text1"/>
          <w:szCs w:val="21"/>
        </w:rPr>
        <w:t xml:space="preserve">Who Will Benefit From 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this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SmartHome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 system? Please mention specific names and determine how they gain </w:t>
      </w:r>
      <w:proofErr w:type="gramStart"/>
      <w:r>
        <w:rPr>
          <w:rFonts w:ascii="Times New Roman" w:hAnsi="Times New Roman" w:cs="Times New Roman"/>
          <w:color w:val="000000" w:themeColor="text1"/>
          <w:szCs w:val="21"/>
        </w:rPr>
        <w:t>this benefits</w:t>
      </w:r>
      <w:proofErr w:type="gramEnd"/>
      <w:r>
        <w:rPr>
          <w:rFonts w:ascii="Times New Roman" w:hAnsi="Times New Roman" w:cs="Times New Roman"/>
          <w:color w:val="000000" w:themeColor="text1"/>
          <w:szCs w:val="21"/>
        </w:rPr>
        <w:t>?</w:t>
      </w:r>
    </w:p>
    <w:p w14:paraId="4B158F9A" w14:textId="1532F0AC" w:rsidR="00EB05E7" w:rsidRDefault="00EB05E7" w:rsidP="00EB05E7">
      <w:pPr>
        <w:pStyle w:val="ListParagraph"/>
        <w:ind w:left="360" w:firstLineChars="0" w:firstLine="0"/>
        <w:rPr>
          <w:rFonts w:ascii="Times New Roman" w:hAnsi="Times New Roman" w:cs="Times New Roman"/>
          <w:color w:val="000000" w:themeColor="text1"/>
          <w:szCs w:val="21"/>
        </w:rPr>
      </w:pPr>
    </w:p>
    <w:p w14:paraId="5E47B546" w14:textId="781E34B1" w:rsidR="00EB05E7" w:rsidRPr="00CA79D9" w:rsidRDefault="00EB05E7" w:rsidP="001336EA">
      <w:pPr>
        <w:pStyle w:val="ListParagraph"/>
        <w:ind w:left="360" w:firstLineChars="0" w:firstLine="0"/>
        <w:rPr>
          <w:rFonts w:ascii="Times New Roman" w:hAnsi="Times New Roman" w:cs="Times New Roman"/>
          <w:color w:val="000000" w:themeColor="text1"/>
          <w:szCs w:val="21"/>
        </w:rPr>
      </w:pPr>
    </w:p>
    <w:sectPr w:rsidR="00EB05E7" w:rsidRPr="00CA7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C1C"/>
    <w:multiLevelType w:val="hybridMultilevel"/>
    <w:tmpl w:val="B2F4E318"/>
    <w:lvl w:ilvl="0" w:tplc="BB9CE7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221D5D"/>
    <w:multiLevelType w:val="hybridMultilevel"/>
    <w:tmpl w:val="2040B54C"/>
    <w:lvl w:ilvl="0" w:tplc="A636EF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AE72D5"/>
    <w:multiLevelType w:val="hybridMultilevel"/>
    <w:tmpl w:val="E9761148"/>
    <w:lvl w:ilvl="0" w:tplc="257092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364E89"/>
    <w:multiLevelType w:val="hybridMultilevel"/>
    <w:tmpl w:val="8D9E7B1A"/>
    <w:lvl w:ilvl="0" w:tplc="C7A229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790D76"/>
    <w:multiLevelType w:val="hybridMultilevel"/>
    <w:tmpl w:val="40C2AA54"/>
    <w:lvl w:ilvl="0" w:tplc="24D68A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590185"/>
    <w:multiLevelType w:val="hybridMultilevel"/>
    <w:tmpl w:val="C024CB08"/>
    <w:lvl w:ilvl="0" w:tplc="1FECE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6C7F36"/>
    <w:multiLevelType w:val="hybridMultilevel"/>
    <w:tmpl w:val="C1882C54"/>
    <w:lvl w:ilvl="0" w:tplc="753C1826">
      <w:start w:val="1"/>
      <w:numFmt w:val="upp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4612BB3"/>
    <w:multiLevelType w:val="hybridMultilevel"/>
    <w:tmpl w:val="0FA48BCA"/>
    <w:lvl w:ilvl="0" w:tplc="B1C45F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7C1166B"/>
    <w:multiLevelType w:val="hybridMultilevel"/>
    <w:tmpl w:val="ABC2E682"/>
    <w:lvl w:ilvl="0" w:tplc="A78C1AB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9" w15:restartNumberingAfterBreak="0">
    <w:nsid w:val="3A2D7D5F"/>
    <w:multiLevelType w:val="hybridMultilevel"/>
    <w:tmpl w:val="788AE8E0"/>
    <w:lvl w:ilvl="0" w:tplc="85404E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C83467"/>
    <w:multiLevelType w:val="hybridMultilevel"/>
    <w:tmpl w:val="5568EDC2"/>
    <w:lvl w:ilvl="0" w:tplc="3DFC6A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717391"/>
    <w:multiLevelType w:val="hybridMultilevel"/>
    <w:tmpl w:val="4D1C869E"/>
    <w:lvl w:ilvl="0" w:tplc="9B16046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31AE5"/>
    <w:multiLevelType w:val="hybridMultilevel"/>
    <w:tmpl w:val="486605DC"/>
    <w:lvl w:ilvl="0" w:tplc="49F25B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7943D7B"/>
    <w:multiLevelType w:val="hybridMultilevel"/>
    <w:tmpl w:val="50C4F9F8"/>
    <w:lvl w:ilvl="0" w:tplc="C78866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60"/>
    <w:rsid w:val="001336EA"/>
    <w:rsid w:val="001D20C5"/>
    <w:rsid w:val="004E3B5E"/>
    <w:rsid w:val="00550116"/>
    <w:rsid w:val="006F10BE"/>
    <w:rsid w:val="009E4560"/>
    <w:rsid w:val="00CA79D9"/>
    <w:rsid w:val="00D0374F"/>
    <w:rsid w:val="00E7080A"/>
    <w:rsid w:val="00EB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C35"/>
  <w15:chartTrackingRefBased/>
  <w15:docId w15:val="{EC089D61-69E9-4829-BB64-B78CC82D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60"/>
    <w:pPr>
      <w:ind w:firstLineChars="200" w:firstLine="420"/>
    </w:pPr>
  </w:style>
  <w:style w:type="paragraph" w:customStyle="1" w:styleId="tgt">
    <w:name w:val="tgt"/>
    <w:basedOn w:val="Normal"/>
    <w:rsid w:val="009E456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tgt1">
    <w:name w:val="tgt1"/>
    <w:basedOn w:val="DefaultParagraphFont"/>
    <w:rsid w:val="009E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86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31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Reza Navazani</cp:lastModifiedBy>
  <cp:revision>5</cp:revision>
  <dcterms:created xsi:type="dcterms:W3CDTF">2020-07-01T14:58:00Z</dcterms:created>
  <dcterms:modified xsi:type="dcterms:W3CDTF">2020-07-01T22:09:00Z</dcterms:modified>
</cp:coreProperties>
</file>