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41AB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You can choose </w:t>
      </w:r>
      <w:r w:rsidRPr="00BA3C4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more than one option</w:t>
      </w: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 for each question.</w:t>
      </w:r>
    </w:p>
    <w:p w14:paraId="289C1B15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07C7C5EE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1. What is the range of accessibility provided to the user by the SmartHome+ platform?</w:t>
      </w:r>
    </w:p>
    <w:p w14:paraId="1600F203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A.  Accessibility through Mobile Application</w:t>
      </w:r>
    </w:p>
    <w:p w14:paraId="3D51198F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B.  Accessibility through Voice Assistant</w:t>
      </w:r>
    </w:p>
    <w:p w14:paraId="6B4E4CD4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C.  Controlling through manual gestures and through manual remote</w:t>
      </w:r>
    </w:p>
    <w:p w14:paraId="35E63E9A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D.  Small screen operating equipment installed in the main room</w:t>
      </w:r>
    </w:p>
    <w:p w14:paraId="5CFC6ED6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5B35003A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2. When you choose intelligent apartment products, will you consider?</w:t>
      </w:r>
    </w:p>
    <w:p w14:paraId="1B568DE9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The lower price</w:t>
      </w:r>
    </w:p>
    <w:p w14:paraId="628ED924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Better to use</w:t>
      </w:r>
    </w:p>
    <w:p w14:paraId="1D2D2E72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C. Convenience</w:t>
      </w:r>
    </w:p>
    <w:p w14:paraId="695B8242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 In line with hot trends</w:t>
      </w:r>
    </w:p>
    <w:p w14:paraId="76A11CAD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E. Eco friendly</w:t>
      </w:r>
    </w:p>
    <w:p w14:paraId="1DD61EF9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3A6EEF54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3. What kind of security system and validation methods are you looking for?</w:t>
      </w:r>
    </w:p>
    <w:p w14:paraId="4CE03E2F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Magnetic door system (alarm will be issued by prying door)</w:t>
      </w:r>
    </w:p>
    <w:p w14:paraId="51BE74A7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Infrared alarm system (if strangers illegally entered, the infrared detector will be triggered)</w:t>
      </w:r>
    </w:p>
    <w:p w14:paraId="128E13DF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C. Visual security intercom system</w:t>
      </w:r>
    </w:p>
    <w:p w14:paraId="6F9D0662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 Fingerprint </w:t>
      </w:r>
    </w:p>
    <w:p w14:paraId="760ADC87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F. Facial recognition </w:t>
      </w:r>
    </w:p>
    <w:p w14:paraId="19BB1BDC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G. Input password</w:t>
      </w:r>
    </w:p>
    <w:p w14:paraId="3A28814B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H. Voice recognition</w:t>
      </w:r>
    </w:p>
    <w:p w14:paraId="3EF4E0D4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536202E6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4. What are your requirements for SmartHome+ in the living room of your home?</w:t>
      </w:r>
    </w:p>
    <w:p w14:paraId="7216223E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Smart TV (E.g. Projection).</w:t>
      </w:r>
    </w:p>
    <w:p w14:paraId="562CABEB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light control: adjust the size and quantity of light source according to indoor illumination.</w:t>
      </w:r>
    </w:p>
    <w:p w14:paraId="0ACC38E8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C. Temperature control &amp; Learning Thermostat: Remote control and adjustment of air conditioning and heating</w:t>
      </w:r>
    </w:p>
    <w:p w14:paraId="57AFCA49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 Curtain control: automatically open curtains and Windows.</w:t>
      </w:r>
    </w:p>
    <w:p w14:paraId="0DF04098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E. Smart Vacuums</w:t>
      </w:r>
    </w:p>
    <w:p w14:paraId="54EAB42D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F. Fire alarm system (install smoke or temperature sensitivity).</w:t>
      </w:r>
    </w:p>
    <w:p w14:paraId="4B0EFB96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G. Scene linkage control: home mode (automatic light on), dining mode (automatic light adjustment soft, background music sounded), theater mode (curtain closed, stereo on) ...</w:t>
      </w:r>
    </w:p>
    <w:p w14:paraId="18D69026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H. Segregating the favorite media and entertainment options according to the user type</w:t>
      </w:r>
    </w:p>
    <w:p w14:paraId="7A64AF6F" w14:textId="77777777" w:rsidR="00BA3C41" w:rsidRPr="00BA3C41" w:rsidRDefault="00BA3C41" w:rsidP="00BA3C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03AB26EB" w14:textId="77777777" w:rsidR="00BA3C41" w:rsidRPr="00BA3C41" w:rsidRDefault="00BA3C41" w:rsidP="00BA3C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5. What are your requirements for SmartHome+ in the kitchen of your home?</w:t>
      </w:r>
    </w:p>
    <w:p w14:paraId="5800C6EF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The kitchen automatic temperature control (automatic cooking device, can make delicious dishes without cooking)0</w:t>
      </w:r>
    </w:p>
    <w:p w14:paraId="30DC9631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Refrigerators regularly check their food stocks (pre-order from any networked supermarket if needed).</w:t>
      </w:r>
    </w:p>
    <w:p w14:paraId="197AA7B3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 xml:space="preserve">C. Waste processors use biotechnology to convert waste into heat, electricity, gas, </w:t>
      </w:r>
      <w:proofErr w:type="spellStart"/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etc</w:t>
      </w:r>
      <w:proofErr w:type="spellEnd"/>
    </w:p>
    <w:p w14:paraId="118045F6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 Wash and cut all kinds of food (avoid hand injury)</w:t>
      </w:r>
    </w:p>
    <w:p w14:paraId="0108B03C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E. Intelligent microwave and oven control</w:t>
      </w:r>
    </w:p>
    <w:p w14:paraId="455D944F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320F827A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6. What are your requirements for SmartHome+ in the bedroom of your home?</w:t>
      </w:r>
    </w:p>
    <w:p w14:paraId="180D5738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Automatic shading system</w:t>
      </w:r>
    </w:p>
    <w:p w14:paraId="52D7AB1A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Notification about scheduled reminders for the user everyday</w:t>
      </w:r>
    </w:p>
    <w:p w14:paraId="36CBE148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C. Telemedicine diagnosis and care system (Smart Health and Fitness Devices)</w:t>
      </w:r>
    </w:p>
    <w:p w14:paraId="468E6305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 Emergency alarm device (if there is an emergency in the detection room, it can alarm by itself)</w:t>
      </w:r>
    </w:p>
    <w:p w14:paraId="5F7984D1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E. Shielded sound source system</w:t>
      </w:r>
    </w:p>
    <w:p w14:paraId="53E92323" w14:textId="77777777" w:rsidR="00BA3C41" w:rsidRPr="00BA3C41" w:rsidRDefault="00BA3C41" w:rsidP="00BA3C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1F5CE0E" w14:textId="77777777" w:rsidR="00BA3C41" w:rsidRPr="00BA3C41" w:rsidRDefault="00BA3C41" w:rsidP="00BA3C41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A3C41">
        <w:rPr>
          <w:rFonts w:ascii="Times New Roman" w:eastAsia="宋体" w:hAnsi="Times New Roman" w:cs="Times New Roman"/>
          <w:color w:val="333333"/>
          <w:kern w:val="0"/>
          <w:szCs w:val="21"/>
        </w:rPr>
        <w:t>7. What are your requirements for SmartHome+ in the cloakroom of your home?</w:t>
      </w:r>
    </w:p>
    <w:p w14:paraId="3DEECED8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According to the weather conditions, automatically store the other seasons’ clothing</w:t>
      </w:r>
    </w:p>
    <w:p w14:paraId="0D82138E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According to the weather conditions and director's preferences dressing suggestions</w:t>
      </w:r>
    </w:p>
    <w:p w14:paraId="5234F551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C. According to the latest trends in the appropriate purchase of moisture, ventilation, odor removal equipment</w:t>
      </w:r>
    </w:p>
    <w:p w14:paraId="54B4103F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1AE02957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8. What are your requirements for your pets based on SmartHome+?</w:t>
      </w:r>
    </w:p>
    <w:p w14:paraId="249EAA07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Automatic feeding</w:t>
      </w:r>
    </w:p>
    <w:p w14:paraId="75ED8397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Real-time detection of pet health status</w:t>
      </w:r>
    </w:p>
    <w:p w14:paraId="33DE28C6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C. Automatically shovel poop for your pet</w:t>
      </w:r>
    </w:p>
    <w:p w14:paraId="6CCF0393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 Indoor air purification system</w:t>
      </w:r>
    </w:p>
    <w:p w14:paraId="5CC921D3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2B238C92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9. What are the environmental conditions which are monitored by the SmartHome+ platform?</w:t>
      </w:r>
    </w:p>
    <w:p w14:paraId="0DD48C9E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A. Monitoring the daily weather updates</w:t>
      </w:r>
    </w:p>
    <w:p w14:paraId="2E233921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B. Measuring the water Ph level regularly</w:t>
      </w:r>
    </w:p>
    <w:p w14:paraId="18537584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C. Keeping a record about the UV index of the environment and the air quality index</w:t>
      </w:r>
    </w:p>
    <w:p w14:paraId="54D00A37" w14:textId="77777777" w:rsidR="00BA3C41" w:rsidRPr="00BA3C41" w:rsidRDefault="00BA3C41" w:rsidP="00BA3C41">
      <w:pPr>
        <w:widowControl/>
        <w:spacing w:after="1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D. Carbon monoxide (CO) monitoring</w:t>
      </w:r>
    </w:p>
    <w:p w14:paraId="4C24C1D6" w14:textId="77777777" w:rsidR="00BA3C41" w:rsidRPr="00BA3C41" w:rsidRDefault="00BA3C41" w:rsidP="00BA3C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392D1120" w14:textId="1671DA1E" w:rsidR="00BA3C41" w:rsidRPr="00BA3C41" w:rsidRDefault="00BA3C41" w:rsidP="00BA3C4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10. How much is the budget of the whole SmartHome</w:t>
      </w: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BA3C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system?</w:t>
      </w:r>
    </w:p>
    <w:p w14:paraId="7DB037C2" w14:textId="77777777" w:rsidR="002A3E83" w:rsidRPr="00BA3C41" w:rsidRDefault="002A3E83"/>
    <w:sectPr w:rsidR="002A3E83" w:rsidRPr="00BA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41"/>
    <w:rsid w:val="002A3E83"/>
    <w:rsid w:val="00B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B8DC"/>
  <w15:chartTrackingRefBased/>
  <w15:docId w15:val="{2908B169-6B83-4CBE-B2C1-7F23AACE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2020-07-03T00:20:00Z</dcterms:created>
  <dcterms:modified xsi:type="dcterms:W3CDTF">2020-07-03T00:22:00Z</dcterms:modified>
</cp:coreProperties>
</file>