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YOUR FULL NAME</w:t>
      </w:r>
    </w:p>
    <w:p>
      <w:pPr>
        <w:spacing w:after="40" w:before="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Data Engineer  |  SQL · Python · AWS  |  AI Developer</w:t>
      </w:r>
    </w:p>
    <w:p>
      <w:pPr>
        <w:pBdr>
          <w:bottom w:val="single" w:color="1A56A0" w:sz="8" w:space="1"/>
        </w:pBdr>
        <w:tabs>
          <w:tab w:val="left" w:pos="2600"/>
          <w:tab w:val="left" w:pos="5200"/>
          <w:tab w:val="left" w:pos="7600"/>
        </w:tabs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your@email.com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+91-XXXXXXXXXX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Bangalore / Chennai</w:t>
      </w:r>
      <w:r>
        <w:rPr>
          <w:rFonts w:ascii="Arial" w:cs="Arial" w:eastAsia="Arial" w:hAnsi="Arial"/>
          <w:color w:val="1A56A0"/>
          <w:sz w:val="18"/>
          <w:szCs w:val="18"/>
        </w:rPr>
        <w:t xml:space="preserve">	linkedin.com/in/yourname  |  github.com/yourname</w:t>
      </w:r>
    </w:p>
    <w:p>
      <w:pPr>
        <w:pBdr>
          <w:bottom w:val="single" w:color="1A56A0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SKILLS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SQL Server (production), query optimisation, indexing, CTEs, window functions, stored procedures, T-SQL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Cloud &amp; Data: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AWS S3, Redshift, Glue (in progress) · AWS Practitioner (in progress)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Programming: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 — pandas, numpy (in progress) · Java · REST APIs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Full Stack &amp; AI: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React · Java Spring Boot · Groq AI · Firebase · Git · GitHub</w:t>
      </w:r>
    </w:p>
    <w:p>
      <w:pPr>
        <w:pBdr>
          <w:bottom w:val="single" w:color="1A56A0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SmartHire — AI Recruitment Platform</w:t>
      </w:r>
      <w:r>
        <w:rPr>
          <w:rFonts w:ascii="Arial" w:cs="Arial" w:eastAsia="Arial" w:hAnsi="Arial"/>
          <w:color w:val="1A56A0"/>
          <w:sz w:val="19"/>
          <w:szCs w:val="19"/>
        </w:rPr>
        <w:t xml:space="preserve">	smarthire-job-tracker.vercel.app  |  github.com/yourname/smarthire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Java Spring Boot · Groq AI · Firebase · Vercel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full-stack AI platform that scores resume-to-job fit using Groq AI — live and publicly accessible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 Firebase database schema handling candidates, jobs, applications and AI scores efficiently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Engineered Spring Boot REST backend with auth, CRUD and AI scoring endpoints · Deployed on Vercel</w:t>
      </w:r>
    </w:p>
    <w:p>
      <w:pPr>
        <w:spacing w:after="0" w:before="80"/>
      </w:pP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Hiring Analytics Pipeline  [In Progress]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Python · AWS S3 · Redshift · Glue · Power BI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Building end-to-end ETL pipeline — ingest job market data → transform with Python → load to Redshift → Power BI dashboard</w:t>
      </w:r>
    </w:p>
    <w:p>
      <w:pPr>
        <w:pBdr>
          <w:bottom w:val="single" w:color="1A56A0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 Administrator  —  [Company Name], Bangalore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[Start Date]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production SQL Server databases for business-critical applications — maintaining data integrity and high availability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Diagnosed and resolved query performance issues — identified slow queries, blocking locks and index fragmentation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schemas, wrote T-SQL stored procedures and executed data migrations across dev, staging and production environments</w:t>
      </w:r>
    </w:p>
    <w:p>
      <w:pPr>
        <w:pBdr>
          <w:bottom w:val="single" w:color="1A56A0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[Your Degree] — [Branch]  ·  [University]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[Graduation Year]</w:t>
      </w:r>
    </w:p>
    <w:p>
      <w:pPr>
        <w:pBdr>
          <w:bottom w:val="single" w:color="1A56A0" w:sz="6" w:space="1"/>
        </w:pBd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AWS Cloud Practitioner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(in progress)  ·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AWS Solutions Architect Associate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(planned Month 4)  ·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Advanced SQL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(LeetCode + HackerRank)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2026-05-07T17:29:39.883Z</dcterms:created>
  <dcterms:modified xsi:type="dcterms:W3CDTF">2026-05-07T17:29:39.884Z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