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6A0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SQL STUDY NOTES  —  DAY 2</w:t>
      </w:r>
    </w:p>
    <w:p>
      <w:pPr>
        <w:shd w:fill="0F3870" w:val="clear"/>
        <w:spacing w:after="200" w:before="0"/>
      </w:pPr>
      <w:r>
        <w:rPr>
          <w:rFonts w:ascii="Arial" w:cs="Arial" w:eastAsia="Arial" w:hAnsi="Arial"/>
          <w:b w:val="false"/>
          <w:bCs w:val="false"/>
          <w:color w:val="EFF6FF"/>
          <w:sz w:val="18"/>
          <w:szCs w:val="18"/>
        </w:rPr>
        <w:t xml:space="preserve">  JOINs  ·  INNER · LEFT · RIGHT · FULL  ·  IS NULL  ·  JOIN + GROUP BY</w:t>
      </w:r>
    </w:p>
    <w:p>
      <w:pPr>
        <w:pBdr>
          <w:bottom w:val="single" w:color="1A56A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TABLES USED TODAY</w:t>
      </w:r>
    </w:p>
    <w:p>
      <w:pPr>
        <w:shd w:fill="1E293B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employees table          projects table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─────────────────────    ──────────────────────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id   → 1 to 8            project_id  → 101-106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 → Arjun, Priya...   project_name → Data Pipeline...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dept → Engineering...    employee_id  → links to employees.id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salary, city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Key: employees.id = projects.employee_id (the JOIN key)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Note: employee_id 9 in projects has no match in employees</w:t>
      </w:r>
    </w:p>
    <w:p>
      <w:pPr>
        <w:shd w:fill="1E293B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Note: Divya, Arun, Meena have no project assigned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Bdr>
          <w:bottom w:val="single" w:color="1A56A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ALL 4 JOIN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800"/>
        <w:gridCol w:w="2360"/>
      </w:tblGrid>
      <w:tr>
        <w:tc>
          <w:tcPr>
            <w:tcW w:type="dxa" w:w="20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 Type</w:t>
            </w:r>
          </w:p>
        </w:tc>
        <w:tc>
          <w:tcPr>
            <w:tcW w:type="dxa" w:w="32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returns</w:t>
            </w:r>
          </w:p>
        </w:tc>
        <w:tc>
          <w:tcPr>
            <w:tcW w:type="dxa" w:w="18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 returned</w:t>
            </w:r>
          </w:p>
        </w:tc>
        <w:tc>
          <w:tcPr>
            <w:tcW w:type="dxa" w:w="23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when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INNER JOIN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Only matching rows from BOTH tables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rows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You want only matched data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LEFT JOIN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rows from left + matches from right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 rows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You want all left table rows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RIGHT JOIN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rows from right + matches from left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 rows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You want all right table rows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FULL JOIN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rows from BOTH tables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 rows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You want everything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Bdr>
          <w:left w:val="single" w:color="1A56A0" w:sz="16" w:space="4"/>
        </w:pBdr>
        <w:shd w:fill="EFF6FF" w:val="clear"/>
        <w:spacing w:after="100" w:before="100"/>
        <w:ind w:left="200" w:right="20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Memory trick: LEFT = keep all LEFT table rows. RIGHT = keep all RIGHT table rows. INNER = keep only matches. FULL = keep everything.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Bdr>
          <w:bottom w:val="single" w:color="1A56A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QUERIES YOU WROTE TODAY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INNER JOIN — only matched employees and projects</w:t>
      </w:r>
    </w:p>
    <w:p>
      <w:pPr>
        <w:shd w:fill="1E293B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employees.name, projects.project_name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employees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INNER JOIN projects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ON employees.id = projects.employee_id;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Output: 5 rows — only employees with projects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LEFT JOIN — all employees + their projects</w:t>
      </w:r>
    </w:p>
    <w:p>
      <w:pPr>
        <w:shd w:fill="1E293B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employees.name, projects.project_name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employees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LEFT JOIN projects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ON employees.id = projects.employee_id;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Output: 8 rows — Divya, Arun, Meena show NULL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RIGHT JOIN — all projects + their employees</w:t>
      </w:r>
    </w:p>
    <w:p>
      <w:pPr>
        <w:shd w:fill="1E293B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employees.name, projects.project_name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employees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RIGHT JOIN projects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ON employees.id = projects.employee_id;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Output: 6 rows — employee_id 9 shows NULL for name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FULL JOIN — everything from both tables</w:t>
      </w:r>
    </w:p>
    <w:p>
      <w:pPr>
        <w:shd w:fill="1E293B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employees.name, projects.project_name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employees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FULL JOIN projects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ON employees.id = projects.employee_id;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Output: 9 rows — all employees + all projects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JOIN + WHERE — filter after joining</w:t>
      </w:r>
    </w:p>
    <w:p>
      <w:pPr>
        <w:shd w:fill="1E293B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Find employees in Bangalore with their projects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employees.name, projects.project_name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employees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LEFT JOIN projects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ON employees.id = projects.employee_id</w:t>
      </w:r>
    </w:p>
    <w:p>
      <w:pPr>
        <w:shd w:fill="1E293B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WHERE employees.city = 'Bangalore';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JOIN + IS NULL — find unmatched rows</w:t>
      </w:r>
    </w:p>
    <w:p>
      <w:pPr>
        <w:shd w:fill="1E293B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Find employees with NO project assigned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employees.name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employees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LEFT JOIN projects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ON employees.id = projects.employee_id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WHERE projects.employee_id IS NULL;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Output: Meena, Divya, Arun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JOIN + GROUP BY + COUNT — combine Day 1 and Day 2</w:t>
      </w:r>
    </w:p>
    <w:p>
      <w:pPr>
        <w:shd w:fill="1E293B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Count projects per employee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employees.name, COUNT(projects.project_id) AS total_projects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employees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INNER JOIN projects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ON employees.id = projects.employee_id</w:t>
      </w:r>
    </w:p>
    <w:p>
      <w:pPr>
        <w:shd w:fill="1E293B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GROUP BY employees.name;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Bdr>
          <w:bottom w:val="single" w:color="1A56A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IS vs = — IMPORTANT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32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47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=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Comparing real values — text, numbers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WHERE city = 'Bangalore'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IS NULL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Finding rows with no value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WHERE project_id IS NULL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IS NOT NULL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Finding rows that have a value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WHERE project_id IS NOT NULL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NEVER = NULL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This never works in SQL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WHERE project_id = NULL  ❌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Bdr>
          <w:left w:val="single" w:color="1A56A0" w:sz="16" w:space="4"/>
        </w:pBdr>
        <w:shd w:fill="EFF6FF" w:val="clear"/>
        <w:spacing w:after="100" w:before="100"/>
        <w:ind w:left="200" w:right="20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NULL means no value exists. You cannot compare nothing with = . Always use IS NULL or IS NOT NULL for NULL checks.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Bdr>
          <w:bottom w:val="single" w:color="1A56A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MISTAKES YOU MADE TODAY — LEARN FROM THESE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Mistake 1 — Wrong column in ON condition</w:t>
      </w:r>
    </w:p>
    <w:p>
      <w:pPr>
        <w:shd w:fill="FEF2F2" w:val="clear"/>
        <w:spacing w:after="50" w:before="50"/>
        <w:ind w:left="160"/>
      </w:pPr>
      <w:r>
        <w:rPr>
          <w:rFonts w:ascii="Arial" w:cs="Arial" w:eastAsia="Arial" w:hAnsi="Arial"/>
          <w:b w:val="false"/>
          <w:bCs w:val="false"/>
          <w:color w:val="DC2626"/>
          <w:sz w:val="19"/>
          <w:szCs w:val="19"/>
        </w:rPr>
        <w:t xml:space="preserve">✗  ON employees.name = projects.project_name</w:t>
      </w:r>
    </w:p>
    <w:p>
      <w:pPr>
        <w:shd w:fill="DCFCE7" w:val="clear"/>
        <w:spacing w:after="50" w:before="50"/>
        <w:ind w:left="160"/>
      </w:pPr>
      <w:r>
        <w:rPr>
          <w:rFonts w:ascii="Arial" w:cs="Arial" w:eastAsia="Arial" w:hAnsi="Arial"/>
          <w:b w:val="false"/>
          <w:bCs w:val="false"/>
          <w:color w:val="16A34A"/>
          <w:sz w:val="19"/>
          <w:szCs w:val="19"/>
        </w:rPr>
        <w:t xml:space="preserve">✓  ON employees.id = projects.employee_id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Rule: JOIN ON must connect the SAME data from both tables — the common key.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Mistake 2 — project vs projects typo</w:t>
      </w:r>
    </w:p>
    <w:p>
      <w:pPr>
        <w:shd w:fill="FEF2F2" w:val="clear"/>
        <w:spacing w:after="50" w:before="50"/>
        <w:ind w:left="160"/>
      </w:pPr>
      <w:r>
        <w:rPr>
          <w:rFonts w:ascii="Arial" w:cs="Arial" w:eastAsia="Arial" w:hAnsi="Arial"/>
          <w:b w:val="false"/>
          <w:bCs w:val="false"/>
          <w:color w:val="DC2626"/>
          <w:sz w:val="19"/>
          <w:szCs w:val="19"/>
        </w:rPr>
        <w:t xml:space="preserve">✗  COUNT(project.project_id)</w:t>
      </w:r>
    </w:p>
    <w:p>
      <w:pPr>
        <w:shd w:fill="DCFCE7" w:val="clear"/>
        <w:spacing w:after="50" w:before="50"/>
        <w:ind w:left="160"/>
      </w:pPr>
      <w:r>
        <w:rPr>
          <w:rFonts w:ascii="Arial" w:cs="Arial" w:eastAsia="Arial" w:hAnsi="Arial"/>
          <w:b w:val="false"/>
          <w:bCs w:val="false"/>
          <w:color w:val="16A34A"/>
          <w:sz w:val="19"/>
          <w:szCs w:val="19"/>
        </w:rPr>
        <w:t xml:space="preserve">✓  COUNT(projects.project_id)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Rule: Table name must be exact. projects not project.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Mistake 3 — GROUP BY wrong column</w:t>
      </w:r>
    </w:p>
    <w:p>
      <w:pPr>
        <w:shd w:fill="FEF2F2" w:val="clear"/>
        <w:spacing w:after="50" w:before="50"/>
        <w:ind w:left="160"/>
      </w:pPr>
      <w:r>
        <w:rPr>
          <w:rFonts w:ascii="Arial" w:cs="Arial" w:eastAsia="Arial" w:hAnsi="Arial"/>
          <w:b w:val="false"/>
          <w:bCs w:val="false"/>
          <w:color w:val="DC2626"/>
          <w:sz w:val="19"/>
          <w:szCs w:val="19"/>
        </w:rPr>
        <w:t xml:space="preserve">✗  GROUP BY department  (when counting per employee)</w:t>
      </w:r>
    </w:p>
    <w:p>
      <w:pPr>
        <w:shd w:fill="DCFCE7" w:val="clear"/>
        <w:spacing w:after="50" w:before="50"/>
        <w:ind w:left="160"/>
      </w:pPr>
      <w:r>
        <w:rPr>
          <w:rFonts w:ascii="Arial" w:cs="Arial" w:eastAsia="Arial" w:hAnsi="Arial"/>
          <w:b w:val="false"/>
          <w:bCs w:val="false"/>
          <w:color w:val="16A34A"/>
          <w:sz w:val="19"/>
          <w:szCs w:val="19"/>
        </w:rPr>
        <w:t xml:space="preserve">✓  GROUP BY employees.name  (group by what you're counting)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Rule: GROUP BY column must match what you want to count per group.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Mistake 4 — lowercase city name</w:t>
      </w:r>
    </w:p>
    <w:p>
      <w:pPr>
        <w:shd w:fill="FEF2F2" w:val="clear"/>
        <w:spacing w:after="50" w:before="50"/>
        <w:ind w:left="160"/>
      </w:pPr>
      <w:r>
        <w:rPr>
          <w:rFonts w:ascii="Arial" w:cs="Arial" w:eastAsia="Arial" w:hAnsi="Arial"/>
          <w:b w:val="false"/>
          <w:bCs w:val="false"/>
          <w:color w:val="DC2626"/>
          <w:sz w:val="19"/>
          <w:szCs w:val="19"/>
        </w:rPr>
        <w:t xml:space="preserve">✗  WHERE employees.city = 'chennai'</w:t>
      </w:r>
    </w:p>
    <w:p>
      <w:pPr>
        <w:shd w:fill="DCFCE7" w:val="clear"/>
        <w:spacing w:after="50" w:before="50"/>
        <w:ind w:left="160"/>
      </w:pPr>
      <w:r>
        <w:rPr>
          <w:rFonts w:ascii="Arial" w:cs="Arial" w:eastAsia="Arial" w:hAnsi="Arial"/>
          <w:b w:val="false"/>
          <w:bCs w:val="false"/>
          <w:color w:val="16A34A"/>
          <w:sz w:val="19"/>
          <w:szCs w:val="19"/>
        </w:rPr>
        <w:t xml:space="preserve">✓  WHERE employees.city = 'Chennai'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Rule: PostgreSQL text comparison is case sensitive. Match exactly how data was inserted.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Bdr>
          <w:bottom w:val="single" w:color="1A56A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KEY RULES TO REMEMBER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ON connects the common key between two tables — always check which columns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INNER JOIN = only matches. LEFT JOIN = all left + matches. RIGHT JOIN = all right + matches. FULL JOIN =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WHERE goes AFTER the ON condition — it filters the joined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IS NULL finds missing values. IS NOT NULL finds existing values. Never use =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PostgreSQL is case sensitive for text — 'Chennai' ≠ 'chennai'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JOIN + GROUP BY + COUNT = most common interview combination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FULL JOIN not supported in MySQL — use PostgreSQL on db-fiddle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Bdr>
          <w:bottom w:val="single" w:color="1A56A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PRACTICE QUESTIONS — TRY THESE TOMORROW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Find employees who have more than 1 project assigned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Find the project name and employee name for all Chennai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Find all projects — show employee name if assigned, NULL if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Count how many employees are assigned to each project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Find employees who have a project AND earn more than 85000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Bdr>
          <w:bottom w:val="single" w:color="1A56A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TOMORROW — WINDOW FUNCTIONS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64748B"/>
          <w:sz w:val="19"/>
          <w:szCs w:val="19"/>
        </w:rPr>
        <w:t xml:space="preserve">Day 3 covers window functions — the most tested topic in Data Engineer interviews at Barclays, NatWest and GCCs.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70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ROW_NUMBER()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Unique number for each row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RANK()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Rank with gaps for ties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DENSE_RANK()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Rank without gaps for ties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LAG()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value from previous row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LEAD()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value from next row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AVG() OVER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Running average without GROUP BY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pBdr>
          <w:top w:val="single" w:color="CBD5E1" w:sz="4" w:space="4"/>
        </w:pBdr>
        <w:spacing w:after="0" w:before="160"/>
      </w:pPr>
      <w:r>
        <w:rPr>
          <w:rFonts w:ascii="Arial" w:cs="Arial" w:eastAsia="Arial" w:hAnsi="Arial"/>
          <w:b w:val="false"/>
          <w:bCs w:val="false"/>
          <w:color w:val="64748B"/>
          <w:sz w:val="17"/>
          <w:szCs w:val="17"/>
        </w:rPr>
        <w:t xml:space="preserve">Goal: Data Engineer  ·  12–16 LPA  ·  Bangalore / Chennai  ·  </w:t>
      </w: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Day 2 done  ·  JOINs mastered  ·  Window Functions tomorrow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2026-06-04T13:00:19.440Z</dcterms:created>
  <dcterms:modified xsi:type="dcterms:W3CDTF">2026-06-04T13:00:19.455Z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