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8290" w14:textId="77777777" w:rsidR="009C707D" w:rsidRDefault="007C5079">
      <w:pPr>
        <w:pStyle w:val="1"/>
        <w:ind w:left="-5" w:right="0"/>
      </w:pPr>
      <w:r>
        <w:t xml:space="preserve">1.Краткие теоретические сведения </w:t>
      </w:r>
    </w:p>
    <w:p w14:paraId="6DC5D09C" w14:textId="77777777" w:rsidR="009C707D" w:rsidRDefault="007C5079">
      <w:pPr>
        <w:spacing w:after="25" w:line="295" w:lineRule="auto"/>
        <w:ind w:left="-15" w:right="-8" w:firstLine="360"/>
        <w:jc w:val="both"/>
      </w:pPr>
      <w:r>
        <w:t>Объектно-ориентированное программирование и проектирование построено на</w:t>
      </w:r>
      <w:r>
        <w:t xml:space="preserve"> классах. Любую программную систему, построенную в объектном стиле, можно рассматривать как совокупность классов, возможно, объединенных в пространства имен, проекты, решения.  </w:t>
      </w:r>
    </w:p>
    <w:p w14:paraId="58E0EC14" w14:textId="77777777" w:rsidR="009C707D" w:rsidRDefault="007C5079">
      <w:pPr>
        <w:spacing w:after="25" w:line="295" w:lineRule="auto"/>
        <w:ind w:left="-15" w:right="-8" w:firstLine="360"/>
        <w:jc w:val="both"/>
      </w:pPr>
      <w:r>
        <w:t xml:space="preserve">У класса две различные роли: модуля и типа данных. Класс </w:t>
      </w:r>
      <w:proofErr w:type="gramStart"/>
      <w:r>
        <w:t>- это</w:t>
      </w:r>
      <w:proofErr w:type="gramEnd"/>
      <w:r>
        <w:t xml:space="preserve"> модуль, архитек</w:t>
      </w:r>
      <w:r>
        <w:t xml:space="preserve">турная единица построения программной системы. Вторая роль класса не менее важна. Класс </w:t>
      </w:r>
      <w:proofErr w:type="gramStart"/>
      <w:r>
        <w:t>- это</w:t>
      </w:r>
      <w:proofErr w:type="gramEnd"/>
      <w:r>
        <w:t xml:space="preserve"> тип данных, задающий реализацию некоторой абстракции данных, характерной для проблемной области, в интересах которой создается программная система. </w:t>
      </w:r>
    </w:p>
    <w:p w14:paraId="47CD9B66" w14:textId="77777777" w:rsidR="009C707D" w:rsidRDefault="007C5079">
      <w:pPr>
        <w:ind w:left="370" w:right="0"/>
      </w:pPr>
      <w:r>
        <w:t>Синтаксис опи</w:t>
      </w:r>
      <w:r>
        <w:t xml:space="preserve">сания класса: </w:t>
      </w:r>
    </w:p>
    <w:p w14:paraId="35CF739E" w14:textId="77777777" w:rsidR="009C707D" w:rsidRDefault="007C5079">
      <w:pPr>
        <w:ind w:left="-5" w:right="0"/>
      </w:pPr>
      <w:r>
        <w:t>[атрибуты][модификаторы]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имя_класса</w:t>
      </w:r>
      <w:proofErr w:type="spellEnd"/>
      <w:proofErr w:type="gramStart"/>
      <w:r>
        <w:t>[:</w:t>
      </w:r>
      <w:proofErr w:type="spellStart"/>
      <w:r>
        <w:t>список</w:t>
      </w:r>
      <w:proofErr w:type="gramEnd"/>
      <w:r>
        <w:t>_родителей</w:t>
      </w:r>
      <w:proofErr w:type="spellEnd"/>
      <w:r>
        <w:t xml:space="preserve">] </w:t>
      </w:r>
    </w:p>
    <w:p w14:paraId="72934CE3" w14:textId="77777777" w:rsidR="009C707D" w:rsidRDefault="007C5079">
      <w:pPr>
        <w:spacing w:after="8"/>
        <w:ind w:left="-5" w:right="0"/>
      </w:pPr>
      <w:r>
        <w:t>{</w:t>
      </w:r>
      <w:proofErr w:type="spellStart"/>
      <w:r>
        <w:t>тело_класса</w:t>
      </w:r>
      <w:proofErr w:type="spellEnd"/>
      <w:r>
        <w:t xml:space="preserve">} </w:t>
      </w:r>
    </w:p>
    <w:p w14:paraId="17F98E2A" w14:textId="77777777" w:rsidR="009C707D" w:rsidRDefault="007C5079">
      <w:pPr>
        <w:ind w:left="-15" w:right="0" w:firstLine="708"/>
      </w:pPr>
      <w:r>
        <w:t xml:space="preserve">В теле класса могут быть объявлены: константы; поля; конструкторы и деструкторы; методы; события; классы (структуры, делегаты, интерфейсы, перечисления). </w:t>
      </w:r>
    </w:p>
    <w:p w14:paraId="5BCF91BC" w14:textId="77777777" w:rsidR="009C707D" w:rsidRDefault="007C5079">
      <w:pPr>
        <w:pStyle w:val="1"/>
        <w:ind w:left="718" w:right="0"/>
      </w:pPr>
      <w:r>
        <w:t xml:space="preserve">Диаграмма </w:t>
      </w:r>
      <w:r>
        <w:t xml:space="preserve">классов </w:t>
      </w:r>
    </w:p>
    <w:p w14:paraId="4516C724" w14:textId="77777777" w:rsidR="009C707D" w:rsidRDefault="007C5079">
      <w:pPr>
        <w:spacing w:after="25" w:line="295" w:lineRule="auto"/>
        <w:ind w:left="-15" w:right="-8" w:firstLine="708"/>
        <w:jc w:val="both"/>
      </w:pPr>
      <w:r>
        <w:t xml:space="preserve">Диаграмма классов - </w:t>
      </w:r>
      <w:r>
        <w:t xml:space="preserve">диаграмма, на которой отображаются классы и их отношения. Является основной диаграммой UML. На диаграмме классов используются следующие основные </w:t>
      </w:r>
      <w:proofErr w:type="gramStart"/>
      <w:r>
        <w:t>обозначения :</w:t>
      </w:r>
      <w:proofErr w:type="gramEnd"/>
      <w:r>
        <w:t xml:space="preserve"> </w:t>
      </w:r>
    </w:p>
    <w:p w14:paraId="15E294DC" w14:textId="77777777" w:rsidR="009C707D" w:rsidRDefault="007C5079">
      <w:pPr>
        <w:ind w:left="-15" w:right="0" w:firstLine="708"/>
      </w:pPr>
      <w:r>
        <w:t>Класс – прямоугольник, разделенный на три секции (раздела), в первом приводится имя класса, во в</w:t>
      </w:r>
      <w:r>
        <w:t xml:space="preserve">тором – список атрибутов, в третьем – список методов. </w:t>
      </w:r>
    </w:p>
    <w:p w14:paraId="30757B2A" w14:textId="77777777" w:rsidR="009C707D" w:rsidRDefault="007C5079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1B03FC1D" wp14:editId="02EB9BB0">
            <wp:extent cx="2168525" cy="155257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8645DE" w14:textId="5F4FD3B1" w:rsidR="009C707D" w:rsidRDefault="007C5079" w:rsidP="005D7EC7">
      <w:pPr>
        <w:spacing w:after="25" w:line="295" w:lineRule="auto"/>
        <w:ind w:left="-15" w:right="-8" w:firstLine="708"/>
        <w:jc w:val="both"/>
      </w:pPr>
      <w:r>
        <w:t>Допускается опускать раздел атрибутов, раздел методов или оба раздела. Для абстрактных классов указывается шаблон &lt;</w:t>
      </w:r>
      <w:proofErr w:type="spellStart"/>
      <w:r>
        <w:t>abstract</w:t>
      </w:r>
      <w:proofErr w:type="spellEnd"/>
      <w:r>
        <w:t>&gt; или &lt;</w:t>
      </w:r>
      <w:proofErr w:type="spellStart"/>
      <w:r>
        <w:t>interface</w:t>
      </w:r>
      <w:proofErr w:type="spellEnd"/>
      <w:r>
        <w:t xml:space="preserve">&gt; после имени класса, для абстрактных классов обычно также </w:t>
      </w:r>
      <w:r>
        <w:t xml:space="preserve">имя класса указывается наклонным шрифтом. Для атрибутов может указываться тип и видимость (+ </w:t>
      </w:r>
      <w:proofErr w:type="spellStart"/>
      <w:r>
        <w:t>public</w:t>
      </w:r>
      <w:proofErr w:type="spellEnd"/>
      <w:r>
        <w:t xml:space="preserve">, - </w:t>
      </w:r>
      <w:proofErr w:type="spellStart"/>
      <w:r>
        <w:t>private</w:t>
      </w:r>
      <w:proofErr w:type="spellEnd"/>
      <w:r>
        <w:t xml:space="preserve">, # </w:t>
      </w:r>
      <w:proofErr w:type="spellStart"/>
      <w:r>
        <w:t>protected</w:t>
      </w:r>
      <w:proofErr w:type="spellEnd"/>
      <w:r>
        <w:t xml:space="preserve">). Для методов также могут указываться тип, список параметров и видимость.  </w:t>
      </w:r>
    </w:p>
    <w:p w14:paraId="41E37B3E" w14:textId="77777777" w:rsidR="009C707D" w:rsidRDefault="007C5079">
      <w:pPr>
        <w:ind w:left="345" w:right="5854" w:hanging="360"/>
      </w:pPr>
      <w:r>
        <w:rPr>
          <w:b/>
        </w:rPr>
        <w:t xml:space="preserve">4.Контрольные вопросы </w:t>
      </w: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Основные принципы ООП. </w:t>
      </w:r>
    </w:p>
    <w:p w14:paraId="4EFBE293" w14:textId="77777777" w:rsidR="009C707D" w:rsidRDefault="007C5079">
      <w:pPr>
        <w:numPr>
          <w:ilvl w:val="1"/>
          <w:numId w:val="4"/>
        </w:numPr>
        <w:ind w:right="0" w:hanging="348"/>
      </w:pPr>
      <w:r>
        <w:t xml:space="preserve">Что такое класс? </w:t>
      </w:r>
    </w:p>
    <w:p w14:paraId="302FEE35" w14:textId="77777777" w:rsidR="009C707D" w:rsidRDefault="007C5079">
      <w:pPr>
        <w:numPr>
          <w:ilvl w:val="1"/>
          <w:numId w:val="4"/>
        </w:numPr>
        <w:ind w:right="0" w:hanging="348"/>
      </w:pPr>
      <w:r>
        <w:t xml:space="preserve">Синтаксис описания класса. </w:t>
      </w:r>
    </w:p>
    <w:p w14:paraId="39D221B3" w14:textId="77777777" w:rsidR="009C707D" w:rsidRDefault="007C5079">
      <w:pPr>
        <w:numPr>
          <w:ilvl w:val="1"/>
          <w:numId w:val="4"/>
        </w:numPr>
        <w:ind w:right="0" w:hanging="348"/>
      </w:pPr>
      <w:r>
        <w:t xml:space="preserve">Что такое диаграмма классов? </w:t>
      </w:r>
    </w:p>
    <w:p w14:paraId="4D639D94" w14:textId="77777777" w:rsidR="009C707D" w:rsidRDefault="007C5079">
      <w:pPr>
        <w:numPr>
          <w:ilvl w:val="1"/>
          <w:numId w:val="4"/>
        </w:numPr>
        <w:ind w:right="0" w:hanging="348"/>
      </w:pPr>
      <w:r>
        <w:t>Приведите пример диагра</w:t>
      </w:r>
      <w:r>
        <w:t xml:space="preserve">ммы класса. </w:t>
      </w:r>
    </w:p>
    <w:p w14:paraId="01A11089" w14:textId="77777777" w:rsidR="009C707D" w:rsidRDefault="007C5079">
      <w:pPr>
        <w:numPr>
          <w:ilvl w:val="1"/>
          <w:numId w:val="4"/>
        </w:numPr>
        <w:ind w:right="0" w:hanging="348"/>
      </w:pPr>
      <w:r>
        <w:t xml:space="preserve">Что такое атрибут? </w:t>
      </w:r>
    </w:p>
    <w:sectPr w:rsidR="009C707D">
      <w:pgSz w:w="11899" w:h="16841"/>
      <w:pgMar w:top="1135" w:right="846" w:bottom="115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D1B6D"/>
    <w:multiLevelType w:val="hybridMultilevel"/>
    <w:tmpl w:val="9E1C3CEE"/>
    <w:lvl w:ilvl="0" w:tplc="068EB2A6">
      <w:start w:val="1"/>
      <w:numFmt w:val="bullet"/>
      <w:lvlText w:val="•"/>
      <w:lvlJc w:val="left"/>
      <w:pPr>
        <w:ind w:left="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F057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C037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360E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764A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1203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7A0A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567C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BEC6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2141EA"/>
    <w:multiLevelType w:val="hybridMultilevel"/>
    <w:tmpl w:val="C23053E0"/>
    <w:lvl w:ilvl="0" w:tplc="44224EBE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B267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BE36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3062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1A97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1A04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AA05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6C5F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C4C9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3F6B86"/>
    <w:multiLevelType w:val="hybridMultilevel"/>
    <w:tmpl w:val="639A7E02"/>
    <w:lvl w:ilvl="0" w:tplc="6FA2FA06">
      <w:start w:val="1"/>
      <w:numFmt w:val="decimal"/>
      <w:lvlText w:val="%1.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BC709E">
      <w:start w:val="2"/>
      <w:numFmt w:val="decimal"/>
      <w:lvlText w:val="%2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28A33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78A40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B6F99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C6875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F6BD4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48783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4FD9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9071C5"/>
    <w:multiLevelType w:val="hybridMultilevel"/>
    <w:tmpl w:val="E3C0CFF4"/>
    <w:lvl w:ilvl="0" w:tplc="57D6342E">
      <w:start w:val="1"/>
      <w:numFmt w:val="decimal"/>
      <w:lvlText w:val="%1."/>
      <w:lvlJc w:val="left"/>
      <w:pPr>
        <w:ind w:left="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6B2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30C1A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9C9B0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5C2E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76155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E419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0468E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70E2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07D"/>
    <w:rsid w:val="005D7EC7"/>
    <w:rsid w:val="007C5079"/>
    <w:rsid w:val="009C707D"/>
    <w:rsid w:val="00A465D1"/>
    <w:rsid w:val="00DC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D61E3"/>
  <w15:docId w15:val="{72986804-C52F-40C8-9428-799852F3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0" w:line="267" w:lineRule="auto"/>
      <w:ind w:left="10" w:right="211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0"/>
      <w:ind w:left="10" w:right="4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Пупыкина</dc:creator>
  <cp:keywords/>
  <cp:lastModifiedBy>429196-13</cp:lastModifiedBy>
  <cp:revision>2</cp:revision>
  <dcterms:created xsi:type="dcterms:W3CDTF">2024-09-09T07:30:00Z</dcterms:created>
  <dcterms:modified xsi:type="dcterms:W3CDTF">2024-09-09T07:30:00Z</dcterms:modified>
</cp:coreProperties>
</file>