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D13" w:rsidRPr="00D81E31" w:rsidRDefault="00D81E31" w:rsidP="00D81E31">
      <w:pPr>
        <w:jc w:val="both"/>
        <w:rPr>
          <w:rFonts w:ascii="Georgia" w:hAnsi="Georgia"/>
          <w:b/>
          <w:bCs/>
          <w:sz w:val="32"/>
          <w:szCs w:val="32"/>
        </w:rPr>
      </w:pPr>
      <w:r w:rsidRPr="00D81E31">
        <w:rPr>
          <w:rFonts w:ascii="Georgia" w:hAnsi="Georgia"/>
          <w:b/>
          <w:bCs/>
          <w:sz w:val="32"/>
          <w:szCs w:val="32"/>
        </w:rPr>
        <w:t>109. Хвалете Господа</w:t>
      </w:r>
    </w:p>
    <w:p w:rsidR="00EB7D13" w:rsidRDefault="00EB7D13" w:rsidP="00D81E31">
      <w:pPr>
        <w:jc w:val="both"/>
        <w:rPr>
          <w:rFonts w:ascii="Georgia" w:hAnsi="Georgia"/>
          <w:sz w:val="32"/>
          <w:szCs w:val="32"/>
        </w:rPr>
      </w:pPr>
    </w:p>
    <w:p w:rsidR="004837F9" w:rsidRPr="004837F9" w:rsidRDefault="004837F9" w:rsidP="00D81E3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837F9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B7D13" w:rsidRPr="00D81E31" w:rsidRDefault="00D81E31" w:rsidP="00D81E31">
      <w:pPr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Хвалете Господа от небесата,</w:t>
      </w:r>
    </w:p>
    <w:p w:rsidR="004837F9" w:rsidRPr="004837F9" w:rsidRDefault="004837F9" w:rsidP="00D81E3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837F9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  F</w:t>
      </w:r>
    </w:p>
    <w:p w:rsidR="00EB7D13" w:rsidRPr="00D81E31" w:rsidRDefault="00D81E31" w:rsidP="00D81E31">
      <w:pPr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 xml:space="preserve">хвалете Господа във висините, </w:t>
      </w:r>
    </w:p>
    <w:p w:rsidR="004837F9" w:rsidRPr="004837F9" w:rsidRDefault="004837F9" w:rsidP="00D81E3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837F9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 C</w:t>
      </w:r>
    </w:p>
    <w:p w:rsidR="00EB7D13" w:rsidRPr="00D81E31" w:rsidRDefault="00D81E31" w:rsidP="00D81E31">
      <w:pPr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хвалете Го всички ангели.</w:t>
      </w:r>
    </w:p>
    <w:p w:rsidR="004837F9" w:rsidRPr="004837F9" w:rsidRDefault="004837F9" w:rsidP="004837F9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837F9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B7D13" w:rsidRPr="00D81E31" w:rsidRDefault="00D81E31" w:rsidP="00D81E31">
      <w:pPr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Хвалете Го войнства Негови, хвалете Го слънце и луна,</w:t>
      </w:r>
    </w:p>
    <w:p w:rsidR="004837F9" w:rsidRPr="004837F9" w:rsidRDefault="004837F9" w:rsidP="00D81E3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837F9">
        <w:rPr>
          <w:rFonts w:ascii="Georgia" w:hAnsi="Georgia"/>
          <w:sz w:val="32"/>
          <w:szCs w:val="32"/>
          <w:lang w:val="ru-RU"/>
        </w:rPr>
        <w:t xml:space="preserve">   </w:t>
      </w:r>
      <w:r w:rsidRPr="004837F9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837F9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837F9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837F9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="00586C6B" w:rsidRPr="00586C6B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="00586C6B">
        <w:rPr>
          <w:rFonts w:ascii="Georgia" w:hAnsi="Georgia"/>
          <w:color w:val="FF0000"/>
          <w:sz w:val="32"/>
          <w:szCs w:val="32"/>
          <w:lang w:val="en-US"/>
        </w:rPr>
        <w:t>M</w:t>
      </w:r>
      <w:r w:rsidR="00586C6B" w:rsidRPr="00586C6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586C6B">
        <w:rPr>
          <w:rFonts w:ascii="Georgia" w:hAnsi="Georgia"/>
          <w:color w:val="FF0000"/>
          <w:sz w:val="32"/>
          <w:szCs w:val="32"/>
          <w:lang w:val="en-US"/>
        </w:rPr>
        <w:t>D</w:t>
      </w:r>
      <w:r w:rsidR="00586C6B" w:rsidRPr="00586C6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B7D13" w:rsidRPr="00D81E31" w:rsidRDefault="00D81E31" w:rsidP="00D81E31">
      <w:pPr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хвалете Го висши небеса.</w:t>
      </w:r>
    </w:p>
    <w:p w:rsidR="00EB7D13" w:rsidRDefault="00EB7D13" w:rsidP="00D81E31">
      <w:pPr>
        <w:jc w:val="both"/>
        <w:rPr>
          <w:rFonts w:ascii="Georgia" w:hAnsi="Georgia"/>
          <w:sz w:val="32"/>
          <w:szCs w:val="32"/>
        </w:rPr>
      </w:pPr>
    </w:p>
    <w:p w:rsidR="00D81E31" w:rsidRPr="00D81E31" w:rsidRDefault="00D81E31" w:rsidP="00D81E31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1D6826" w:rsidRPr="001D6826" w:rsidRDefault="001D6826" w:rsidP="006B0B52">
      <w:pPr>
        <w:ind w:left="709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B                           D   F</w:t>
      </w:r>
    </w:p>
    <w:p w:rsidR="006B0B52" w:rsidRDefault="00D81E31" w:rsidP="006B0B52">
      <w:pPr>
        <w:ind w:left="709"/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Нека хвалят Името на Господа</w:t>
      </w:r>
      <w:r>
        <w:rPr>
          <w:rFonts w:ascii="Georgia" w:hAnsi="Georgia"/>
          <w:sz w:val="32"/>
          <w:szCs w:val="32"/>
        </w:rPr>
        <w:t>!</w:t>
      </w:r>
    </w:p>
    <w:p w:rsidR="001D6826" w:rsidRPr="00BE7DC5" w:rsidRDefault="00CF2CF1" w:rsidP="006B0B52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F2CF1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CF2CF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F2CF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BE7DC5">
        <w:rPr>
          <w:rFonts w:ascii="Georgia" w:hAnsi="Georgia"/>
          <w:color w:val="FF0000"/>
          <w:sz w:val="32"/>
          <w:szCs w:val="32"/>
          <w:lang w:val="en-US"/>
        </w:rPr>
        <w:t xml:space="preserve">                H</w:t>
      </w:r>
      <w:r w:rsidR="00BE7DC5"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BE7DC5">
        <w:rPr>
          <w:rFonts w:ascii="Georgia" w:hAnsi="Georgia"/>
          <w:color w:val="FF0000"/>
          <w:sz w:val="32"/>
          <w:szCs w:val="32"/>
          <w:lang w:val="en-US"/>
        </w:rPr>
        <w:t>D</w:t>
      </w:r>
      <w:r w:rsidR="00BE7DC5" w:rsidRPr="004837F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B7D13" w:rsidRPr="00D81E31" w:rsidRDefault="00D81E31" w:rsidP="006B0B52">
      <w:pPr>
        <w:ind w:left="709"/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Нека хвалят всички народи!</w:t>
      </w:r>
    </w:p>
    <w:p w:rsidR="00BE7DC5" w:rsidRPr="00CA098A" w:rsidRDefault="00CA098A" w:rsidP="006B0B52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CA098A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C                    G  B</w:t>
      </w:r>
    </w:p>
    <w:p w:rsidR="006B0B52" w:rsidRDefault="00D81E31" w:rsidP="006B0B52">
      <w:pPr>
        <w:ind w:left="709"/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Нека хвалят Името Твое</w:t>
      </w:r>
      <w:r>
        <w:rPr>
          <w:rFonts w:ascii="Georgia" w:hAnsi="Georgia"/>
          <w:sz w:val="32"/>
          <w:szCs w:val="32"/>
        </w:rPr>
        <w:t>!</w:t>
      </w:r>
    </w:p>
    <w:p w:rsidR="00CA098A" w:rsidRPr="00CA098A" w:rsidRDefault="00CA098A" w:rsidP="006B0B52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A098A">
        <w:rPr>
          <w:rFonts w:ascii="Georgia" w:hAnsi="Georgia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AC                      M</w:t>
      </w:r>
      <w:r w:rsidRPr="00586C6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86C6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B7D13" w:rsidRPr="00D81E31" w:rsidRDefault="00D81E31" w:rsidP="006B0B52">
      <w:pPr>
        <w:ind w:left="709"/>
        <w:jc w:val="both"/>
        <w:rPr>
          <w:rFonts w:ascii="Georgia" w:hAnsi="Georgia"/>
          <w:sz w:val="32"/>
          <w:szCs w:val="32"/>
        </w:rPr>
      </w:pPr>
      <w:r w:rsidRPr="00D81E31">
        <w:rPr>
          <w:rFonts w:ascii="Georgia" w:hAnsi="Georgia"/>
          <w:sz w:val="32"/>
          <w:szCs w:val="32"/>
        </w:rPr>
        <w:t>Нека хвалят – Той заслужава!</w:t>
      </w:r>
      <w:r w:rsidR="006B0B52">
        <w:rPr>
          <w:rFonts w:ascii="Georgia" w:hAnsi="Georgia"/>
          <w:sz w:val="32"/>
          <w:szCs w:val="32"/>
        </w:rPr>
        <w:t>/2</w:t>
      </w:r>
    </w:p>
    <w:p w:rsidR="00EB7D13" w:rsidRPr="00D81E31" w:rsidRDefault="00EB7D13" w:rsidP="00D81E31">
      <w:pPr>
        <w:jc w:val="both"/>
        <w:rPr>
          <w:rFonts w:ascii="Georgia" w:hAnsi="Georgia"/>
          <w:sz w:val="32"/>
          <w:szCs w:val="32"/>
        </w:rPr>
      </w:pPr>
    </w:p>
    <w:sectPr w:rsidR="00EB7D13" w:rsidRPr="00D81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DF"/>
    <w:rsid w:val="001D6826"/>
    <w:rsid w:val="002E20DF"/>
    <w:rsid w:val="003E1278"/>
    <w:rsid w:val="004837F9"/>
    <w:rsid w:val="00586C6B"/>
    <w:rsid w:val="006B0B52"/>
    <w:rsid w:val="006C09C4"/>
    <w:rsid w:val="00772061"/>
    <w:rsid w:val="00BE7DC5"/>
    <w:rsid w:val="00CA098A"/>
    <w:rsid w:val="00CF2CF1"/>
    <w:rsid w:val="00D81E31"/>
    <w:rsid w:val="00EB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AB7D20-40BE-4486-936C-40EB8D8A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109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109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