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0766" w14:textId="77777777" w:rsidR="0093358B" w:rsidRPr="00762117" w:rsidRDefault="00762117" w:rsidP="00762117">
      <w:pPr>
        <w:jc w:val="both"/>
        <w:rPr>
          <w:rFonts w:ascii="Georgia" w:hAnsi="Georgia"/>
          <w:b/>
          <w:bCs/>
          <w:sz w:val="32"/>
          <w:szCs w:val="32"/>
        </w:rPr>
      </w:pPr>
      <w:r w:rsidRPr="00762117">
        <w:rPr>
          <w:rFonts w:ascii="Georgia" w:hAnsi="Georgia"/>
          <w:b/>
          <w:bCs/>
          <w:sz w:val="32"/>
          <w:szCs w:val="32"/>
        </w:rPr>
        <w:t>111. Ще величая Теб</w:t>
      </w:r>
    </w:p>
    <w:p w14:paraId="32FE9684" w14:textId="77777777" w:rsidR="0093358B" w:rsidRDefault="0093358B" w:rsidP="00762117">
      <w:pPr>
        <w:jc w:val="both"/>
        <w:rPr>
          <w:rFonts w:ascii="Georgia" w:hAnsi="Georgia"/>
          <w:sz w:val="32"/>
          <w:szCs w:val="32"/>
        </w:rPr>
      </w:pPr>
    </w:p>
    <w:p w14:paraId="6BE12436" w14:textId="77777777" w:rsidR="00D75FBE" w:rsidRPr="00D75FBE" w:rsidRDefault="00D75FBE" w:rsidP="0076211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D75FBE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D75FB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75FBE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E</w:t>
      </w:r>
      <w:r w:rsidRPr="00D75F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73718CA" w14:textId="77777777" w:rsidR="00762117" w:rsidRDefault="00762117" w:rsidP="00762117">
      <w:pPr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Величие,</w:t>
      </w:r>
      <w:r w:rsidRPr="00762117">
        <w:rPr>
          <w:rFonts w:ascii="Georgia" w:hAnsi="Georgia"/>
          <w:sz w:val="32"/>
          <w:szCs w:val="32"/>
          <w:lang w:val="ru-RU"/>
        </w:rPr>
        <w:t xml:space="preserve"> </w:t>
      </w:r>
      <w:r w:rsidRPr="00762117">
        <w:rPr>
          <w:rFonts w:ascii="Georgia" w:hAnsi="Georgia"/>
          <w:sz w:val="32"/>
          <w:szCs w:val="32"/>
        </w:rPr>
        <w:t>Царят на вечността –</w:t>
      </w:r>
    </w:p>
    <w:p w14:paraId="57BEC9E2" w14:textId="77777777" w:rsidR="00D75FBE" w:rsidRPr="00D75FBE" w:rsidRDefault="00D75FBE" w:rsidP="0076211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C                        G            A</w:t>
      </w:r>
      <w:r w:rsidRPr="00D75F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D</w:t>
      </w:r>
    </w:p>
    <w:p w14:paraId="4D53CE66" w14:textId="77777777" w:rsidR="0093358B" w:rsidRPr="00762117" w:rsidRDefault="00762117" w:rsidP="00762117">
      <w:pPr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небе, земя, море</w:t>
      </w:r>
      <w:r w:rsidRPr="00762117">
        <w:rPr>
          <w:rFonts w:ascii="Georgia" w:hAnsi="Georgia"/>
          <w:sz w:val="32"/>
          <w:szCs w:val="32"/>
          <w:lang w:val="ru-RU"/>
        </w:rPr>
        <w:t xml:space="preserve"> - </w:t>
      </w:r>
      <w:r w:rsidRPr="00762117">
        <w:rPr>
          <w:rFonts w:ascii="Georgia" w:hAnsi="Georgia"/>
          <w:sz w:val="32"/>
          <w:szCs w:val="32"/>
        </w:rPr>
        <w:t>сътворени са от Теб.</w:t>
      </w:r>
    </w:p>
    <w:p w14:paraId="2321FD17" w14:textId="77777777" w:rsidR="00D75FBE" w:rsidRPr="00550FD0" w:rsidRDefault="00550FD0" w:rsidP="0076211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50FD0">
        <w:rPr>
          <w:rFonts w:ascii="Georgia" w:hAnsi="Georgia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550FD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="00B41AAB">
        <w:rPr>
          <w:rFonts w:ascii="Georgia" w:hAnsi="Georgia"/>
          <w:color w:val="FF0000"/>
          <w:sz w:val="32"/>
          <w:szCs w:val="32"/>
          <w:lang w:val="en-US"/>
        </w:rPr>
        <w:t xml:space="preserve">           E</w:t>
      </w:r>
      <w:r w:rsidR="00B41AAB" w:rsidRPr="00D75F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9F7339E" w14:textId="77777777" w:rsidR="00762117" w:rsidRDefault="00762117" w:rsidP="00762117">
      <w:pPr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Величие, Царят на вечността –</w:t>
      </w:r>
    </w:p>
    <w:p w14:paraId="4B84338D" w14:textId="77777777" w:rsidR="00B41AAB" w:rsidRPr="00B41AAB" w:rsidRDefault="00B41AAB" w:rsidP="00762117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    G                   C                 D</w:t>
      </w:r>
    </w:p>
    <w:p w14:paraId="29BA8B6E" w14:textId="77777777" w:rsidR="0093358B" w:rsidRPr="00762117" w:rsidRDefault="00762117" w:rsidP="00762117">
      <w:pPr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Спасителна Скала</w:t>
      </w:r>
      <w:r w:rsidRPr="00762117">
        <w:rPr>
          <w:rFonts w:ascii="Georgia" w:hAnsi="Georgia"/>
          <w:sz w:val="32"/>
          <w:szCs w:val="32"/>
          <w:lang w:val="ru-RU"/>
        </w:rPr>
        <w:t xml:space="preserve"> </w:t>
      </w:r>
      <w:r w:rsidRPr="00762117">
        <w:rPr>
          <w:rFonts w:ascii="Georgia" w:hAnsi="Georgia"/>
          <w:sz w:val="32"/>
          <w:szCs w:val="32"/>
        </w:rPr>
        <w:t>и Прибежище в беда.</w:t>
      </w:r>
    </w:p>
    <w:p w14:paraId="7483C151" w14:textId="77777777" w:rsidR="0093358B" w:rsidRDefault="0093358B" w:rsidP="00762117">
      <w:pPr>
        <w:jc w:val="both"/>
        <w:rPr>
          <w:rFonts w:ascii="Georgia" w:hAnsi="Georgia"/>
          <w:sz w:val="32"/>
          <w:szCs w:val="32"/>
        </w:rPr>
      </w:pPr>
    </w:p>
    <w:p w14:paraId="7D9C2FC4" w14:textId="77777777" w:rsidR="00762117" w:rsidRPr="00762117" w:rsidRDefault="00762117" w:rsidP="00762117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6BE16F68" w14:textId="77777777" w:rsidR="00B41AAB" w:rsidRPr="00B41AAB" w:rsidRDefault="00B41AAB" w:rsidP="0076211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G     C              D   H</w:t>
      </w:r>
      <w:r w:rsidRPr="00B41A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27BD6B4" w14:textId="77777777" w:rsidR="0093358B" w:rsidRPr="00762117" w:rsidRDefault="00762117" w:rsidP="00762117">
      <w:pPr>
        <w:ind w:left="709"/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Ще величая Теб, Цар Исус!</w:t>
      </w:r>
    </w:p>
    <w:p w14:paraId="23E87CDA" w14:textId="77777777" w:rsidR="00B41AAB" w:rsidRPr="00B41AAB" w:rsidRDefault="00B41AAB" w:rsidP="0076211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C                        G                  D</w:t>
      </w:r>
    </w:p>
    <w:p w14:paraId="290A7949" w14:textId="77777777" w:rsidR="0093358B" w:rsidRPr="00762117" w:rsidRDefault="00762117" w:rsidP="00762117">
      <w:pPr>
        <w:ind w:left="709"/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Прекланяме се само пред Тебе!</w:t>
      </w:r>
    </w:p>
    <w:p w14:paraId="11DBA0F1" w14:textId="77777777" w:rsidR="00B41AAB" w:rsidRPr="00B41AAB" w:rsidRDefault="00B41AAB" w:rsidP="00762117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41AAB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41AAB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B41AAB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B41AAB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B41AA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31B9F29A" w14:textId="77777777" w:rsidR="0093358B" w:rsidRPr="00762117" w:rsidRDefault="00762117" w:rsidP="00762117">
      <w:pPr>
        <w:ind w:left="709"/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>Ще величая Теб,</w:t>
      </w:r>
      <w:r>
        <w:rPr>
          <w:rFonts w:ascii="Georgia" w:hAnsi="Georgia"/>
          <w:sz w:val="32"/>
          <w:szCs w:val="32"/>
        </w:rPr>
        <w:t xml:space="preserve"> </w:t>
      </w:r>
      <w:r w:rsidRPr="00762117">
        <w:rPr>
          <w:rFonts w:ascii="Georgia" w:hAnsi="Georgia"/>
          <w:sz w:val="32"/>
          <w:szCs w:val="32"/>
        </w:rPr>
        <w:t>Цар Исус!</w:t>
      </w:r>
    </w:p>
    <w:p w14:paraId="459CC880" w14:textId="77777777" w:rsidR="00B41AAB" w:rsidRPr="00B41AAB" w:rsidRDefault="00B41AAB" w:rsidP="00762117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C                        G             C        D     G</w:t>
      </w:r>
    </w:p>
    <w:p w14:paraId="2AC4A613" w14:textId="77777777" w:rsidR="0093358B" w:rsidRPr="00762117" w:rsidRDefault="00762117" w:rsidP="00762117">
      <w:pPr>
        <w:ind w:left="709"/>
        <w:jc w:val="both"/>
        <w:rPr>
          <w:rFonts w:ascii="Georgia" w:hAnsi="Georgia"/>
          <w:sz w:val="32"/>
          <w:szCs w:val="32"/>
        </w:rPr>
      </w:pPr>
      <w:r w:rsidRPr="00762117">
        <w:rPr>
          <w:rFonts w:ascii="Georgia" w:hAnsi="Georgia"/>
          <w:sz w:val="32"/>
          <w:szCs w:val="32"/>
        </w:rPr>
        <w:t xml:space="preserve">Няма никой друг, не, няма като </w:t>
      </w:r>
      <w:r w:rsidRPr="00762117">
        <w:rPr>
          <w:rFonts w:ascii="Georgia" w:hAnsi="Georgia"/>
          <w:sz w:val="32"/>
          <w:szCs w:val="32"/>
          <w:u w:val="single"/>
        </w:rPr>
        <w:t>Теб!</w:t>
      </w:r>
    </w:p>
    <w:sectPr w:rsidR="0093358B" w:rsidRPr="00762117" w:rsidSect="00762117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5A"/>
    <w:rsid w:val="00006F5A"/>
    <w:rsid w:val="00550FD0"/>
    <w:rsid w:val="006C09C4"/>
    <w:rsid w:val="006C23A1"/>
    <w:rsid w:val="00762117"/>
    <w:rsid w:val="0093358B"/>
    <w:rsid w:val="00B23CB7"/>
    <w:rsid w:val="00B41AAB"/>
    <w:rsid w:val="00D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AD9129"/>
  <w15:chartTrackingRefBased/>
  <w15:docId w15:val="{E37CFB61-928D-4FF2-9D02-53B2A17A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