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AF0E9" w14:textId="77777777" w:rsidR="00D438B0" w:rsidRPr="00644E05" w:rsidRDefault="00644E05" w:rsidP="007E0B01">
      <w:pPr>
        <w:rPr>
          <w:rFonts w:ascii="Georgia" w:hAnsi="Georgia"/>
          <w:b/>
          <w:bCs/>
          <w:sz w:val="32"/>
          <w:szCs w:val="32"/>
        </w:rPr>
      </w:pPr>
      <w:r w:rsidRPr="00644E05">
        <w:rPr>
          <w:rFonts w:ascii="Georgia" w:hAnsi="Georgia"/>
          <w:b/>
          <w:bCs/>
          <w:sz w:val="32"/>
          <w:szCs w:val="32"/>
        </w:rPr>
        <w:t>122. БОГ ПРИВДИГА СЛАБИТЕ</w:t>
      </w:r>
    </w:p>
    <w:p w14:paraId="20A8C6DB" w14:textId="77777777" w:rsidR="00D438B0" w:rsidRPr="007E0B01" w:rsidRDefault="00D438B0" w:rsidP="007E0B01">
      <w:pPr>
        <w:rPr>
          <w:rFonts w:ascii="Georgia" w:hAnsi="Georgia"/>
          <w:sz w:val="32"/>
          <w:szCs w:val="32"/>
        </w:rPr>
      </w:pPr>
    </w:p>
    <w:p w14:paraId="05E1797B" w14:textId="77777777" w:rsidR="00644E05" w:rsidRPr="00644E05" w:rsidRDefault="00644E05" w:rsidP="007E0B01">
      <w:pPr>
        <w:rPr>
          <w:rFonts w:ascii="Georgia" w:hAnsi="Georgia"/>
          <w:color w:val="FF0000"/>
          <w:sz w:val="32"/>
          <w:szCs w:val="32"/>
          <w:lang w:val="en-US"/>
        </w:rPr>
      </w:pPr>
      <w:r w:rsidRPr="00644E05">
        <w:rPr>
          <w:rFonts w:ascii="Georgia" w:hAnsi="Georgia"/>
          <w:color w:val="FF0000"/>
          <w:sz w:val="32"/>
          <w:szCs w:val="32"/>
          <w:lang w:val="en-US"/>
        </w:rPr>
        <w:t>C</w:t>
      </w:r>
    </w:p>
    <w:p w14:paraId="35FE26D2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БОГ ПРИВДИГА СЛАБИТЕ</w:t>
      </w:r>
    </w:p>
    <w:p w14:paraId="72241689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И НАСИЩА ГЛАДНИТЕ.</w:t>
      </w:r>
    </w:p>
    <w:p w14:paraId="6D817436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ИЗЦЕЛЯВА БОЛНИТЕ,</w:t>
      </w:r>
    </w:p>
    <w:p w14:paraId="1A5431EE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БЛАГОСЛАВЯ БОГ И МЕН.</w:t>
      </w:r>
    </w:p>
    <w:p w14:paraId="2B0C4A1C" w14:textId="77777777" w:rsidR="00D438B0" w:rsidRPr="007E0B01" w:rsidRDefault="00D438B0" w:rsidP="007E0B01">
      <w:pPr>
        <w:rPr>
          <w:rFonts w:ascii="Georgia" w:hAnsi="Georgia"/>
          <w:sz w:val="32"/>
          <w:szCs w:val="32"/>
        </w:rPr>
      </w:pPr>
    </w:p>
    <w:p w14:paraId="1183D510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 xml:space="preserve">ОСАННА, ОСАННА </w:t>
      </w:r>
    </w:p>
    <w:p w14:paraId="099185D5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НА ИСУС РАЗПНАТ ЗА МЕН!</w:t>
      </w:r>
    </w:p>
    <w:p w14:paraId="2EC7E6A4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 xml:space="preserve">ОСАННА, ОСАННА </w:t>
      </w:r>
    </w:p>
    <w:p w14:paraId="45E7E623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БОГ ИСУС БЕ ВЪЗКРЕСЕН.</w:t>
      </w:r>
    </w:p>
    <w:p w14:paraId="6C74AE45" w14:textId="77777777" w:rsidR="00D438B0" w:rsidRPr="007E0B01" w:rsidRDefault="00D438B0" w:rsidP="007E0B01">
      <w:pPr>
        <w:rPr>
          <w:rFonts w:ascii="Georgia" w:hAnsi="Georgia"/>
          <w:sz w:val="32"/>
          <w:szCs w:val="32"/>
        </w:rPr>
      </w:pPr>
    </w:p>
    <w:p w14:paraId="534E79F0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ИСКАМ ДА СЕ ПОТОПЯ</w:t>
      </w:r>
    </w:p>
    <w:p w14:paraId="04A8C32F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В ИЗВОРА НА МИЛОСТТА</w:t>
      </w:r>
    </w:p>
    <w:p w14:paraId="59549121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В КОЙТО БОГ МЕ ПРАВИ НОВ</w:t>
      </w:r>
    </w:p>
    <w:p w14:paraId="1C507B87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ЧРЕЗ СПАСИТЕЛНА ЛЮБОВ.</w:t>
      </w:r>
    </w:p>
    <w:p w14:paraId="569FAA08" w14:textId="77777777" w:rsidR="00D438B0" w:rsidRPr="007E0B01" w:rsidRDefault="00D438B0" w:rsidP="007E0B01">
      <w:pPr>
        <w:rPr>
          <w:rFonts w:ascii="Georgia" w:hAnsi="Georgia"/>
          <w:sz w:val="32"/>
          <w:szCs w:val="32"/>
        </w:rPr>
      </w:pPr>
    </w:p>
    <w:p w14:paraId="464AD364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 xml:space="preserve">ОТ ГРЕХА ОСВОБОДЕН </w:t>
      </w:r>
    </w:p>
    <w:p w14:paraId="3F9C7F0A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И НА БОГА ПОСВЕТЕН</w:t>
      </w:r>
    </w:p>
    <w:p w14:paraId="71C2890F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ПЕЯ ДНЕС ХВАЛЕНИЕ</w:t>
      </w:r>
    </w:p>
    <w:p w14:paraId="4F10E9E7" w14:textId="77777777" w:rsidR="00D438B0" w:rsidRPr="007E0B01" w:rsidRDefault="00644E05" w:rsidP="007E0B01">
      <w:pPr>
        <w:rPr>
          <w:rFonts w:ascii="Georgia" w:hAnsi="Georgia"/>
          <w:sz w:val="32"/>
          <w:szCs w:val="32"/>
        </w:rPr>
      </w:pPr>
      <w:r w:rsidRPr="007E0B01">
        <w:rPr>
          <w:rFonts w:ascii="Georgia" w:hAnsi="Georgia"/>
          <w:sz w:val="32"/>
          <w:szCs w:val="32"/>
        </w:rPr>
        <w:t>ПЕСЕН НА СПАСЕНИЕ.</w:t>
      </w:r>
    </w:p>
    <w:sectPr w:rsidR="00D438B0" w:rsidRPr="007E0B01">
      <w:pgSz w:w="11906" w:h="16838"/>
      <w:pgMar w:top="1077" w:right="1418" w:bottom="1077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88E"/>
    <w:rsid w:val="00644E05"/>
    <w:rsid w:val="007E0B01"/>
    <w:rsid w:val="00A932DD"/>
    <w:rsid w:val="00AC288E"/>
    <w:rsid w:val="00CB47FA"/>
    <w:rsid w:val="00D4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E0D93C4"/>
  <w15:chartTrackingRefBased/>
  <w15:docId w15:val="{AD48AA91-D6CA-4026-9EF1-1B417D39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6"/>
      <w:szCs w:val="26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122</vt:lpstr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122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