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9B8" w:rsidRPr="00685CA7" w:rsidRDefault="00685CA7" w:rsidP="00E53115">
      <w:pPr>
        <w:rPr>
          <w:rFonts w:ascii="Georgia" w:hAnsi="Georgia" w:cs="Arial"/>
          <w:b/>
          <w:bCs/>
          <w:sz w:val="32"/>
          <w:szCs w:val="32"/>
        </w:rPr>
      </w:pPr>
      <w:bookmarkStart w:id="0" w:name="_Hlk117507613"/>
      <w:r w:rsidRPr="00685CA7">
        <w:rPr>
          <w:rFonts w:ascii="Georgia" w:hAnsi="Georgia" w:cs="Arial"/>
          <w:b/>
          <w:bCs/>
          <w:sz w:val="32"/>
          <w:szCs w:val="32"/>
          <w:lang w:val="ru-RU"/>
        </w:rPr>
        <w:t xml:space="preserve">145. </w:t>
      </w:r>
      <w:r w:rsidRPr="00685CA7">
        <w:rPr>
          <w:rFonts w:ascii="Georgia" w:hAnsi="Georgia" w:cs="Arial"/>
          <w:b/>
          <w:bCs/>
          <w:sz w:val="32"/>
          <w:szCs w:val="32"/>
        </w:rPr>
        <w:t>ВЪЗКРЪСНАЛ Е!</w:t>
      </w:r>
    </w:p>
    <w:p w:rsidR="00AD151D" w:rsidRPr="00685CA7" w:rsidRDefault="00AD151D">
      <w:pPr>
        <w:rPr>
          <w:rFonts w:ascii="Georgia" w:hAnsi="Georgia" w:cs="Arial"/>
          <w:sz w:val="32"/>
          <w:szCs w:val="32"/>
        </w:rPr>
      </w:pP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АКО ТИ НЕ БЕ СЕ РОДИЛ,</w:t>
      </w: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АКО ТИ НЕ БЕШЕ ОСЪДЕН,</w:t>
      </w: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 xml:space="preserve">ЗА ГРЕХОВЕТЕ НИ </w:t>
      </w: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НА ТАЗИ ЗЕМЯ</w:t>
      </w: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АКО ТИ НЕ БЕШЕ ПЛАТИЛ,</w:t>
      </w: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АКО ТИ НЕ БЕШЕ ВЪЗКРЪСНАЛ,</w:t>
      </w: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 xml:space="preserve">ДАЛИ ТОЗИ ДЕН </w:t>
      </w:r>
    </w:p>
    <w:p w:rsidR="00AD151D" w:rsidRPr="00685CA7" w:rsidRDefault="00685CA7" w:rsidP="00AD151D">
      <w:pPr>
        <w:ind w:left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ЩЕШЕ ДА Е ВЕЛИК?</w:t>
      </w:r>
    </w:p>
    <w:p w:rsidR="00AD151D" w:rsidRPr="00685CA7" w:rsidRDefault="00AD151D">
      <w:pPr>
        <w:rPr>
          <w:rFonts w:ascii="Georgia" w:hAnsi="Georgia" w:cs="Arial"/>
          <w:sz w:val="32"/>
          <w:szCs w:val="32"/>
        </w:rPr>
      </w:pPr>
    </w:p>
    <w:p w:rsidR="00AD151D" w:rsidRPr="00685CA7" w:rsidRDefault="00685CA7" w:rsidP="00AD151D">
      <w:pPr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ВЪЗКРЪСНАЛ Е! ВЪЗКРЪСНАЛ Е!</w:t>
      </w:r>
    </w:p>
    <w:p w:rsidR="00AD151D" w:rsidRPr="00685CA7" w:rsidRDefault="00685CA7" w:rsidP="00AD151D">
      <w:pPr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РАДВАЙТЕ СЕ ХОРА!</w:t>
      </w:r>
    </w:p>
    <w:p w:rsidR="00AD151D" w:rsidRPr="00685CA7" w:rsidRDefault="00685CA7" w:rsidP="00AD151D">
      <w:pPr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ВЕЛИК ДА Е, ВЕЛИК ДА Е ДЕНЯТ</w:t>
      </w:r>
    </w:p>
    <w:p w:rsidR="00AD151D" w:rsidRPr="00685CA7" w:rsidRDefault="00685CA7" w:rsidP="00AD151D">
      <w:pPr>
        <w:tabs>
          <w:tab w:val="left" w:pos="10178"/>
        </w:tabs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 xml:space="preserve">ВЪВ КОЙТО </w:t>
      </w:r>
    </w:p>
    <w:p w:rsidR="00AD151D" w:rsidRPr="00685CA7" w:rsidRDefault="00685CA7" w:rsidP="00AD151D">
      <w:pPr>
        <w:tabs>
          <w:tab w:val="left" w:pos="10178"/>
        </w:tabs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ИСУС ВЪЗКРЪСНА ЗА НАС.</w:t>
      </w:r>
    </w:p>
    <w:p w:rsidR="00AD151D" w:rsidRPr="00685CA7" w:rsidRDefault="00AD151D">
      <w:pPr>
        <w:rPr>
          <w:rFonts w:ascii="Georgia" w:hAnsi="Georgia" w:cs="Arial"/>
          <w:sz w:val="32"/>
          <w:szCs w:val="32"/>
        </w:rPr>
      </w:pPr>
    </w:p>
    <w:p w:rsidR="00AD151D" w:rsidRPr="00685CA7" w:rsidRDefault="00685CA7" w:rsidP="00AD151D">
      <w:pPr>
        <w:ind w:firstLine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АЗ ТЕ МОЛЯ С МЕНЕ БЪДИ,</w:t>
      </w:r>
    </w:p>
    <w:p w:rsidR="00AD151D" w:rsidRPr="00685CA7" w:rsidRDefault="00685CA7" w:rsidP="00AD151D">
      <w:pPr>
        <w:ind w:firstLine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БЛАГОСЛАВЯЙ МЕ ИСУСЕ,</w:t>
      </w:r>
    </w:p>
    <w:p w:rsidR="00AD151D" w:rsidRPr="00685CA7" w:rsidRDefault="00685CA7" w:rsidP="00AD151D">
      <w:pPr>
        <w:ind w:firstLine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КАКТО ВСЕКИ ДЕН СЕ МОЛЯ.</w:t>
      </w:r>
    </w:p>
    <w:p w:rsidR="00AD151D" w:rsidRPr="00685CA7" w:rsidRDefault="00685CA7" w:rsidP="00AD151D">
      <w:pPr>
        <w:ind w:firstLine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ТИ БЪДИ В МОЯ ЖИВОТ,</w:t>
      </w:r>
    </w:p>
    <w:p w:rsidR="00AD151D" w:rsidRPr="00685CA7" w:rsidRDefault="00685CA7" w:rsidP="00AD151D">
      <w:pPr>
        <w:ind w:firstLine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АЗ НА ТЕБЕ УПОВАВАМ,</w:t>
      </w:r>
    </w:p>
    <w:p w:rsidR="00AD151D" w:rsidRPr="00685CA7" w:rsidRDefault="00685CA7" w:rsidP="00AD151D">
      <w:pPr>
        <w:ind w:firstLine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 xml:space="preserve">БОГ НА ЛЮБОВТА </w:t>
      </w:r>
    </w:p>
    <w:p w:rsidR="00AD151D" w:rsidRPr="00685CA7" w:rsidRDefault="00685CA7" w:rsidP="00AD151D">
      <w:pPr>
        <w:ind w:firstLine="708"/>
        <w:rPr>
          <w:rFonts w:ascii="Georgia" w:hAnsi="Georgia" w:cs="Arial"/>
          <w:sz w:val="32"/>
          <w:szCs w:val="32"/>
        </w:rPr>
      </w:pPr>
      <w:r w:rsidRPr="00685CA7">
        <w:rPr>
          <w:rFonts w:ascii="Georgia" w:hAnsi="Georgia" w:cs="Arial"/>
          <w:sz w:val="32"/>
          <w:szCs w:val="32"/>
        </w:rPr>
        <w:t>И ВЕЧНОСТТА.</w:t>
      </w:r>
      <w:bookmarkEnd w:id="0"/>
    </w:p>
    <w:sectPr w:rsidR="00AD151D" w:rsidRPr="00685CA7" w:rsidSect="00685CA7">
      <w:pgSz w:w="11906" w:h="16838"/>
      <w:pgMar w:top="1134" w:right="1134" w:bottom="1134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3FE" w:rsidRDefault="00E623FE">
      <w:r>
        <w:separator/>
      </w:r>
    </w:p>
  </w:endnote>
  <w:endnote w:type="continuationSeparator" w:id="0">
    <w:p w:rsidR="00E623FE" w:rsidRDefault="00E6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3FE" w:rsidRDefault="00E623FE">
      <w:r>
        <w:separator/>
      </w:r>
    </w:p>
  </w:footnote>
  <w:footnote w:type="continuationSeparator" w:id="0">
    <w:p w:rsidR="00E623FE" w:rsidRDefault="00E62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1D"/>
    <w:rsid w:val="001229B9"/>
    <w:rsid w:val="00161135"/>
    <w:rsid w:val="00595F08"/>
    <w:rsid w:val="00624105"/>
    <w:rsid w:val="00682D0F"/>
    <w:rsid w:val="00685CA7"/>
    <w:rsid w:val="00AD151D"/>
    <w:rsid w:val="00B866DE"/>
    <w:rsid w:val="00CF6340"/>
    <w:rsid w:val="00E53115"/>
    <w:rsid w:val="00E623FE"/>
    <w:rsid w:val="00ED6B87"/>
    <w:rsid w:val="00F4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F96BD5F-1A9F-4C1A-93D4-60B4D486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D151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151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ВЪЗКРЪСНАЛ Е</vt:lpstr>
    </vt:vector>
  </TitlesOfParts>
  <Company>www.propovedi.org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ВЪЗКРЪСНАЛ Е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