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764D" w14:textId="77777777" w:rsidR="004F65D0" w:rsidRPr="009E7F8B" w:rsidRDefault="005D461A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bookmarkStart w:id="0" w:name="_Hlk118106917"/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163. </w:t>
      </w:r>
      <w:r w:rsidR="004F65D0" w:rsidRPr="009E7F8B">
        <w:rPr>
          <w:rFonts w:ascii="Georgia" w:hAnsi="Georgia" w:cs="Arial"/>
          <w:b/>
          <w:sz w:val="32"/>
          <w:szCs w:val="32"/>
          <w:lang w:val="bg-BG"/>
        </w:rPr>
        <w:t>ПСАЛОМ 63</w:t>
      </w:r>
    </w:p>
    <w:p w14:paraId="392C30E1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</w:p>
    <w:p w14:paraId="6F5BF776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БОЖЕ, ТИ СИ МОЙ БОГ,</w:t>
      </w:r>
    </w:p>
    <w:p w14:paraId="36314DE6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ОТ РАНИНА ТЕ ТЪРСЯ, ИСУСЕ!</w:t>
      </w:r>
    </w:p>
    <w:p w14:paraId="1C8636EA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ДУШАТА МИ ЖАДУВА ЗА ТЕБЕ, </w:t>
      </w:r>
    </w:p>
    <w:p w14:paraId="63F577FC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ПЛЪТТА МИ ТЕ ОЖИДА</w:t>
      </w:r>
    </w:p>
    <w:p w14:paraId="5B08FB9A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В ЕДНА ПУСТА, ИЗНУРЕНА</w:t>
      </w:r>
    </w:p>
    <w:p w14:paraId="02A922DC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И БЕЗВОДНА ЗЕМЯ</w:t>
      </w:r>
      <w:r w:rsidR="005D461A" w:rsidRPr="009E7F8B">
        <w:rPr>
          <w:rFonts w:ascii="Georgia" w:hAnsi="Georgia" w:cs="Arial"/>
          <w:b/>
          <w:sz w:val="32"/>
          <w:szCs w:val="32"/>
          <w:lang w:val="bg-BG"/>
        </w:rPr>
        <w:t>.</w:t>
      </w:r>
    </w:p>
    <w:p w14:paraId="2DAAF238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УСТНИТЕ МИ ЩЕ ТЕ ХВАЛЯТ, ИСУСЕ!</w:t>
      </w:r>
    </w:p>
    <w:p w14:paraId="121B0CD7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</w:p>
    <w:p w14:paraId="32C84AF4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ТАКА СЪМ СЕ ВЗИРАЛ ВЪВ ТЕБЕ, ВЪВ СВЕТИЛИЩЕТО</w:t>
      </w:r>
    </w:p>
    <w:p w14:paraId="48F04AFB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ЗА ДА ВИДЯ ТВОЯТА СИЛА </w:t>
      </w:r>
    </w:p>
    <w:p w14:paraId="45795EF1" w14:textId="77777777" w:rsidR="005D461A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И СЛАВА, </w:t>
      </w:r>
    </w:p>
    <w:p w14:paraId="5C3C22A2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ПОНЕЖЕ</w:t>
      </w:r>
      <w:r w:rsidR="005D461A" w:rsidRPr="009E7F8B">
        <w:rPr>
          <w:rFonts w:ascii="Georgia" w:hAnsi="Georgia" w:cs="Arial"/>
          <w:b/>
          <w:sz w:val="32"/>
          <w:szCs w:val="32"/>
          <w:lang w:val="bg-BG"/>
        </w:rPr>
        <w:t xml:space="preserve"> </w:t>
      </w: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ТВОЕТО МИЛОСЪРДИЕ </w:t>
      </w:r>
    </w:p>
    <w:p w14:paraId="0A098DF3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Е ПО-ЖЕЛАТЕЛНО И ОТ ЖИВОТА!</w:t>
      </w:r>
    </w:p>
    <w:p w14:paraId="2B9768BD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УСТНИТЕ МИ ЩЕ ТЕ ХВАЛЯТ, ИСУСЕ!</w:t>
      </w:r>
    </w:p>
    <w:p w14:paraId="6A99DCBF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ТАКА ЩЕ ТЕ БЛАГОСЛАВЯМ ДОКАТО СЪМ ЖИВ,</w:t>
      </w:r>
    </w:p>
    <w:p w14:paraId="2BB66D2B" w14:textId="77777777" w:rsidR="005D461A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В ТВОЕТО ИМЕ </w:t>
      </w:r>
    </w:p>
    <w:p w14:paraId="1086E609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ЩЕ ИЗДИГАМ РЪЦЕТЕ СИ.</w:t>
      </w:r>
    </w:p>
    <w:p w14:paraId="2233B1D3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КАТО ОТ ТЛЪСТИНА ЩЕ СЕ НАСИТИ ДУШАТА МИ</w:t>
      </w:r>
    </w:p>
    <w:p w14:paraId="3439BB3A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И С РАДОСТНИ УСТНИ ЩЕ ТЕ СЛАВОСЛОВЯТ УСТАТА МИ!</w:t>
      </w:r>
    </w:p>
    <w:p w14:paraId="25D0762A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УСТНИТЕ МИ ЩЕ ТЕ ХВАЛЯТ,</w:t>
      </w:r>
    </w:p>
    <w:p w14:paraId="4951F7C8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ИСУСЕ!</w:t>
      </w:r>
    </w:p>
    <w:p w14:paraId="689B9B48" w14:textId="77777777" w:rsidR="004F65D0" w:rsidRPr="009E7F8B" w:rsidRDefault="004F65D0" w:rsidP="004F65D0">
      <w:pPr>
        <w:spacing w:after="0"/>
        <w:ind w:left="-630" w:right="-1008"/>
        <w:rPr>
          <w:rFonts w:ascii="Georgia" w:hAnsi="Georgia" w:cs="Arial"/>
          <w:b/>
          <w:sz w:val="32"/>
          <w:szCs w:val="32"/>
          <w:lang w:val="bg-BG"/>
        </w:rPr>
      </w:pPr>
    </w:p>
    <w:p w14:paraId="34A0FB03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КОГАТО СИ СПОМНЯМ ЗА ТЕБЕ, ИСУСЕ, НА ПОСТЕЛКАТА СИ</w:t>
      </w:r>
    </w:p>
    <w:p w14:paraId="1ECA8479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РАЗМИШЛЯВАМ ЗА ТЕБЕ, ИСУСЕ,</w:t>
      </w:r>
    </w:p>
    <w:p w14:paraId="5A48DC63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ВЪВ НОЩНИТЕ СТРАЖИ.</w:t>
      </w:r>
    </w:p>
    <w:p w14:paraId="383BB847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ПОНЕЖЕ ТИ СИ БИЛ </w:t>
      </w:r>
    </w:p>
    <w:p w14:paraId="66194E5D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ПОМОЩ ЗА МЕН </w:t>
      </w:r>
    </w:p>
    <w:p w14:paraId="73E02611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И ПОД СЯНКАТА </w:t>
      </w:r>
    </w:p>
    <w:p w14:paraId="792143AC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 xml:space="preserve">НА ТВОИТЕ КРИЛЕ </w:t>
      </w:r>
    </w:p>
    <w:p w14:paraId="0C2E1419" w14:textId="77777777" w:rsidR="004F65D0" w:rsidRPr="009E7F8B" w:rsidRDefault="004F65D0" w:rsidP="004F65D0">
      <w:pPr>
        <w:spacing w:after="0"/>
        <w:ind w:left="-180" w:right="-1188"/>
        <w:rPr>
          <w:rFonts w:ascii="Georgia" w:hAnsi="Georgia" w:cs="Arial"/>
          <w:b/>
          <w:sz w:val="32"/>
          <w:szCs w:val="32"/>
          <w:lang w:val="bg-BG"/>
        </w:rPr>
      </w:pPr>
      <w:r w:rsidRPr="009E7F8B">
        <w:rPr>
          <w:rFonts w:ascii="Georgia" w:hAnsi="Georgia" w:cs="Arial"/>
          <w:b/>
          <w:sz w:val="32"/>
          <w:szCs w:val="32"/>
          <w:lang w:val="bg-BG"/>
        </w:rPr>
        <w:t>ЩЕ СЕ РАДВАМ, ЩЕ СЕ РАДВАМ!</w:t>
      </w:r>
      <w:bookmarkEnd w:id="0"/>
    </w:p>
    <w:sectPr w:rsidR="004F65D0" w:rsidRPr="009E7F8B" w:rsidSect="009E7F8B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D0"/>
    <w:rsid w:val="0047167E"/>
    <w:rsid w:val="004F65D0"/>
    <w:rsid w:val="005D461A"/>
    <w:rsid w:val="009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12B9ED"/>
  <w15:chartTrackingRefBased/>
  <w15:docId w15:val="{3DCD4762-064D-424B-BA52-4E54172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89A3A-58FD-4D03-9A61-1D618B18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