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591E" w14:textId="44424701" w:rsidR="00B0645F" w:rsidRPr="002A6A16" w:rsidRDefault="002A6A16" w:rsidP="00F00B29">
      <w:pPr>
        <w:spacing w:after="0" w:line="276" w:lineRule="auto"/>
        <w:rPr>
          <w:rFonts w:ascii="Georgia" w:hAnsi="Georgia" w:cs="Arial"/>
          <w:b/>
          <w:caps/>
          <w:sz w:val="32"/>
          <w:szCs w:val="32"/>
          <w:lang w:val="ru-RU"/>
        </w:rPr>
      </w:pPr>
      <w:bookmarkStart w:id="0" w:name="_Hlk119571029"/>
      <w:r w:rsidRPr="002A6A16">
        <w:rPr>
          <w:rFonts w:ascii="Georgia" w:hAnsi="Georgia" w:cs="Arial"/>
          <w:b/>
          <w:sz w:val="32"/>
          <w:szCs w:val="32"/>
          <w:lang w:val="bg-BG"/>
        </w:rPr>
        <w:t>184</w:t>
      </w:r>
      <w:r w:rsidRPr="002A6A16">
        <w:rPr>
          <w:rFonts w:ascii="Georgia" w:hAnsi="Georgia" w:cs="Arial"/>
          <w:b/>
          <w:sz w:val="32"/>
          <w:szCs w:val="32"/>
          <w:lang w:val="ru-RU"/>
        </w:rPr>
        <w:t xml:space="preserve">. </w:t>
      </w:r>
      <w:r w:rsidR="00B66A57" w:rsidRPr="002A6A16">
        <w:rPr>
          <w:rFonts w:ascii="Georgia" w:hAnsi="Georgia" w:cs="Arial"/>
          <w:b/>
          <w:sz w:val="32"/>
          <w:szCs w:val="32"/>
          <w:lang w:val="ru-RU"/>
        </w:rPr>
        <w:t>ВЕЛИЧЕСТВЕН БОГ</w:t>
      </w:r>
    </w:p>
    <w:p w14:paraId="0C8A8B0D" w14:textId="77777777" w:rsidR="00B0645F" w:rsidRPr="002A6A16" w:rsidRDefault="00B0645F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</w:p>
    <w:p w14:paraId="2F6D4257" w14:textId="7F43FF4F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6DB17226" w14:textId="49AA9043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Той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царствено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 блести,</w:t>
      </w:r>
    </w:p>
    <w:p w14:paraId="0F25F3E4" w14:textId="2D1651AB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F00B29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00B29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07C29531" w14:textId="4295FD5F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с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величието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CE65C8" w:rsidRPr="002A6A16">
        <w:rPr>
          <w:rFonts w:ascii="Georgia" w:hAnsi="Georgia" w:cs="Arial"/>
          <w:bCs/>
          <w:sz w:val="32"/>
          <w:szCs w:val="32"/>
          <w:lang w:val="ru-RU"/>
        </w:rPr>
        <w:t>Си</w:t>
      </w:r>
      <w:r w:rsidRPr="002A6A16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4522FF98" w14:textId="5673A990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00B29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00B29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2</w:t>
      </w:r>
    </w:p>
    <w:p w14:paraId="08231AFA" w14:textId="44CB4501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Зарадвай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се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земя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6D581E07" w14:textId="5EED9DFF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D</w:t>
      </w:r>
    </w:p>
    <w:p w14:paraId="352D9039" w14:textId="2E3CCB83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bg-BG"/>
        </w:rPr>
        <w:t>за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радвай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се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земя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! </w:t>
      </w:r>
    </w:p>
    <w:p w14:paraId="2D95C02D" w14:textId="43D82434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4C66B41B" w14:textId="5CD33499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Той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ходи в светлина</w:t>
      </w:r>
    </w:p>
    <w:p w14:paraId="33FB3E9C" w14:textId="27E53BD3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00B29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191731A1" w14:textId="55F1B009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и всяка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тъмнина</w:t>
      </w:r>
      <w:proofErr w:type="spellEnd"/>
    </w:p>
    <w:p w14:paraId="274B8DD6" w14:textId="53356F3D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00B29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2</w:t>
      </w:r>
    </w:p>
    <w:p w14:paraId="44CBEDCE" w14:textId="2034DE94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трепери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от гласа,</w:t>
      </w:r>
    </w:p>
    <w:p w14:paraId="527C5271" w14:textId="1FC98378" w:rsidR="00F00B29" w:rsidRPr="00F00B29" w:rsidRDefault="00F00B29" w:rsidP="00F00B29">
      <w:pPr>
        <w:spacing w:after="0" w:line="276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00B2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</w:p>
    <w:p w14:paraId="3A051936" w14:textId="43F96AA0" w:rsidR="00B0645F" w:rsidRPr="002A6A16" w:rsidRDefault="002A6A16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от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мощния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му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глас.</w:t>
      </w:r>
    </w:p>
    <w:p w14:paraId="70A4FBE4" w14:textId="77777777" w:rsidR="00B0645F" w:rsidRPr="002A6A16" w:rsidRDefault="00B0645F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</w:p>
    <w:p w14:paraId="17C59202" w14:textId="611FD703" w:rsidR="003879A8" w:rsidRPr="003879A8" w:rsidRDefault="003879A8" w:rsidP="00F00B29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074EA594" w14:textId="64BBE824" w:rsidR="00B27CB4" w:rsidRDefault="00CE65C8" w:rsidP="00F00B29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Величествен Бог</w:t>
      </w:r>
    </w:p>
    <w:p w14:paraId="164F9864" w14:textId="3F6EC1E2" w:rsidR="003879A8" w:rsidRPr="003879A8" w:rsidRDefault="003879A8" w:rsidP="00F00B29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D -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263192F7" w14:textId="1D887079" w:rsidR="00B27CB4" w:rsidRDefault="00CE65C8" w:rsidP="00F00B29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Толкова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величествен </w:t>
      </w:r>
      <w:r w:rsidRPr="002A6A16">
        <w:rPr>
          <w:rFonts w:ascii="Georgia" w:hAnsi="Georgia" w:cs="Arial"/>
          <w:bCs/>
          <w:sz w:val="32"/>
          <w:szCs w:val="32"/>
          <w:lang w:val="ru-RU"/>
        </w:rPr>
        <w:t>Бог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3CBDD5EC" w14:textId="2DDD8909" w:rsidR="00B27CB4" w:rsidRDefault="00CE65C8" w:rsidP="00F00B29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Пей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със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 мен:</w:t>
      </w:r>
    </w:p>
    <w:p w14:paraId="7C588CA0" w14:textId="6E5B9126" w:rsidR="003879A8" w:rsidRPr="003879A8" w:rsidRDefault="003879A8" w:rsidP="00F00B29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D(D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)    G(G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)</w:t>
      </w:r>
    </w:p>
    <w:p w14:paraId="04603A6A" w14:textId="1710D8C4" w:rsidR="00B0645F" w:rsidRPr="002A6A16" w:rsidRDefault="00CE65C8" w:rsidP="00F00B29">
      <w:pPr>
        <w:spacing w:after="0" w:line="276" w:lineRule="auto"/>
        <w:ind w:left="709"/>
        <w:rPr>
          <w:rFonts w:ascii="Georgia" w:hAnsi="Georgia" w:cs="Arial"/>
          <w:bCs/>
          <w:cap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Велик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е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нашият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2A6A16">
        <w:rPr>
          <w:rFonts w:ascii="Georgia" w:hAnsi="Georgia" w:cs="Arial"/>
          <w:bCs/>
          <w:sz w:val="32"/>
          <w:szCs w:val="32"/>
          <w:lang w:val="ru-RU"/>
        </w:rPr>
        <w:t>Бог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6621FC39" w14:textId="49C42162" w:rsidR="00B27CB4" w:rsidRDefault="00B27CB4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</w:p>
    <w:p w14:paraId="3AF73FBF" w14:textId="324F4305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От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век до век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стои</w:t>
      </w:r>
      <w:proofErr w:type="spellEnd"/>
    </w:p>
    <w:p w14:paraId="4AF319EF" w14:textId="77777777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и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времето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държи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–</w:t>
      </w:r>
    </w:p>
    <w:p w14:paraId="09F4C801" w14:textId="77777777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начало е и край</w:t>
      </w:r>
    </w:p>
    <w:p w14:paraId="56B93ACC" w14:textId="77777777" w:rsidR="00B27CB4" w:rsidRDefault="002A6A16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начало е и край.</w:t>
      </w:r>
    </w:p>
    <w:p w14:paraId="710DC3BE" w14:textId="7442FCED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Един Бог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в три лица</w:t>
      </w:r>
    </w:p>
    <w:p w14:paraId="1177D155" w14:textId="6ED4B8A6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lastRenderedPageBreak/>
        <w:t xml:space="preserve">Отец,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Духът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,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Синът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–</w:t>
      </w:r>
    </w:p>
    <w:p w14:paraId="2108FC9E" w14:textId="724E00BD" w:rsidR="00B27CB4" w:rsidRDefault="00CE65C8" w:rsidP="00F00B29">
      <w:pPr>
        <w:spacing w:after="0" w:line="276" w:lineRule="auto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Лъвът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 и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Агнето</w:t>
      </w:r>
      <w:proofErr w:type="spellEnd"/>
    </w:p>
    <w:p w14:paraId="126051CB" w14:textId="6E57770B" w:rsidR="00B0645F" w:rsidRPr="002A6A16" w:rsidRDefault="00CE65C8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Лъвът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и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Агнето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142E9B23" w14:textId="77777777" w:rsidR="00B0645F" w:rsidRPr="002A6A16" w:rsidRDefault="00B0645F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</w:p>
    <w:p w14:paraId="3111D7E8" w14:textId="77777777" w:rsidR="003879A8" w:rsidRP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1494A8A4" w14:textId="77777777" w:rsid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Величествен Бог</w:t>
      </w:r>
    </w:p>
    <w:p w14:paraId="26164863" w14:textId="77777777" w:rsidR="003879A8" w:rsidRP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-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3FE3C945" w14:textId="77777777" w:rsid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Толкова величествен Бог,</w:t>
      </w:r>
    </w:p>
    <w:p w14:paraId="20AD2499" w14:textId="77777777" w:rsid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Пей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със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мен:</w:t>
      </w:r>
    </w:p>
    <w:p w14:paraId="2D61D4D4" w14:textId="77777777" w:rsidR="003879A8" w:rsidRPr="003879A8" w:rsidRDefault="003879A8" w:rsidP="003879A8">
      <w:pPr>
        <w:spacing w:after="0" w:line="276" w:lineRule="auto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>(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)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>(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3879A8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3879A8">
        <w:rPr>
          <w:rFonts w:ascii="Georgia" w:hAnsi="Georgia" w:cs="Arial"/>
          <w:bCs/>
          <w:color w:val="FF0000"/>
          <w:sz w:val="32"/>
          <w:szCs w:val="32"/>
          <w:lang w:val="ru-RU"/>
        </w:rPr>
        <w:t>)</w:t>
      </w:r>
    </w:p>
    <w:p w14:paraId="1D2E9B4A" w14:textId="77777777" w:rsidR="003879A8" w:rsidRPr="002A6A16" w:rsidRDefault="003879A8" w:rsidP="003879A8">
      <w:pPr>
        <w:spacing w:after="0" w:line="276" w:lineRule="auto"/>
        <w:ind w:left="709"/>
        <w:rPr>
          <w:rFonts w:ascii="Georgia" w:hAnsi="Georgia" w:cs="Arial"/>
          <w:bCs/>
          <w:cap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Велик е </w:t>
      </w: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нашият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Бог!</w:t>
      </w:r>
    </w:p>
    <w:p w14:paraId="002A0AE0" w14:textId="77777777" w:rsidR="00B0645F" w:rsidRPr="002A6A16" w:rsidRDefault="00B0645F" w:rsidP="00F00B29">
      <w:pPr>
        <w:spacing w:after="0" w:line="276" w:lineRule="auto"/>
        <w:rPr>
          <w:rFonts w:ascii="Georgia" w:hAnsi="Georgia" w:cs="Arial"/>
          <w:bCs/>
          <w:caps/>
          <w:sz w:val="32"/>
          <w:szCs w:val="32"/>
          <w:lang w:val="ru-RU"/>
        </w:rPr>
      </w:pPr>
    </w:p>
    <w:p w14:paraId="689079EC" w14:textId="09A23558" w:rsidR="00B66A57" w:rsidRPr="00B66A57" w:rsidRDefault="00B66A57" w:rsidP="00F00B29">
      <w:pPr>
        <w:spacing w:after="0" w:line="276" w:lineRule="auto"/>
        <w:ind w:left="993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0F5E6CAE" w14:textId="5CA60812" w:rsidR="00B27CB4" w:rsidRDefault="00CE65C8" w:rsidP="00F00B29">
      <w:pPr>
        <w:spacing w:after="0" w:line="276" w:lineRule="auto"/>
        <w:ind w:left="993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Бог </w:t>
      </w:r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над </w:t>
      </w:r>
      <w:proofErr w:type="spellStart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>всичко</w:t>
      </w:r>
      <w:proofErr w:type="spellEnd"/>
      <w:r w:rsidR="002A6A16" w:rsidRPr="002A6A16">
        <w:rPr>
          <w:rFonts w:ascii="Georgia" w:hAnsi="Georgia" w:cs="Arial"/>
          <w:bCs/>
          <w:sz w:val="32"/>
          <w:szCs w:val="32"/>
          <w:lang w:val="ru-RU"/>
        </w:rPr>
        <w:t xml:space="preserve"> е,</w:t>
      </w:r>
    </w:p>
    <w:p w14:paraId="27ED7880" w14:textId="400A3064" w:rsidR="00B66A57" w:rsidRPr="00B66A57" w:rsidRDefault="00B66A57" w:rsidP="00F00B29">
      <w:pPr>
        <w:spacing w:after="0" w:line="276" w:lineRule="auto"/>
        <w:ind w:left="993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66A57">
        <w:rPr>
          <w:rFonts w:ascii="Georgia" w:hAnsi="Georgia" w:cs="Arial"/>
          <w:bCs/>
          <w:sz w:val="32"/>
          <w:szCs w:val="32"/>
          <w:lang w:val="ru-RU"/>
        </w:rPr>
        <w:t xml:space="preserve">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B66A57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02669462" w14:textId="2EE525F2" w:rsidR="00B27CB4" w:rsidRDefault="002A6A16" w:rsidP="00F00B29">
      <w:pPr>
        <w:spacing w:after="0" w:line="276" w:lineRule="auto"/>
        <w:ind w:left="993"/>
        <w:rPr>
          <w:rFonts w:ascii="Georgia" w:hAnsi="Georgia" w:cs="Arial"/>
          <w:bC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>за хвала достоен е –</w:t>
      </w:r>
    </w:p>
    <w:p w14:paraId="35AE16E9" w14:textId="675DD6EE" w:rsidR="00B66A57" w:rsidRPr="00B66A57" w:rsidRDefault="00B66A57" w:rsidP="00F00B29">
      <w:pPr>
        <w:spacing w:after="0" w:line="276" w:lineRule="auto"/>
        <w:ind w:left="993"/>
        <w:rPr>
          <w:rFonts w:ascii="Georgia" w:hAnsi="Georgia" w:cs="Arial"/>
          <w:bCs/>
          <w:color w:val="FF0000"/>
          <w:sz w:val="32"/>
          <w:szCs w:val="32"/>
        </w:rPr>
      </w:pPr>
      <w:r w:rsidRPr="00B66A5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C</w:t>
      </w:r>
    </w:p>
    <w:p w14:paraId="581A1A17" w14:textId="61EF5573" w:rsidR="00B27CB4" w:rsidRDefault="002A6A16" w:rsidP="00F00B29">
      <w:pPr>
        <w:spacing w:after="0" w:line="276" w:lineRule="auto"/>
        <w:ind w:left="993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 w:rsidRPr="002A6A16">
        <w:rPr>
          <w:rFonts w:ascii="Georgia" w:hAnsi="Georgia" w:cs="Arial"/>
          <w:bCs/>
          <w:sz w:val="32"/>
          <w:szCs w:val="32"/>
          <w:lang w:val="ru-RU"/>
        </w:rPr>
        <w:t>покланям</w:t>
      </w:r>
      <w:proofErr w:type="spellEnd"/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 се</w:t>
      </w:r>
    </w:p>
    <w:p w14:paraId="49BBECFB" w14:textId="3EA57FED" w:rsidR="00B66A57" w:rsidRPr="00B66A57" w:rsidRDefault="00B66A57" w:rsidP="00F00B29">
      <w:pPr>
        <w:spacing w:after="0" w:line="276" w:lineRule="auto"/>
        <w:ind w:left="993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66A5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B66A5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67EFD910" w14:textId="160B4753" w:rsidR="00AF68A8" w:rsidRPr="002A6A16" w:rsidRDefault="002A6A16" w:rsidP="00F00B29">
      <w:pPr>
        <w:spacing w:after="0" w:line="276" w:lineRule="auto"/>
        <w:ind w:left="993"/>
        <w:rPr>
          <w:rFonts w:ascii="Georgia" w:hAnsi="Georgia" w:cs="Arial"/>
          <w:bCs/>
          <w:caps/>
          <w:sz w:val="32"/>
          <w:szCs w:val="32"/>
          <w:lang w:val="ru-RU"/>
        </w:rPr>
      </w:pPr>
      <w:r w:rsidRPr="002A6A16">
        <w:rPr>
          <w:rFonts w:ascii="Georgia" w:hAnsi="Georgia" w:cs="Arial"/>
          <w:bCs/>
          <w:sz w:val="32"/>
          <w:szCs w:val="32"/>
          <w:lang w:val="ru-RU"/>
        </w:rPr>
        <w:t xml:space="preserve">велик е </w:t>
      </w:r>
      <w:r w:rsidR="00CE65C8" w:rsidRPr="002A6A16">
        <w:rPr>
          <w:rFonts w:ascii="Georgia" w:hAnsi="Georgia" w:cs="Arial"/>
          <w:bCs/>
          <w:sz w:val="32"/>
          <w:szCs w:val="32"/>
          <w:lang w:val="ru-RU"/>
        </w:rPr>
        <w:t>Бог</w:t>
      </w:r>
      <w:r w:rsidRPr="002A6A16">
        <w:rPr>
          <w:rFonts w:ascii="Georgia" w:hAnsi="Georgia" w:cs="Arial"/>
          <w:bCs/>
          <w:sz w:val="32"/>
          <w:szCs w:val="32"/>
          <w:lang w:val="ru-RU"/>
        </w:rPr>
        <w:t>!</w:t>
      </w:r>
      <w:bookmarkEnd w:id="0"/>
    </w:p>
    <w:sectPr w:rsidR="00AF68A8" w:rsidRPr="002A6A16" w:rsidSect="00B27CB4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0"/>
    <w:rsid w:val="002A6A16"/>
    <w:rsid w:val="003879A8"/>
    <w:rsid w:val="00686273"/>
    <w:rsid w:val="009130F0"/>
    <w:rsid w:val="00B0645F"/>
    <w:rsid w:val="00B27CB4"/>
    <w:rsid w:val="00B66A57"/>
    <w:rsid w:val="00BB2D2C"/>
    <w:rsid w:val="00CE65C8"/>
    <w:rsid w:val="00F00B29"/>
    <w:rsid w:val="00F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9B28B"/>
  <w15:chartTrackingRefBased/>
  <w15:docId w15:val="{642967B5-F3CC-48BF-AEA9-6E0D3B9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8</cp:revision>
  <dcterms:created xsi:type="dcterms:W3CDTF">2022-11-15T09:48:00Z</dcterms:created>
  <dcterms:modified xsi:type="dcterms:W3CDTF">2022-11-17T07:50:00Z</dcterms:modified>
</cp:coreProperties>
</file>