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8BFE" w14:textId="77777777" w:rsidR="00B7724D" w:rsidRPr="00F33B6C" w:rsidRDefault="00F33B6C" w:rsidP="00F33B6C">
      <w:pPr>
        <w:ind w:right="-1174"/>
        <w:rPr>
          <w:rFonts w:ascii="Georgia" w:hAnsi="Georgia" w:cs="Arial"/>
          <w:b/>
          <w:sz w:val="32"/>
          <w:szCs w:val="32"/>
          <w:lang w:val="ru-RU"/>
        </w:rPr>
      </w:pPr>
      <w:r w:rsidRPr="00F33B6C">
        <w:rPr>
          <w:rFonts w:ascii="Georgia" w:hAnsi="Georgia" w:cs="Arial"/>
          <w:b/>
          <w:sz w:val="32"/>
          <w:szCs w:val="32"/>
        </w:rPr>
        <w:t xml:space="preserve">198. Бог и само Бог! </w:t>
      </w:r>
    </w:p>
    <w:p w14:paraId="5ADB4226" w14:textId="77777777" w:rsidR="00B7724D" w:rsidRPr="00F33B6C" w:rsidRDefault="00B7724D" w:rsidP="00F33B6C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</w:p>
    <w:p w14:paraId="28859276" w14:textId="77777777" w:rsidR="00DC05A3" w:rsidRPr="00DC05A3" w:rsidRDefault="00DC05A3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C05A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DC05A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C05A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D                A</w:t>
      </w:r>
    </w:p>
    <w:p w14:paraId="275071F7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Бог, и само Бог, създаде всичко тук около нас. </w:t>
      </w:r>
    </w:p>
    <w:p w14:paraId="5430D3F1" w14:textId="77777777" w:rsidR="00DC05A3" w:rsidRPr="001568DC" w:rsidRDefault="001568DC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F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H              E                    A</w:t>
      </w:r>
    </w:p>
    <w:p w14:paraId="703F9BC4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А творенията Му блестят във славата </w:t>
      </w:r>
    </w:p>
    <w:p w14:paraId="53479887" w14:textId="77777777" w:rsidR="001568DC" w:rsidRPr="001568DC" w:rsidRDefault="001568DC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1568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E</w:t>
      </w:r>
    </w:p>
    <w:p w14:paraId="7CB3434A" w14:textId="77777777" w:rsidR="00B7724D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>на Бога всемогъщ!</w:t>
      </w:r>
    </w:p>
    <w:p w14:paraId="04295C55" w14:textId="77777777" w:rsidR="00F33B6C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41C7D277" w14:textId="77777777" w:rsidR="001568DC" w:rsidRPr="001568DC" w:rsidRDefault="001568DC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A          E                                      F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A</w:t>
      </w:r>
    </w:p>
    <w:p w14:paraId="29E1F1CE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Бог, и само Бог, разкрива свойта вечна истина, </w:t>
      </w:r>
    </w:p>
    <w:p w14:paraId="5C0625C1" w14:textId="77777777" w:rsidR="001568DC" w:rsidRPr="001568DC" w:rsidRDefault="001568DC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F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C05A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H          E                   A</w:t>
      </w:r>
    </w:p>
    <w:p w14:paraId="72E3469C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>и ни добър</w:t>
      </w:r>
      <w:r w:rsidRPr="00F33B6C">
        <w:rPr>
          <w:rFonts w:ascii="Georgia" w:hAnsi="Georgia" w:cs="Arial"/>
          <w:bCs/>
          <w:sz w:val="32"/>
          <w:szCs w:val="32"/>
          <w:lang w:val="ru-RU"/>
        </w:rPr>
        <w:t>,</w:t>
      </w:r>
      <w:r w:rsidRPr="00F33B6C">
        <w:rPr>
          <w:rFonts w:ascii="Georgia" w:hAnsi="Georgia" w:cs="Arial"/>
          <w:bCs/>
          <w:sz w:val="32"/>
          <w:szCs w:val="32"/>
        </w:rPr>
        <w:t xml:space="preserve"> ни зъл човек не ще го промени, </w:t>
      </w:r>
    </w:p>
    <w:p w14:paraId="1418C549" w14:textId="77777777" w:rsidR="001568DC" w:rsidRPr="001568DC" w:rsidRDefault="001568DC" w:rsidP="00F33B6C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DE                 A</w:t>
      </w:r>
    </w:p>
    <w:p w14:paraId="155549AE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защото Той е Бог! </w:t>
      </w:r>
    </w:p>
    <w:p w14:paraId="03F8489E" w14:textId="77777777" w:rsidR="00B7724D" w:rsidRPr="00F33B6C" w:rsidRDefault="00B7724D" w:rsidP="00F33B6C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670695E9" w14:textId="77777777" w:rsidR="001568DC" w:rsidRPr="001568DC" w:rsidRDefault="001568DC" w:rsidP="00F33B6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                  E</w:t>
      </w:r>
    </w:p>
    <w:p w14:paraId="02B1F48C" w14:textId="77777777" w:rsidR="00B7724D" w:rsidRPr="00F33B6C" w:rsidRDefault="00F33B6C" w:rsidP="00F33B6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Бог и само Бог </w:t>
      </w:r>
    </w:p>
    <w:p w14:paraId="7FFF5DB8" w14:textId="77777777" w:rsidR="001568DC" w:rsidRPr="001568DC" w:rsidRDefault="001568DC" w:rsidP="00F33B6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D                    E</w:t>
      </w:r>
    </w:p>
    <w:p w14:paraId="02BB6B43" w14:textId="77777777" w:rsidR="00B7724D" w:rsidRPr="00F33B6C" w:rsidRDefault="00F33B6C" w:rsidP="00F33B6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достоен е за вечния Си трон! </w:t>
      </w:r>
    </w:p>
    <w:p w14:paraId="6B0EA6DB" w14:textId="77777777" w:rsidR="001568DC" w:rsidRPr="001568DC" w:rsidRDefault="001568DC" w:rsidP="00F33B6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68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91207B" w:rsidRPr="0091207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 w:rsidR="0091207B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="0091207B" w:rsidRPr="0091207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 w:rsidR="0091207B">
        <w:rPr>
          <w:rFonts w:ascii="Georgia" w:hAnsi="Georgia" w:cs="Arial"/>
          <w:bCs/>
          <w:color w:val="FF0000"/>
          <w:sz w:val="32"/>
          <w:szCs w:val="32"/>
          <w:lang w:val="en-US"/>
        </w:rPr>
        <w:t>E                    F</w:t>
      </w:r>
      <w:r w:rsidR="0091207B" w:rsidRPr="0091207B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14:paraId="2C23FE46" w14:textId="77777777" w:rsidR="00B7724D" w:rsidRPr="00F33B6C" w:rsidRDefault="00F33B6C" w:rsidP="00F33B6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И нека всеки жив запее с мен хвала </w:t>
      </w:r>
    </w:p>
    <w:p w14:paraId="7BDE7E65" w14:textId="77777777" w:rsidR="0091207B" w:rsidRPr="0091207B" w:rsidRDefault="0091207B" w:rsidP="00F33B6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1207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DE</w:t>
      </w:r>
      <w:r w:rsidRPr="0091207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14:paraId="21A3E706" w14:textId="77777777" w:rsidR="00B7724D" w:rsidRPr="00F33B6C" w:rsidRDefault="00F33B6C" w:rsidP="00F33B6C">
      <w:pPr>
        <w:ind w:left="709" w:right="-1174"/>
        <w:rPr>
          <w:rFonts w:ascii="Georgia" w:hAnsi="Georgia" w:cs="Arial"/>
          <w:bCs/>
          <w:sz w:val="32"/>
          <w:szCs w:val="32"/>
          <w:lang w:val="ru-RU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на Бога всемогъщ! </w:t>
      </w:r>
    </w:p>
    <w:p w14:paraId="27E28E3F" w14:textId="77777777" w:rsidR="00B7724D" w:rsidRPr="00F33B6C" w:rsidRDefault="00B7724D" w:rsidP="00F33B6C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</w:p>
    <w:p w14:paraId="3977E226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 xml:space="preserve">Бог и само Бог ще радва вечния ни дом в небе </w:t>
      </w:r>
    </w:p>
    <w:p w14:paraId="472BAEC9" w14:textId="77777777" w:rsidR="00B7724D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>Той е нашият копнеж, любов и щастие -</w:t>
      </w:r>
    </w:p>
    <w:p w14:paraId="71DD2CD5" w14:textId="77777777" w:rsidR="00BB017A" w:rsidRPr="00F33B6C" w:rsidRDefault="00F33B6C" w:rsidP="00F33B6C">
      <w:pPr>
        <w:ind w:right="-1174"/>
        <w:rPr>
          <w:rFonts w:ascii="Georgia" w:hAnsi="Georgia" w:cs="Arial"/>
          <w:bCs/>
          <w:sz w:val="32"/>
          <w:szCs w:val="32"/>
        </w:rPr>
      </w:pPr>
      <w:r w:rsidRPr="00F33B6C">
        <w:rPr>
          <w:rFonts w:ascii="Georgia" w:hAnsi="Georgia" w:cs="Arial"/>
          <w:bCs/>
          <w:sz w:val="32"/>
          <w:szCs w:val="32"/>
        </w:rPr>
        <w:t>Бог и само Бог!</w:t>
      </w:r>
    </w:p>
    <w:sectPr w:rsidR="00BB017A" w:rsidRPr="00F33B6C" w:rsidSect="00F33B6C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4D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568DC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1207B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7724D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A7129"/>
    <w:rsid w:val="00DC05A3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33B6C"/>
    <w:rsid w:val="00F532CB"/>
    <w:rsid w:val="00F83D46"/>
    <w:rsid w:val="00F87EE7"/>
    <w:rsid w:val="00F97BD3"/>
    <w:rsid w:val="00FB50D7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CD98A3"/>
  <w15:chartTrackingRefBased/>
  <w15:docId w15:val="{5AF061F1-EBE8-495E-9AE1-9E1BC17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495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198</vt:lpstr>
    </vt:vector>
  </TitlesOfParts>
  <Company>www.propovedi.org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198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