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0089D" w14:textId="3FA98202" w:rsidR="007B4B4E" w:rsidRPr="00B63876" w:rsidRDefault="00B63876" w:rsidP="007B4B4E">
      <w:pPr>
        <w:spacing w:after="0" w:line="240" w:lineRule="auto"/>
        <w:rPr>
          <w:rFonts w:ascii="Georgia" w:hAnsi="Georgia"/>
          <w:b/>
          <w:caps/>
          <w:sz w:val="32"/>
          <w:szCs w:val="32"/>
          <w:lang w:val="bg-BG"/>
        </w:rPr>
      </w:pPr>
      <w:r w:rsidRPr="00B63876">
        <w:rPr>
          <w:rFonts w:ascii="Georgia" w:hAnsi="Georgia"/>
          <w:b/>
          <w:sz w:val="32"/>
          <w:szCs w:val="32"/>
          <w:lang w:val="bg-BG"/>
        </w:rPr>
        <w:t xml:space="preserve">205. Над всичко </w:t>
      </w:r>
      <w:proofErr w:type="spellStart"/>
      <w:r w:rsidRPr="00B63876">
        <w:rPr>
          <w:rFonts w:ascii="Georgia" w:hAnsi="Georgia"/>
          <w:b/>
          <w:sz w:val="32"/>
          <w:szCs w:val="32"/>
          <w:lang w:val="bg-BG"/>
        </w:rPr>
        <w:t>Си</w:t>
      </w:r>
      <w:proofErr w:type="spellEnd"/>
      <w:r w:rsidRPr="00B63876">
        <w:rPr>
          <w:rFonts w:ascii="Georgia" w:hAnsi="Georgia"/>
          <w:b/>
          <w:sz w:val="32"/>
          <w:szCs w:val="32"/>
          <w:lang w:val="bg-BG"/>
        </w:rPr>
        <w:t xml:space="preserve"> </w:t>
      </w:r>
    </w:p>
    <w:p w14:paraId="7EB71206" w14:textId="77777777" w:rsidR="007B4B4E" w:rsidRPr="00B63876" w:rsidRDefault="007B4B4E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</w:p>
    <w:p w14:paraId="631D4D23" w14:textId="3B0BAF78" w:rsidR="00BA04DE" w:rsidRPr="00BA04DE" w:rsidRDefault="00BA04DE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BA04D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</w:p>
    <w:p w14:paraId="503B69B6" w14:textId="735A1D27" w:rsidR="007B4B4E" w:rsidRPr="00B63876" w:rsidRDefault="00B63876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Над всяка сила, над всяка власт,</w:t>
      </w:r>
    </w:p>
    <w:p w14:paraId="142EF471" w14:textId="2250107C" w:rsidR="00BA04DE" w:rsidRPr="00116970" w:rsidRDefault="00BA04DE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</w:p>
    <w:p w14:paraId="12535CF0" w14:textId="4A575A45" w:rsidR="007B4B4E" w:rsidRPr="00B63876" w:rsidRDefault="00B63876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над всичко живо сътворено досега,</w:t>
      </w:r>
    </w:p>
    <w:p w14:paraId="1B780933" w14:textId="298340D7" w:rsidR="00BA04DE" w:rsidRPr="00116970" w:rsidRDefault="00BA04DE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BA04DE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</w:t>
      </w:r>
      <w:proofErr w:type="gramStart"/>
      <w:r>
        <w:rPr>
          <w:rFonts w:ascii="Georgia" w:hAnsi="Georgia"/>
          <w:bCs/>
          <w:color w:val="FF0000"/>
          <w:sz w:val="32"/>
          <w:szCs w:val="32"/>
        </w:rPr>
        <w:t>C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proofErr w:type="gramEnd"/>
    </w:p>
    <w:p w14:paraId="2321134B" w14:textId="74953751" w:rsidR="007B4B4E" w:rsidRPr="00B63876" w:rsidRDefault="00B63876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 xml:space="preserve">Над всяка мъдрост и знание в човека, </w:t>
      </w:r>
    </w:p>
    <w:p w14:paraId="64617C43" w14:textId="1BE119C8" w:rsidR="00BA04DE" w:rsidRPr="00116970" w:rsidRDefault="00BA04DE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A</w:t>
      </w:r>
      <w:r w:rsidRPr="00BA04DE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</w:p>
    <w:p w14:paraId="46EDEF40" w14:textId="2B5B3087" w:rsidR="007B4B4E" w:rsidRPr="00B63876" w:rsidRDefault="00B63876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Ти бе тук създавайки света.</w:t>
      </w:r>
    </w:p>
    <w:p w14:paraId="31003D46" w14:textId="77777777" w:rsidR="007B4B4E" w:rsidRPr="00B63876" w:rsidRDefault="007B4B4E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</w:p>
    <w:p w14:paraId="0D2BBA69" w14:textId="79055077" w:rsidR="00BA04DE" w:rsidRPr="00116970" w:rsidRDefault="002E277D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2E277D">
        <w:rPr>
          <w:rFonts w:ascii="Georgia" w:hAnsi="Georgia"/>
          <w:bCs/>
          <w:color w:val="FF0000"/>
          <w:sz w:val="32"/>
          <w:szCs w:val="32"/>
        </w:rPr>
        <w:t>G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</w:p>
    <w:p w14:paraId="713B63CB" w14:textId="25A6DAFC" w:rsidR="007B4B4E" w:rsidRPr="00B63876" w:rsidRDefault="00B63876" w:rsidP="002E277D">
      <w:pPr>
        <w:spacing w:after="0" w:line="240" w:lineRule="auto"/>
        <w:ind w:left="426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Над всяко царство, над всеки трон,</w:t>
      </w:r>
    </w:p>
    <w:p w14:paraId="50F21403" w14:textId="35CB4C5D" w:rsidR="00116970" w:rsidRPr="00116970" w:rsidRDefault="00116970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116970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bCs/>
          <w:color w:val="FF0000"/>
          <w:sz w:val="32"/>
          <w:szCs w:val="32"/>
        </w:rPr>
        <w:t>C             D                 G</w:t>
      </w:r>
    </w:p>
    <w:p w14:paraId="0E7059E3" w14:textId="3BD0B665" w:rsidR="007B4B4E" w:rsidRPr="00B63876" w:rsidRDefault="00B63876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над всяко чудо познато на света,</w:t>
      </w:r>
    </w:p>
    <w:p w14:paraId="74203764" w14:textId="42F3640E" w:rsidR="00116970" w:rsidRPr="00116970" w:rsidRDefault="00116970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116970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/>
          <w:bCs/>
          <w:color w:val="FF0000"/>
          <w:sz w:val="32"/>
          <w:szCs w:val="32"/>
        </w:rPr>
        <w:t xml:space="preserve">                D                  </w:t>
      </w:r>
      <w:proofErr w:type="gramStart"/>
      <w:r>
        <w:rPr>
          <w:rFonts w:ascii="Georgia" w:hAnsi="Georgia"/>
          <w:bCs/>
          <w:color w:val="FF0000"/>
          <w:sz w:val="32"/>
          <w:szCs w:val="32"/>
        </w:rPr>
        <w:t>C  G</w:t>
      </w:r>
      <w:proofErr w:type="gramEnd"/>
    </w:p>
    <w:p w14:paraId="073505C0" w14:textId="533D5CDC" w:rsidR="007B4B4E" w:rsidRPr="00B63876" w:rsidRDefault="00B63876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Дори и цялото богатство на земята</w:t>
      </w:r>
    </w:p>
    <w:p w14:paraId="05AE6151" w14:textId="20796BAE" w:rsidR="00116970" w:rsidRPr="00184D4A" w:rsidRDefault="00184D4A" w:rsidP="007B4B4E">
      <w:pPr>
        <w:spacing w:after="0" w:line="240" w:lineRule="auto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A</w:t>
      </w:r>
      <w:r w:rsidRPr="00184D4A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                                          Hsus</w:t>
      </w:r>
      <w:proofErr w:type="gramStart"/>
      <w:r>
        <w:rPr>
          <w:rFonts w:ascii="Georgia" w:hAnsi="Georgia"/>
          <w:bCs/>
          <w:color w:val="FF0000"/>
          <w:sz w:val="32"/>
          <w:szCs w:val="32"/>
        </w:rPr>
        <w:t>4  H</w:t>
      </w:r>
      <w:proofErr w:type="gramEnd"/>
    </w:p>
    <w:p w14:paraId="182A57A4" w14:textId="0E52485A" w:rsidR="007B4B4E" w:rsidRPr="00B63876" w:rsidRDefault="00B63876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 xml:space="preserve">не може днес със Теб да се сравни. </w:t>
      </w:r>
    </w:p>
    <w:p w14:paraId="2B70ED98" w14:textId="77777777" w:rsidR="007B4B4E" w:rsidRPr="00B63876" w:rsidRDefault="007B4B4E" w:rsidP="007B4B4E">
      <w:pPr>
        <w:spacing w:after="0" w:line="240" w:lineRule="auto"/>
        <w:rPr>
          <w:rFonts w:ascii="Georgia" w:hAnsi="Georgia"/>
          <w:bCs/>
          <w:caps/>
          <w:sz w:val="32"/>
          <w:szCs w:val="32"/>
          <w:lang w:val="bg-BG"/>
        </w:rPr>
      </w:pPr>
    </w:p>
    <w:p w14:paraId="341D09C8" w14:textId="015A2F9D" w:rsidR="00184D4A" w:rsidRPr="00184D4A" w:rsidRDefault="00184D4A" w:rsidP="007B4B4E">
      <w:pPr>
        <w:spacing w:after="0" w:line="240" w:lineRule="auto"/>
        <w:ind w:left="72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G      C           D                            G</w:t>
      </w:r>
    </w:p>
    <w:p w14:paraId="2657B0D8" w14:textId="6D24B412" w:rsidR="007B4B4E" w:rsidRPr="00B63876" w:rsidRDefault="00B63876" w:rsidP="007B4B4E">
      <w:pPr>
        <w:spacing w:after="0" w:line="240" w:lineRule="auto"/>
        <w:ind w:left="720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Разпънат бе, положен в гроб студен.</w:t>
      </w:r>
    </w:p>
    <w:p w14:paraId="0F643560" w14:textId="6903F4A0" w:rsidR="00184D4A" w:rsidRPr="00184D4A" w:rsidRDefault="00184D4A" w:rsidP="007B4B4E">
      <w:pPr>
        <w:spacing w:after="0" w:line="240" w:lineRule="auto"/>
        <w:ind w:left="720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>G           C         D                        G</w:t>
      </w:r>
    </w:p>
    <w:p w14:paraId="0D281308" w14:textId="7BE15AC5" w:rsidR="007B4B4E" w:rsidRPr="00B63876" w:rsidRDefault="00B63876" w:rsidP="007B4B4E">
      <w:pPr>
        <w:spacing w:after="0" w:line="240" w:lineRule="auto"/>
        <w:ind w:left="720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Ти умря отхвърлен и презрян.</w:t>
      </w:r>
    </w:p>
    <w:p w14:paraId="5AB889AD" w14:textId="3EC972A2" w:rsidR="00184D4A" w:rsidRPr="00924367" w:rsidRDefault="00924367" w:rsidP="007B4B4E">
      <w:pPr>
        <w:spacing w:after="0" w:line="240" w:lineRule="auto"/>
        <w:ind w:left="72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924367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</w:t>
      </w:r>
      <w:proofErr w:type="spellStart"/>
      <w:r>
        <w:rPr>
          <w:rFonts w:ascii="Georgia" w:hAnsi="Georgia"/>
          <w:bCs/>
          <w:color w:val="FF0000"/>
          <w:sz w:val="32"/>
          <w:szCs w:val="32"/>
        </w:rPr>
        <w:t>E</w:t>
      </w:r>
      <w:r w:rsidRPr="00924367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proofErr w:type="spellEnd"/>
      <w:r w:rsidRPr="00924367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</w:rPr>
        <w:t>D</w:t>
      </w:r>
      <w:r w:rsidRPr="00924367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</w:t>
      </w:r>
      <w:proofErr w:type="gramStart"/>
      <w:r>
        <w:rPr>
          <w:rFonts w:ascii="Georgia" w:hAnsi="Georgia"/>
          <w:bCs/>
          <w:color w:val="FF0000"/>
          <w:sz w:val="32"/>
          <w:szCs w:val="32"/>
        </w:rPr>
        <w:t>C  G</w:t>
      </w:r>
      <w:proofErr w:type="gramEnd"/>
      <w:r>
        <w:rPr>
          <w:rFonts w:ascii="Georgia" w:hAnsi="Georgia"/>
          <w:bCs/>
          <w:color w:val="FF0000"/>
          <w:sz w:val="32"/>
          <w:szCs w:val="32"/>
        </w:rPr>
        <w:t>/H</w:t>
      </w:r>
    </w:p>
    <w:p w14:paraId="556ED519" w14:textId="57CC7BDC" w:rsidR="007B4B4E" w:rsidRPr="00B63876" w:rsidRDefault="00B63876" w:rsidP="007B4B4E">
      <w:pPr>
        <w:spacing w:after="0" w:line="240" w:lineRule="auto"/>
        <w:ind w:left="720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>Като роза стъпкана в пръстта</w:t>
      </w:r>
    </w:p>
    <w:p w14:paraId="0BA4B1E7" w14:textId="2AAC636E" w:rsidR="00924367" w:rsidRPr="00924367" w:rsidRDefault="00924367" w:rsidP="007B4B4E">
      <w:pPr>
        <w:spacing w:after="0" w:line="240" w:lineRule="auto"/>
        <w:ind w:left="720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924367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bCs/>
          <w:color w:val="FF0000"/>
          <w:sz w:val="32"/>
          <w:szCs w:val="32"/>
        </w:rPr>
        <w:t>A</w:t>
      </w:r>
      <w:r w:rsidRPr="00924367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924367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7</w:t>
      </w:r>
      <w:r w:rsidRPr="00924367">
        <w:rPr>
          <w:rFonts w:ascii="Georgia" w:hAnsi="Georgia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r w:rsidRPr="00924367">
        <w:rPr>
          <w:rFonts w:ascii="Georgia" w:hAnsi="Georgia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bCs/>
          <w:color w:val="FF0000"/>
          <w:sz w:val="32"/>
          <w:szCs w:val="32"/>
        </w:rPr>
        <w:t>H                   C</w:t>
      </w:r>
    </w:p>
    <w:p w14:paraId="17F20CF5" w14:textId="67692889" w:rsidR="007B4B4E" w:rsidRPr="00B63876" w:rsidRDefault="00B63876" w:rsidP="007B4B4E">
      <w:pPr>
        <w:spacing w:after="0" w:line="240" w:lineRule="auto"/>
        <w:ind w:left="720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 xml:space="preserve">Ти взе срама </w:t>
      </w:r>
      <w:r w:rsidR="00924367" w:rsidRPr="00924367">
        <w:rPr>
          <w:rFonts w:ascii="Georgia" w:hAnsi="Georgia"/>
          <w:bCs/>
          <w:sz w:val="32"/>
          <w:szCs w:val="32"/>
          <w:lang w:val="ru-RU"/>
        </w:rPr>
        <w:t xml:space="preserve">           </w:t>
      </w:r>
      <w:r w:rsidRPr="00B63876">
        <w:rPr>
          <w:rFonts w:ascii="Georgia" w:hAnsi="Georgia"/>
          <w:bCs/>
          <w:sz w:val="32"/>
          <w:szCs w:val="32"/>
          <w:lang w:val="bg-BG"/>
        </w:rPr>
        <w:t>вместо мен.</w:t>
      </w:r>
    </w:p>
    <w:p w14:paraId="6FAC0B21" w14:textId="527C2180" w:rsidR="00924367" w:rsidRPr="00924367" w:rsidRDefault="00924367" w:rsidP="00924367">
      <w:pPr>
        <w:spacing w:after="0" w:line="240" w:lineRule="auto"/>
        <w:ind w:left="567"/>
        <w:rPr>
          <w:rFonts w:ascii="Georgia" w:hAnsi="Georgia"/>
          <w:bCs/>
          <w:color w:val="FF0000"/>
          <w:sz w:val="32"/>
          <w:szCs w:val="32"/>
          <w:lang w:val="ru-RU"/>
        </w:rPr>
      </w:pPr>
      <w:proofErr w:type="spellStart"/>
      <w:r w:rsidRPr="00924367">
        <w:rPr>
          <w:rFonts w:ascii="Georgia" w:hAnsi="Georgia"/>
          <w:bCs/>
          <w:color w:val="FF0000"/>
          <w:sz w:val="32"/>
          <w:szCs w:val="32"/>
        </w:rPr>
        <w:t>Dsus</w:t>
      </w:r>
      <w:proofErr w:type="spellEnd"/>
      <w:r w:rsidRPr="00924367">
        <w:rPr>
          <w:rFonts w:ascii="Georgia" w:hAnsi="Georgia"/>
          <w:bCs/>
          <w:color w:val="FF0000"/>
          <w:sz w:val="32"/>
          <w:szCs w:val="32"/>
          <w:lang w:val="ru-RU"/>
        </w:rPr>
        <w:t xml:space="preserve">4          </w:t>
      </w:r>
      <w:r w:rsidRPr="00924367">
        <w:rPr>
          <w:rFonts w:ascii="Georgia" w:hAnsi="Georgia"/>
          <w:bCs/>
          <w:color w:val="FF0000"/>
          <w:sz w:val="32"/>
          <w:szCs w:val="32"/>
        </w:rPr>
        <w:t>D         G</w:t>
      </w:r>
    </w:p>
    <w:p w14:paraId="3BE7C38F" w14:textId="326F375F" w:rsidR="004E6AB7" w:rsidRPr="00B63876" w:rsidRDefault="00B63876" w:rsidP="00924367">
      <w:pPr>
        <w:spacing w:after="0" w:line="240" w:lineRule="auto"/>
        <w:ind w:left="1276"/>
        <w:rPr>
          <w:rFonts w:ascii="Georgia" w:hAnsi="Georgia"/>
          <w:bCs/>
          <w:caps/>
          <w:sz w:val="32"/>
          <w:szCs w:val="32"/>
          <w:lang w:val="bg-BG"/>
        </w:rPr>
      </w:pPr>
      <w:r w:rsidRPr="00B63876">
        <w:rPr>
          <w:rFonts w:ascii="Georgia" w:hAnsi="Georgia"/>
          <w:bCs/>
          <w:sz w:val="32"/>
          <w:szCs w:val="32"/>
          <w:lang w:val="bg-BG"/>
        </w:rPr>
        <w:t xml:space="preserve">над всичко </w:t>
      </w:r>
      <w:proofErr w:type="spellStart"/>
      <w:r w:rsidRPr="00B63876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Pr="00B63876">
        <w:rPr>
          <w:rFonts w:ascii="Georgia" w:hAnsi="Georgia"/>
          <w:bCs/>
          <w:sz w:val="32"/>
          <w:szCs w:val="32"/>
          <w:lang w:val="bg-BG"/>
        </w:rPr>
        <w:t>!</w:t>
      </w:r>
    </w:p>
    <w:sectPr w:rsidR="004E6AB7" w:rsidRPr="00B63876" w:rsidSect="00B63876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FE"/>
    <w:rsid w:val="00116970"/>
    <w:rsid w:val="00184D4A"/>
    <w:rsid w:val="002E277D"/>
    <w:rsid w:val="004124FE"/>
    <w:rsid w:val="004E6AB7"/>
    <w:rsid w:val="00583CE2"/>
    <w:rsid w:val="007B4B4E"/>
    <w:rsid w:val="00924367"/>
    <w:rsid w:val="00B63876"/>
    <w:rsid w:val="00B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310B7"/>
  <w15:chartTrackingRefBased/>
  <w15:docId w15:val="{82EE321F-0DA4-4892-87A1-31EC9D7A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7</cp:revision>
  <dcterms:created xsi:type="dcterms:W3CDTF">2022-11-22T07:40:00Z</dcterms:created>
  <dcterms:modified xsi:type="dcterms:W3CDTF">2022-11-22T13:48:00Z</dcterms:modified>
</cp:coreProperties>
</file>