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D6B8" w14:textId="77777777" w:rsidR="006718A4" w:rsidRPr="003434C6" w:rsidRDefault="003434C6" w:rsidP="003434C6">
      <w:pPr>
        <w:ind w:right="-454"/>
        <w:rPr>
          <w:rFonts w:ascii="Georgia" w:hAnsi="Georgia" w:cs="Arial"/>
          <w:b/>
          <w:sz w:val="32"/>
          <w:szCs w:val="32"/>
        </w:rPr>
      </w:pPr>
      <w:bookmarkStart w:id="0" w:name="_Hlk120025395"/>
      <w:r w:rsidRPr="003434C6">
        <w:rPr>
          <w:rFonts w:ascii="Georgia" w:hAnsi="Georgia" w:cs="Arial"/>
          <w:b/>
          <w:sz w:val="32"/>
          <w:szCs w:val="32"/>
        </w:rPr>
        <w:t xml:space="preserve">207. </w:t>
      </w:r>
      <w:proofErr w:type="spellStart"/>
      <w:r w:rsidRPr="003434C6">
        <w:rPr>
          <w:rFonts w:ascii="Georgia" w:hAnsi="Georgia" w:cs="Arial"/>
          <w:b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/>
          <w:sz w:val="32"/>
          <w:szCs w:val="32"/>
        </w:rPr>
        <w:t xml:space="preserve"> Дух </w:t>
      </w:r>
    </w:p>
    <w:p w14:paraId="4A4D32ED" w14:textId="77777777" w:rsidR="006718A4" w:rsidRPr="003434C6" w:rsidRDefault="006718A4" w:rsidP="003434C6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</w:p>
    <w:p w14:paraId="0EA77F06" w14:textId="77777777" w:rsidR="006718A4" w:rsidRPr="003434C6" w:rsidRDefault="003434C6" w:rsidP="003434C6">
      <w:pPr>
        <w:ind w:right="-454"/>
        <w:rPr>
          <w:rFonts w:ascii="Georgia" w:hAnsi="Georgia" w:cs="Arial"/>
          <w:bCs/>
          <w:sz w:val="32"/>
          <w:szCs w:val="32"/>
        </w:rPr>
      </w:pP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Дух, Тебе търся аз. </w:t>
      </w:r>
    </w:p>
    <w:p w14:paraId="4AC0C340" w14:textId="77777777" w:rsidR="006718A4" w:rsidRPr="003434C6" w:rsidRDefault="003434C6" w:rsidP="003434C6">
      <w:pPr>
        <w:ind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Говориш ми със Твоя нежен глас. </w:t>
      </w:r>
    </w:p>
    <w:p w14:paraId="600F3F52" w14:textId="77777777" w:rsidR="003434C6" w:rsidRPr="003434C6" w:rsidRDefault="003434C6" w:rsidP="003434C6">
      <w:pPr>
        <w:ind w:right="-454"/>
        <w:rPr>
          <w:rFonts w:ascii="Georgia" w:hAnsi="Georgia" w:cs="Arial"/>
          <w:bCs/>
          <w:sz w:val="32"/>
          <w:szCs w:val="32"/>
        </w:rPr>
      </w:pP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Дух, Тебе търся аз. </w:t>
      </w:r>
    </w:p>
    <w:p w14:paraId="43FD1B29" w14:textId="77777777" w:rsidR="003434C6" w:rsidRPr="003434C6" w:rsidRDefault="003434C6" w:rsidP="003434C6">
      <w:pPr>
        <w:ind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Говориш ми със Твоя нежен глас. </w:t>
      </w:r>
    </w:p>
    <w:p w14:paraId="6007BCB9" w14:textId="77777777" w:rsidR="006718A4" w:rsidRDefault="006718A4" w:rsidP="003434C6">
      <w:pPr>
        <w:ind w:right="-454"/>
        <w:rPr>
          <w:rFonts w:ascii="Georgia" w:hAnsi="Georgia" w:cs="Arial"/>
          <w:bCs/>
          <w:sz w:val="32"/>
          <w:szCs w:val="32"/>
        </w:rPr>
      </w:pPr>
    </w:p>
    <w:p w14:paraId="23DFF454" w14:textId="77777777" w:rsidR="00EC6FD5" w:rsidRPr="00EC6FD5" w:rsidRDefault="00EC6FD5" w:rsidP="003434C6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en-US"/>
        </w:rPr>
        <w:t>Rf</w:t>
      </w:r>
      <w:r w:rsidRPr="00EC6FD5">
        <w:rPr>
          <w:rFonts w:ascii="Georgia" w:hAnsi="Georgia" w:cs="Arial"/>
          <w:bCs/>
          <w:sz w:val="32"/>
          <w:szCs w:val="32"/>
          <w:lang w:val="ru-RU"/>
        </w:rPr>
        <w:t>.:</w:t>
      </w:r>
    </w:p>
    <w:p w14:paraId="61ACFC4D" w14:textId="77777777" w:rsidR="006718A4" w:rsidRPr="003434C6" w:rsidRDefault="00EC6FD5" w:rsidP="00EC6FD5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Нежен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си </w:t>
      </w:r>
      <w:r w:rsidRPr="003434C6">
        <w:rPr>
          <w:rFonts w:ascii="Georgia" w:hAnsi="Georgia" w:cs="Arial"/>
          <w:bCs/>
          <w:sz w:val="32"/>
          <w:szCs w:val="32"/>
        </w:rPr>
        <w:t>Ти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, о,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Душе</w:t>
      </w:r>
      <w:proofErr w:type="spellEnd"/>
      <w:r w:rsidR="003434C6" w:rsidRPr="003434C6">
        <w:rPr>
          <w:rFonts w:ascii="Georgia" w:hAnsi="Georgia" w:cs="Arial"/>
          <w:bCs/>
          <w:sz w:val="32"/>
          <w:szCs w:val="32"/>
        </w:rPr>
        <w:t xml:space="preserve">, </w:t>
      </w:r>
    </w:p>
    <w:p w14:paraId="4458023E" w14:textId="77777777" w:rsidR="006718A4" w:rsidRPr="003434C6" w:rsidRDefault="00EC6FD5" w:rsidP="00EC6FD5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Ти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да променяш сърцата наши. </w:t>
      </w:r>
    </w:p>
    <w:p w14:paraId="7F5AF06B" w14:textId="77777777" w:rsidR="006718A4" w:rsidRPr="003434C6" w:rsidRDefault="00EC6FD5" w:rsidP="00EC6FD5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Нежен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си </w:t>
      </w:r>
      <w:r w:rsidRPr="003434C6">
        <w:rPr>
          <w:rFonts w:ascii="Georgia" w:hAnsi="Georgia" w:cs="Arial"/>
          <w:bCs/>
          <w:sz w:val="32"/>
          <w:szCs w:val="32"/>
        </w:rPr>
        <w:t>Ти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, о,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Душе</w:t>
      </w:r>
      <w:proofErr w:type="spellEnd"/>
      <w:r w:rsidR="003434C6" w:rsidRPr="003434C6">
        <w:rPr>
          <w:rFonts w:ascii="Georgia" w:hAnsi="Georgia" w:cs="Arial"/>
          <w:bCs/>
          <w:sz w:val="32"/>
          <w:szCs w:val="32"/>
        </w:rPr>
        <w:t xml:space="preserve">, </w:t>
      </w:r>
    </w:p>
    <w:p w14:paraId="5EC6284A" w14:textId="77777777" w:rsidR="006718A4" w:rsidRPr="003434C6" w:rsidRDefault="00EC6FD5" w:rsidP="00EC6FD5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Ти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да променяш нашите сърца. </w:t>
      </w:r>
    </w:p>
    <w:p w14:paraId="73047C9E" w14:textId="77777777" w:rsidR="006718A4" w:rsidRPr="003434C6" w:rsidRDefault="006718A4" w:rsidP="003434C6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</w:p>
    <w:p w14:paraId="0E2D9C28" w14:textId="77777777" w:rsidR="006718A4" w:rsidRPr="00EC6FD5" w:rsidRDefault="00EC6FD5" w:rsidP="003434C6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Дух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, аз ще вървя след </w:t>
      </w:r>
      <w:r w:rsidRPr="003434C6">
        <w:rPr>
          <w:rFonts w:ascii="Georgia" w:hAnsi="Georgia" w:cs="Arial"/>
          <w:bCs/>
          <w:sz w:val="32"/>
          <w:szCs w:val="32"/>
        </w:rPr>
        <w:t>Теб</w:t>
      </w:r>
      <w:r w:rsidRPr="00EC6FD5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06CC6D99" w14:textId="77777777" w:rsidR="006718A4" w:rsidRPr="003434C6" w:rsidRDefault="00EC6FD5" w:rsidP="003434C6">
      <w:pPr>
        <w:ind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Покажи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ми </w:t>
      </w:r>
      <w:r w:rsidRPr="003434C6">
        <w:rPr>
          <w:rFonts w:ascii="Georgia" w:hAnsi="Georgia" w:cs="Arial"/>
          <w:bCs/>
          <w:sz w:val="32"/>
          <w:szCs w:val="32"/>
        </w:rPr>
        <w:t xml:space="preserve">Ти Твоя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план за мен. </w:t>
      </w:r>
    </w:p>
    <w:p w14:paraId="6B95297F" w14:textId="77777777" w:rsidR="00EC6FD5" w:rsidRPr="00EC6FD5" w:rsidRDefault="00EC6FD5" w:rsidP="00EC6FD5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Дух, аз ще вървя след Теб</w:t>
      </w:r>
      <w:r w:rsidRPr="00EC6FD5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5465DFB3" w14:textId="77777777" w:rsidR="00EC6FD5" w:rsidRPr="003434C6" w:rsidRDefault="00EC6FD5" w:rsidP="00EC6FD5">
      <w:pPr>
        <w:ind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Покажи ми Ти Твоя план за мен. </w:t>
      </w:r>
    </w:p>
    <w:p w14:paraId="6343CBE3" w14:textId="77777777" w:rsidR="006718A4" w:rsidRDefault="006718A4" w:rsidP="003434C6">
      <w:pPr>
        <w:ind w:right="-454"/>
        <w:rPr>
          <w:rFonts w:ascii="Georgia" w:hAnsi="Georgia" w:cs="Arial"/>
          <w:bCs/>
          <w:sz w:val="32"/>
          <w:szCs w:val="32"/>
        </w:rPr>
      </w:pPr>
    </w:p>
    <w:p w14:paraId="3AF1B8F4" w14:textId="77777777" w:rsidR="00EC6FD5" w:rsidRPr="00A32233" w:rsidRDefault="00EC6FD5" w:rsidP="00EC6FD5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en-US"/>
        </w:rPr>
        <w:t>Rf</w:t>
      </w:r>
      <w:r w:rsidRPr="00EC6FD5">
        <w:rPr>
          <w:rFonts w:ascii="Georgia" w:hAnsi="Georgia" w:cs="Arial"/>
          <w:bCs/>
          <w:sz w:val="32"/>
          <w:szCs w:val="32"/>
          <w:lang w:val="ru-RU"/>
        </w:rPr>
        <w:t>.:</w:t>
      </w:r>
      <w:r w:rsidRPr="00A32233">
        <w:rPr>
          <w:rFonts w:ascii="Georgia" w:hAnsi="Georgia" w:cs="Arial"/>
          <w:bCs/>
          <w:sz w:val="32"/>
          <w:szCs w:val="32"/>
          <w:lang w:val="ru-RU"/>
        </w:rPr>
        <w:t>……………….</w:t>
      </w:r>
    </w:p>
    <w:p w14:paraId="66513B49" w14:textId="77777777" w:rsidR="00EC6FD5" w:rsidRPr="003434C6" w:rsidRDefault="00EC6FD5" w:rsidP="003434C6">
      <w:pPr>
        <w:ind w:right="-454"/>
        <w:rPr>
          <w:rFonts w:ascii="Georgia" w:hAnsi="Georgia" w:cs="Arial"/>
          <w:bCs/>
          <w:sz w:val="32"/>
          <w:szCs w:val="32"/>
        </w:rPr>
      </w:pPr>
    </w:p>
    <w:p w14:paraId="555C46C5" w14:textId="77777777" w:rsidR="006718A4" w:rsidRPr="00A32233" w:rsidRDefault="00A32233" w:rsidP="003434C6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Дух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, аз </w:t>
      </w:r>
      <w:r w:rsidRPr="003434C6">
        <w:rPr>
          <w:rFonts w:ascii="Georgia" w:hAnsi="Georgia" w:cs="Arial"/>
          <w:bCs/>
          <w:sz w:val="32"/>
          <w:szCs w:val="32"/>
        </w:rPr>
        <w:t xml:space="preserve">Те </w:t>
      </w:r>
      <w:r w:rsidR="003434C6" w:rsidRPr="003434C6">
        <w:rPr>
          <w:rFonts w:ascii="Georgia" w:hAnsi="Georgia" w:cs="Arial"/>
          <w:bCs/>
          <w:sz w:val="32"/>
          <w:szCs w:val="32"/>
        </w:rPr>
        <w:t>обичам</w:t>
      </w:r>
      <w:r w:rsidRPr="00A32233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5013D8F2" w14:textId="77777777" w:rsidR="006718A4" w:rsidRPr="003434C6" w:rsidRDefault="00A32233" w:rsidP="003434C6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Изпълни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моята душа. </w:t>
      </w:r>
    </w:p>
    <w:p w14:paraId="24768C8A" w14:textId="77777777" w:rsidR="00A32233" w:rsidRPr="00A32233" w:rsidRDefault="00A32233" w:rsidP="00A32233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Дух, аз Те обичам</w:t>
      </w:r>
      <w:r w:rsidRPr="00A32233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72FA4EB0" w14:textId="77777777" w:rsidR="00A32233" w:rsidRPr="003434C6" w:rsidRDefault="00A32233" w:rsidP="00A32233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Изпълни моята душа. </w:t>
      </w:r>
    </w:p>
    <w:p w14:paraId="07A9BDDC" w14:textId="77777777" w:rsidR="006718A4" w:rsidRDefault="006718A4" w:rsidP="003434C6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</w:p>
    <w:p w14:paraId="15E56795" w14:textId="77777777" w:rsidR="00C44540" w:rsidRPr="00EC6FD5" w:rsidRDefault="00C44540" w:rsidP="00C44540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en-US"/>
        </w:rPr>
        <w:t>Rf</w:t>
      </w:r>
      <w:r w:rsidRPr="00EC6FD5">
        <w:rPr>
          <w:rFonts w:ascii="Georgia" w:hAnsi="Georgia" w:cs="Arial"/>
          <w:bCs/>
          <w:sz w:val="32"/>
          <w:szCs w:val="32"/>
          <w:lang w:val="ru-RU"/>
        </w:rPr>
        <w:t>.:</w:t>
      </w:r>
    </w:p>
    <w:p w14:paraId="1CC37D9F" w14:textId="77777777" w:rsidR="006718A4" w:rsidRPr="003434C6" w:rsidRDefault="00C44540" w:rsidP="00C44540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Силен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си </w:t>
      </w:r>
      <w:r w:rsidRPr="003434C6">
        <w:rPr>
          <w:rFonts w:ascii="Georgia" w:hAnsi="Georgia" w:cs="Arial"/>
          <w:bCs/>
          <w:sz w:val="32"/>
          <w:szCs w:val="32"/>
        </w:rPr>
        <w:t>Ти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, о,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Душе</w:t>
      </w:r>
      <w:proofErr w:type="spellEnd"/>
      <w:r w:rsidR="003434C6" w:rsidRPr="003434C6">
        <w:rPr>
          <w:rFonts w:ascii="Georgia" w:hAnsi="Georgia" w:cs="Arial"/>
          <w:bCs/>
          <w:sz w:val="32"/>
          <w:szCs w:val="32"/>
        </w:rPr>
        <w:t>,</w:t>
      </w:r>
    </w:p>
    <w:p w14:paraId="12B702F9" w14:textId="77777777" w:rsidR="006718A4" w:rsidRPr="003434C6" w:rsidRDefault="00C44540" w:rsidP="00C44540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Ти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да променяш сърцата наши. </w:t>
      </w:r>
    </w:p>
    <w:p w14:paraId="11F9C581" w14:textId="77777777" w:rsidR="006718A4" w:rsidRPr="003434C6" w:rsidRDefault="00C44540" w:rsidP="00C44540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Силен 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си </w:t>
      </w:r>
      <w:r w:rsidRPr="003434C6">
        <w:rPr>
          <w:rFonts w:ascii="Georgia" w:hAnsi="Georgia" w:cs="Arial"/>
          <w:bCs/>
          <w:sz w:val="32"/>
          <w:szCs w:val="32"/>
        </w:rPr>
        <w:t>Ти</w:t>
      </w:r>
      <w:r w:rsidR="003434C6" w:rsidRPr="003434C6">
        <w:rPr>
          <w:rFonts w:ascii="Georgia" w:hAnsi="Georgia" w:cs="Arial"/>
          <w:bCs/>
          <w:sz w:val="32"/>
          <w:szCs w:val="32"/>
        </w:rPr>
        <w:t xml:space="preserve">, о,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Святи</w:t>
      </w:r>
      <w:proofErr w:type="spellEnd"/>
      <w:r w:rsidRPr="003434C6">
        <w:rPr>
          <w:rFonts w:ascii="Georgia" w:hAnsi="Georgia" w:cs="Arial"/>
          <w:bCs/>
          <w:sz w:val="32"/>
          <w:szCs w:val="32"/>
        </w:rPr>
        <w:t xml:space="preserve"> </w:t>
      </w:r>
      <w:proofErr w:type="spellStart"/>
      <w:r w:rsidRPr="003434C6">
        <w:rPr>
          <w:rFonts w:ascii="Georgia" w:hAnsi="Georgia" w:cs="Arial"/>
          <w:bCs/>
          <w:sz w:val="32"/>
          <w:szCs w:val="32"/>
        </w:rPr>
        <w:t>Душе</w:t>
      </w:r>
      <w:proofErr w:type="spellEnd"/>
      <w:r w:rsidR="003434C6" w:rsidRPr="003434C6">
        <w:rPr>
          <w:rFonts w:ascii="Georgia" w:hAnsi="Georgia" w:cs="Arial"/>
          <w:bCs/>
          <w:sz w:val="32"/>
          <w:szCs w:val="32"/>
        </w:rPr>
        <w:t xml:space="preserve">, </w:t>
      </w:r>
    </w:p>
    <w:p w14:paraId="361A9E6F" w14:textId="77777777" w:rsidR="00BB017A" w:rsidRPr="003434C6" w:rsidRDefault="00C44540" w:rsidP="00C44540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434C6">
        <w:rPr>
          <w:rFonts w:ascii="Georgia" w:hAnsi="Georgia" w:cs="Arial"/>
          <w:bCs/>
          <w:sz w:val="32"/>
          <w:szCs w:val="32"/>
        </w:rPr>
        <w:t xml:space="preserve">Ти </w:t>
      </w:r>
      <w:r w:rsidR="003434C6" w:rsidRPr="003434C6">
        <w:rPr>
          <w:rFonts w:ascii="Georgia" w:hAnsi="Georgia" w:cs="Arial"/>
          <w:bCs/>
          <w:sz w:val="32"/>
          <w:szCs w:val="32"/>
        </w:rPr>
        <w:t>да променяш нашите сърца.</w:t>
      </w:r>
      <w:bookmarkEnd w:id="0"/>
    </w:p>
    <w:sectPr w:rsidR="00BB017A" w:rsidRPr="003434C6" w:rsidSect="003434C6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A4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434C6"/>
    <w:rsid w:val="00362C6C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258D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718A4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2233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44540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C6FD5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894DBF"/>
  <w15:chartTrackingRefBased/>
  <w15:docId w15:val="{A72D1181-082D-46FC-9E35-1656F4EF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8241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162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207</vt:lpstr>
    </vt:vector>
  </TitlesOfParts>
  <Company>www.propovedi.org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207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