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F2E7" w14:textId="77777777" w:rsidR="00AD09FB" w:rsidRPr="00E93C14" w:rsidRDefault="00E93C14" w:rsidP="00E93C14">
      <w:pPr>
        <w:ind w:right="-574"/>
        <w:rPr>
          <w:rFonts w:ascii="Georgia" w:hAnsi="Georgia" w:cs="Arial"/>
          <w:b/>
          <w:sz w:val="32"/>
          <w:szCs w:val="32"/>
        </w:rPr>
      </w:pPr>
      <w:bookmarkStart w:id="0" w:name="_Hlk120110762"/>
      <w:r w:rsidRPr="00E93C14">
        <w:rPr>
          <w:rFonts w:ascii="Georgia" w:hAnsi="Georgia" w:cs="Arial"/>
          <w:b/>
          <w:sz w:val="32"/>
          <w:szCs w:val="32"/>
        </w:rPr>
        <w:t xml:space="preserve">217. КАК ТЕ ОБИЧАМ </w:t>
      </w:r>
    </w:p>
    <w:p w14:paraId="2D2B6C06" w14:textId="77777777" w:rsidR="00AD09FB" w:rsidRPr="00E93C14" w:rsidRDefault="00AD09FB" w:rsidP="00E93C14">
      <w:pPr>
        <w:ind w:right="-574"/>
        <w:rPr>
          <w:rFonts w:ascii="Georgia" w:hAnsi="Georgia" w:cs="Arial"/>
          <w:bCs/>
          <w:sz w:val="32"/>
          <w:szCs w:val="32"/>
        </w:rPr>
      </w:pPr>
    </w:p>
    <w:p w14:paraId="75DBEF6E" w14:textId="77777777" w:rsidR="00C9165B" w:rsidRPr="00C9165B" w:rsidRDefault="00C9165B" w:rsidP="00E93C14">
      <w:pPr>
        <w:ind w:left="709" w:right="-5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</w:p>
    <w:p w14:paraId="117D3338" w14:textId="77777777" w:rsidR="00AD09FB" w:rsidRPr="00E93C14" w:rsidRDefault="00E93C14" w:rsidP="00E93C14">
      <w:pPr>
        <w:ind w:left="709"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Как Те обичам, </w:t>
      </w:r>
    </w:p>
    <w:p w14:paraId="0B22A052" w14:textId="77777777" w:rsidR="00AD09FB" w:rsidRPr="00E93C14" w:rsidRDefault="00E93C14" w:rsidP="00E93C14">
      <w:pPr>
        <w:ind w:left="709"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Ти си мой Бог, </w:t>
      </w:r>
    </w:p>
    <w:p w14:paraId="4A6D2D60" w14:textId="77777777" w:rsidR="00AD09FB" w:rsidRPr="00E93C14" w:rsidRDefault="00E93C14" w:rsidP="00E93C14">
      <w:pPr>
        <w:ind w:left="709"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Ти си единствен. </w:t>
      </w:r>
    </w:p>
    <w:p w14:paraId="59728F92" w14:textId="77777777" w:rsidR="00AD09FB" w:rsidRPr="00E93C14" w:rsidRDefault="00E93C14" w:rsidP="00E93C14">
      <w:pPr>
        <w:ind w:left="709"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Как Те обичам, </w:t>
      </w:r>
    </w:p>
    <w:p w14:paraId="1AFAA9C2" w14:textId="77777777" w:rsidR="00AD09FB" w:rsidRPr="00E93C14" w:rsidRDefault="00E93C14" w:rsidP="00E93C14">
      <w:pPr>
        <w:ind w:left="709"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Ти си единствен за мен. </w:t>
      </w:r>
    </w:p>
    <w:p w14:paraId="1D4F4987" w14:textId="77777777" w:rsidR="00AD09FB" w:rsidRPr="00E93C14" w:rsidRDefault="00AD09FB" w:rsidP="00E93C14">
      <w:pPr>
        <w:ind w:right="-574"/>
        <w:rPr>
          <w:rFonts w:ascii="Georgia" w:hAnsi="Georgia" w:cs="Arial"/>
          <w:bCs/>
          <w:sz w:val="32"/>
          <w:szCs w:val="32"/>
        </w:rPr>
      </w:pPr>
    </w:p>
    <w:p w14:paraId="05C46F8D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Бях изгубен – показа ми път, </w:t>
      </w:r>
    </w:p>
    <w:p w14:paraId="5BF82DD7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защото си Пътя. </w:t>
      </w:r>
    </w:p>
    <w:p w14:paraId="5B038518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Бях изгубен, </w:t>
      </w:r>
    </w:p>
    <w:p w14:paraId="3115CA74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но ти ми показа път. </w:t>
      </w:r>
    </w:p>
    <w:p w14:paraId="2C048ABA" w14:textId="77777777" w:rsidR="00AD09FB" w:rsidRPr="00E93C14" w:rsidRDefault="00AD09FB" w:rsidP="00E93C14">
      <w:pPr>
        <w:ind w:right="-574"/>
        <w:rPr>
          <w:rFonts w:ascii="Georgia" w:hAnsi="Georgia" w:cs="Arial"/>
          <w:bCs/>
          <w:sz w:val="32"/>
          <w:szCs w:val="32"/>
        </w:rPr>
      </w:pPr>
    </w:p>
    <w:p w14:paraId="454AB918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Бях измамен – но Ти ми разкри </w:t>
      </w:r>
    </w:p>
    <w:p w14:paraId="5EAB980C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истина чудна. </w:t>
      </w:r>
    </w:p>
    <w:p w14:paraId="77F4E563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Бях измамен, </w:t>
      </w:r>
    </w:p>
    <w:p w14:paraId="09110FCA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но истина Ти си за мен. </w:t>
      </w:r>
    </w:p>
    <w:p w14:paraId="6E975F91" w14:textId="77777777" w:rsidR="00AD09FB" w:rsidRPr="00E93C14" w:rsidRDefault="00AD09FB" w:rsidP="00E93C14">
      <w:pPr>
        <w:ind w:right="-574"/>
        <w:rPr>
          <w:rFonts w:ascii="Georgia" w:hAnsi="Georgia" w:cs="Arial"/>
          <w:bCs/>
          <w:sz w:val="32"/>
          <w:szCs w:val="32"/>
        </w:rPr>
      </w:pPr>
    </w:p>
    <w:p w14:paraId="403A3DCE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Аз умирах – но даде живот, </w:t>
      </w:r>
    </w:p>
    <w:p w14:paraId="1561D2B1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и Ти си Живота. </w:t>
      </w:r>
    </w:p>
    <w:p w14:paraId="64DC9562" w14:textId="77777777" w:rsidR="00AD09FB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 xml:space="preserve">Аз умирах, </w:t>
      </w:r>
    </w:p>
    <w:p w14:paraId="7D5BBC92" w14:textId="77777777" w:rsidR="00BB017A" w:rsidRPr="00E93C14" w:rsidRDefault="00E93C14" w:rsidP="00E93C14">
      <w:pPr>
        <w:ind w:right="-574"/>
        <w:rPr>
          <w:rFonts w:ascii="Georgia" w:hAnsi="Georgia" w:cs="Arial"/>
          <w:bCs/>
          <w:sz w:val="32"/>
          <w:szCs w:val="32"/>
        </w:rPr>
      </w:pPr>
      <w:r w:rsidRPr="00E93C14">
        <w:rPr>
          <w:rFonts w:ascii="Georgia" w:hAnsi="Georgia" w:cs="Arial"/>
          <w:bCs/>
          <w:sz w:val="32"/>
          <w:szCs w:val="32"/>
        </w:rPr>
        <w:t>но Ти ми дари живот.</w:t>
      </w:r>
      <w:bookmarkEnd w:id="0"/>
    </w:p>
    <w:sectPr w:rsidR="00BB017A" w:rsidRPr="00E93C14" w:rsidSect="00E93C14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FB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E4C25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55493"/>
    <w:rsid w:val="00A60196"/>
    <w:rsid w:val="00A6498C"/>
    <w:rsid w:val="00A70373"/>
    <w:rsid w:val="00A85BAC"/>
    <w:rsid w:val="00A962C2"/>
    <w:rsid w:val="00A97D0E"/>
    <w:rsid w:val="00AD09FB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9165B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3C14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81E624"/>
  <w15:chartTrackingRefBased/>
  <w15:docId w15:val="{F142BBD2-384D-48F6-B91D-AB873314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8533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</vt:lpstr>
    </vt:vector>
  </TitlesOfParts>
  <Company>www.propovedi.org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