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A6605" w14:textId="77777777" w:rsidR="003F6349" w:rsidRDefault="00B163A8" w:rsidP="000C6290">
      <w:pPr>
        <w:spacing w:after="0"/>
        <w:rPr>
          <w:rFonts w:ascii="Georgia" w:hAnsi="Georgia"/>
          <w:b/>
          <w:bCs/>
          <w:sz w:val="32"/>
          <w:szCs w:val="32"/>
        </w:rPr>
      </w:pPr>
      <w:r w:rsidRPr="00396369">
        <w:rPr>
          <w:rFonts w:ascii="Georgia" w:hAnsi="Georgia"/>
          <w:b/>
          <w:bCs/>
          <w:sz w:val="32"/>
          <w:szCs w:val="32"/>
          <w:lang w:val="bg-BG"/>
        </w:rPr>
        <w:t>230.ЧОВЕК НА СКЪРБИ</w:t>
      </w:r>
    </w:p>
    <w:p w14:paraId="309D8945" w14:textId="0306DC34" w:rsidR="00396369" w:rsidRPr="003F6349" w:rsidRDefault="003F6349" w:rsidP="000C6290">
      <w:pPr>
        <w:spacing w:after="0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(MAN OF SORROWA - HILLSONG)</w:t>
      </w:r>
    </w:p>
    <w:p w14:paraId="17F187DF" w14:textId="55E5D40B" w:rsidR="00396369" w:rsidRDefault="00396369" w:rsidP="000C6290">
      <w:pPr>
        <w:spacing w:after="0"/>
        <w:rPr>
          <w:rFonts w:ascii="Georgia" w:hAnsi="Georgia"/>
          <w:sz w:val="32"/>
          <w:szCs w:val="32"/>
        </w:rPr>
      </w:pPr>
    </w:p>
    <w:p w14:paraId="6D049943" w14:textId="3C199449" w:rsidR="000C6290" w:rsidRPr="000C6290" w:rsidRDefault="000C6290" w:rsidP="000C6290">
      <w:pPr>
        <w:spacing w:after="0"/>
        <w:rPr>
          <w:rFonts w:ascii="Georgia" w:hAnsi="Georgia"/>
          <w:color w:val="FF0000"/>
          <w:sz w:val="32"/>
          <w:szCs w:val="32"/>
        </w:rPr>
      </w:pPr>
      <w:r w:rsidRPr="000C6290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</w:rPr>
        <w:t>C</w:t>
      </w:r>
      <w:r w:rsidRPr="000C6290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</w:rPr>
        <w:t xml:space="preserve">                              F            C</w:t>
      </w:r>
    </w:p>
    <w:p w14:paraId="25B8F5B0" w14:textId="77777777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1.</w:t>
      </w:r>
      <w:r w:rsidR="00396369" w:rsidRPr="00396369">
        <w:rPr>
          <w:rFonts w:ascii="Georgia" w:eastAsia="Times New Roman" w:hAnsi="Georgia"/>
          <w:bCs/>
          <w:sz w:val="32"/>
          <w:szCs w:val="32"/>
          <w:lang w:val="ru-RU"/>
        </w:rPr>
        <w:t xml:space="preserve"> </w:t>
      </w: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ЧОВЕК НА СКЪРБИ, БОЖИЙ СИН</w:t>
      </w:r>
    </w:p>
    <w:p w14:paraId="789B7686" w14:textId="5EF2A725" w:rsidR="000C6290" w:rsidRPr="000C6290" w:rsidRDefault="000C6290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0C629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                   C           G</w:t>
      </w:r>
    </w:p>
    <w:p w14:paraId="5F2DC946" w14:textId="3C5A8B36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НА СМЪРТ ПРЕДАДЕН БЕ.</w:t>
      </w:r>
    </w:p>
    <w:p w14:paraId="7AAABCC0" w14:textId="7B65AE71" w:rsidR="000C6290" w:rsidRPr="000C6290" w:rsidRDefault="000C6290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0C6290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                 F               C</w:t>
      </w:r>
    </w:p>
    <w:p w14:paraId="2ACC2324" w14:textId="1E032B8F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ГРЕХЪТ НИ И ГНЕВА НА БОГ</w:t>
      </w:r>
    </w:p>
    <w:p w14:paraId="2918AA43" w14:textId="4F3D2C44" w:rsidR="000C6290" w:rsidRPr="000C6290" w:rsidRDefault="000C6290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0C629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</w:t>
      </w:r>
      <w:r w:rsidRPr="000C629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G            C</w:t>
      </w:r>
    </w:p>
    <w:p w14:paraId="4192CE11" w14:textId="06E20CFB" w:rsidR="00B509CD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ВЪРХУ ИСУС ДОЙДЕ.</w:t>
      </w:r>
    </w:p>
    <w:p w14:paraId="1CEB111B" w14:textId="77777777" w:rsidR="00396369" w:rsidRPr="00396369" w:rsidRDefault="00396369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</w:p>
    <w:p w14:paraId="13548A9A" w14:textId="4559C7A5" w:rsidR="000C6290" w:rsidRPr="000C6290" w:rsidRDefault="000C6290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0C629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C</w:t>
      </w:r>
      <w:r w:rsidRPr="000C629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           C</w:t>
      </w:r>
    </w:p>
    <w:p w14:paraId="28E6B383" w14:textId="78D80C15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2.</w:t>
      </w:r>
      <w:r w:rsidR="00396369" w:rsidRPr="00396369">
        <w:rPr>
          <w:rFonts w:ascii="Georgia" w:eastAsia="Times New Roman" w:hAnsi="Georgia"/>
          <w:bCs/>
          <w:sz w:val="32"/>
          <w:szCs w:val="32"/>
          <w:lang w:val="ru-RU"/>
        </w:rPr>
        <w:t xml:space="preserve"> </w:t>
      </w: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ОБВИНЕН МЪЛЧЕШЕ ТОЙ,</w:t>
      </w:r>
    </w:p>
    <w:p w14:paraId="4078AB6A" w14:textId="3B31115C" w:rsidR="000C6290" w:rsidRPr="000C6290" w:rsidRDefault="000C6290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>F</w:t>
      </w:r>
      <w:r w:rsidRPr="000C629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G</w:t>
      </w:r>
    </w:p>
    <w:p w14:paraId="484BA0D3" w14:textId="204CE1A1" w:rsidR="00B163A8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БИТ И ПОРУГАН</w:t>
      </w:r>
      <w:r w:rsidRPr="00396369">
        <w:rPr>
          <w:rFonts w:ascii="Georgia" w:eastAsia="Times New Roman" w:hAnsi="Georgia"/>
          <w:bCs/>
          <w:sz w:val="32"/>
          <w:szCs w:val="32"/>
          <w:lang w:val="bg-BG"/>
        </w:rPr>
        <w:t>.</w:t>
      </w:r>
    </w:p>
    <w:p w14:paraId="54E70F7A" w14:textId="6B192373" w:rsidR="000C6290" w:rsidRPr="007D65F6" w:rsidRDefault="007D65F6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7D65F6"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7D65F6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 w:rsidRPr="007D65F6">
        <w:rPr>
          <w:rFonts w:ascii="Georgia" w:eastAsia="Times New Roman" w:hAnsi="Georgia"/>
          <w:bCs/>
          <w:color w:val="FF0000"/>
          <w:sz w:val="32"/>
          <w:szCs w:val="32"/>
        </w:rPr>
        <w:t xml:space="preserve">                F        C</w:t>
      </w:r>
    </w:p>
    <w:p w14:paraId="18659A38" w14:textId="4951744A" w:rsidR="00B163A8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ПОКОРИ СЕ НА ОТЕЦ,</w:t>
      </w:r>
    </w:p>
    <w:p w14:paraId="314A5DF9" w14:textId="0E764FC9" w:rsidR="007D65F6" w:rsidRPr="007D65F6" w:rsidRDefault="007D65F6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7D65F6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               G         C</w:t>
      </w:r>
    </w:p>
    <w:p w14:paraId="0CDA0879" w14:textId="3E71DD7A" w:rsidR="00BC3627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ВЕНЕЦ ОТ ТРЪНИ ВЗЕ.</w:t>
      </w:r>
    </w:p>
    <w:p w14:paraId="2383D14A" w14:textId="77777777" w:rsidR="00BC3627" w:rsidRPr="00396369" w:rsidRDefault="00BC3627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</w:p>
    <w:p w14:paraId="1300DABA" w14:textId="77777777" w:rsidR="00B163A8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ПРИПЕВ:</w:t>
      </w:r>
    </w:p>
    <w:p w14:paraId="6529C4A7" w14:textId="6D1DCF36" w:rsidR="00E53983" w:rsidRPr="00E53983" w:rsidRDefault="00E53983" w:rsidP="007D65F6">
      <w:pPr>
        <w:spacing w:after="0"/>
        <w:ind w:left="709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C       G</w:t>
      </w:r>
    </w:p>
    <w:p w14:paraId="4A5C8C5B" w14:textId="1745A077" w:rsidR="00396369" w:rsidRPr="00396369" w:rsidRDefault="00B509CD" w:rsidP="007D65F6">
      <w:pPr>
        <w:spacing w:after="0"/>
        <w:ind w:left="709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ТОЗИ КРЪСТ ЗА МЕН Е СПАСЕНИЕ</w:t>
      </w:r>
    </w:p>
    <w:p w14:paraId="2E94B8D7" w14:textId="7F2AC781" w:rsidR="00E53983" w:rsidRPr="00E53983" w:rsidRDefault="00E53983" w:rsidP="007D65F6">
      <w:pPr>
        <w:spacing w:after="0"/>
        <w:ind w:left="709"/>
        <w:rPr>
          <w:rFonts w:ascii="Georgia" w:eastAsia="Times New Roman" w:hAnsi="Georgia"/>
          <w:bCs/>
          <w:color w:val="FF0000"/>
          <w:sz w:val="32"/>
          <w:szCs w:val="32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F                G</w:t>
      </w:r>
    </w:p>
    <w:p w14:paraId="37E25723" w14:textId="2BA330D2" w:rsidR="00396369" w:rsidRPr="00396369" w:rsidRDefault="00B509CD" w:rsidP="007D65F6">
      <w:pPr>
        <w:spacing w:after="0"/>
        <w:ind w:left="709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ЛЮБОВТА СИ ТАМ ТОЙ ИЗЛЯ.</w:t>
      </w:r>
    </w:p>
    <w:p w14:paraId="281E873C" w14:textId="4F4687DE" w:rsidR="00E53983" w:rsidRPr="00E53983" w:rsidRDefault="00E53983" w:rsidP="007D65F6">
      <w:pPr>
        <w:spacing w:after="0"/>
        <w:ind w:left="709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C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G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>-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</w:p>
    <w:p w14:paraId="153033EF" w14:textId="48ACAF56" w:rsidR="00396369" w:rsidRPr="00396369" w:rsidRDefault="00B509CD" w:rsidP="007D65F6">
      <w:pPr>
        <w:spacing w:after="0"/>
        <w:ind w:left="709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ПЕЯ АЗ СЕГА: АЛ</w:t>
      </w:r>
      <w:r w:rsidRPr="00396369">
        <w:rPr>
          <w:rFonts w:ascii="Georgia" w:eastAsia="Times New Roman" w:hAnsi="Georgia"/>
          <w:bCs/>
          <w:sz w:val="32"/>
          <w:szCs w:val="32"/>
          <w:lang w:val="bg-BG"/>
        </w:rPr>
        <w:t>Е</w:t>
      </w: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ЛУ</w:t>
      </w:r>
      <w:r w:rsidR="00E53983" w:rsidRPr="00E53983">
        <w:rPr>
          <w:rFonts w:ascii="Georgia" w:eastAsia="Times New Roman" w:hAnsi="Georgia"/>
          <w:bCs/>
          <w:sz w:val="32"/>
          <w:szCs w:val="32"/>
          <w:lang w:val="ru-RU"/>
        </w:rPr>
        <w:t>-</w:t>
      </w:r>
      <w:r w:rsidR="00E53983">
        <w:rPr>
          <w:rFonts w:ascii="Georgia" w:eastAsia="Times New Roman" w:hAnsi="Georgia"/>
          <w:bCs/>
          <w:sz w:val="32"/>
          <w:szCs w:val="32"/>
          <w:lang w:val="bg-BG"/>
        </w:rPr>
        <w:t>У-</w:t>
      </w: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Я!</w:t>
      </w:r>
    </w:p>
    <w:p w14:paraId="660BC719" w14:textId="655400B0" w:rsidR="00E53983" w:rsidRPr="00E53983" w:rsidRDefault="00E53983" w:rsidP="007D65F6">
      <w:pPr>
        <w:spacing w:after="0"/>
        <w:ind w:left="709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         G       C</w:t>
      </w:r>
    </w:p>
    <w:p w14:paraId="22D3D90E" w14:textId="23CF62BE" w:rsidR="00BC3627" w:rsidRPr="00396369" w:rsidRDefault="00B509CD" w:rsidP="007D65F6">
      <w:pPr>
        <w:spacing w:after="0"/>
        <w:ind w:left="709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ПОЧИТ И ХВАЛА НА ТЕБ.</w:t>
      </w:r>
    </w:p>
    <w:p w14:paraId="7693C427" w14:textId="77777777" w:rsidR="00396369" w:rsidRPr="00396369" w:rsidRDefault="00396369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</w:p>
    <w:p w14:paraId="5E9D8FE9" w14:textId="278709DE" w:rsidR="00E53983" w:rsidRPr="00E53983" w:rsidRDefault="00E53983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C</w:t>
      </w:r>
      <w:r w:rsidRPr="00E53983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               C</w:t>
      </w:r>
    </w:p>
    <w:p w14:paraId="56E764AA" w14:textId="62AB3F05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 xml:space="preserve">3. БОЖИЯТ СИН </w:t>
      </w:r>
      <w:r w:rsidRPr="00396369">
        <w:rPr>
          <w:rFonts w:ascii="Georgia" w:eastAsia="Times New Roman" w:hAnsi="Georgia"/>
          <w:bCs/>
          <w:sz w:val="32"/>
          <w:szCs w:val="32"/>
          <w:lang w:val="bg-BG"/>
        </w:rPr>
        <w:t>ИЗ</w:t>
      </w: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ПРАТЕН БЕ</w:t>
      </w:r>
    </w:p>
    <w:p w14:paraId="4527C245" w14:textId="01F7D393" w:rsidR="00E53983" w:rsidRPr="00B174F0" w:rsidRDefault="00E53983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>F</w:t>
      </w:r>
      <w:r w:rsidR="00B174F0" w:rsidRPr="00B174F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</w:t>
      </w:r>
      <w:r w:rsidR="00B174F0">
        <w:rPr>
          <w:rFonts w:ascii="Georgia" w:eastAsia="Times New Roman" w:hAnsi="Georgia"/>
          <w:bCs/>
          <w:color w:val="FF0000"/>
          <w:sz w:val="32"/>
          <w:szCs w:val="32"/>
        </w:rPr>
        <w:t>C          G</w:t>
      </w:r>
    </w:p>
    <w:p w14:paraId="17EA2880" w14:textId="4AF64EE2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ОТКУП ДА ПЛАТИ.</w:t>
      </w:r>
    </w:p>
    <w:p w14:paraId="0F59142E" w14:textId="7903E2E3" w:rsidR="00B174F0" w:rsidRPr="00B174F0" w:rsidRDefault="00B174F0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B174F0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 w:rsidRPr="00B174F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</w:t>
      </w:r>
      <w:r w:rsidRPr="00B174F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C</w:t>
      </w:r>
    </w:p>
    <w:p w14:paraId="0E7BD578" w14:textId="1B7C6C72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РАЗПЪНАЛИТЕ ГО НА КРЪСТ</w:t>
      </w:r>
    </w:p>
    <w:p w14:paraId="76884E8E" w14:textId="5D0CE897" w:rsidR="00B174F0" w:rsidRPr="00B174F0" w:rsidRDefault="00B174F0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lastRenderedPageBreak/>
        <w:t>F</w:t>
      </w:r>
      <w:r w:rsidRPr="00B174F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G</w:t>
      </w:r>
      <w:r w:rsidRPr="00B174F0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C</w:t>
      </w:r>
    </w:p>
    <w:p w14:paraId="343AAC81" w14:textId="25242410" w:rsidR="00BA338C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bg-BG"/>
        </w:rPr>
      </w:pPr>
      <w:r w:rsidRPr="00396369">
        <w:rPr>
          <w:rFonts w:ascii="Georgia" w:eastAsia="Times New Roman" w:hAnsi="Georgia"/>
          <w:bCs/>
          <w:sz w:val="32"/>
          <w:szCs w:val="32"/>
          <w:lang w:val="bg-BG"/>
        </w:rPr>
        <w:t>СЪС БОГ ДА ПРИМИРИ.</w:t>
      </w:r>
    </w:p>
    <w:p w14:paraId="49F8901A" w14:textId="77777777" w:rsidR="00BA338C" w:rsidRPr="00396369" w:rsidRDefault="00BA338C" w:rsidP="000C6290">
      <w:pPr>
        <w:spacing w:after="0"/>
        <w:rPr>
          <w:rFonts w:ascii="Georgia" w:eastAsia="Times New Roman" w:hAnsi="Georgia"/>
          <w:bCs/>
          <w:sz w:val="32"/>
          <w:szCs w:val="32"/>
          <w:lang w:val="bg-BG"/>
        </w:rPr>
      </w:pPr>
    </w:p>
    <w:p w14:paraId="2D076262" w14:textId="77777777" w:rsidR="00396369" w:rsidRPr="00396369" w:rsidRDefault="00BA338C" w:rsidP="000C6290">
      <w:pPr>
        <w:spacing w:after="0"/>
        <w:rPr>
          <w:rFonts w:ascii="Georgia" w:eastAsia="Times New Roman" w:hAnsi="Georgia"/>
          <w:bCs/>
          <w:sz w:val="32"/>
          <w:szCs w:val="32"/>
          <w:lang w:val="bg-BG"/>
        </w:rPr>
      </w:pPr>
      <w:r w:rsidRPr="00396369">
        <w:rPr>
          <w:rFonts w:ascii="Georgia" w:eastAsia="Times New Roman" w:hAnsi="Georgia"/>
          <w:bCs/>
          <w:sz w:val="32"/>
          <w:szCs w:val="32"/>
          <w:lang w:val="bg-BG"/>
        </w:rPr>
        <w:t>ПРИПЕВ:</w:t>
      </w:r>
    </w:p>
    <w:p w14:paraId="5FBD1AF9" w14:textId="39EF511C" w:rsidR="00BA338C" w:rsidRPr="00396369" w:rsidRDefault="00BA338C" w:rsidP="000C6290">
      <w:pPr>
        <w:spacing w:after="0"/>
        <w:rPr>
          <w:rFonts w:ascii="Georgia" w:eastAsia="Times New Roman" w:hAnsi="Georgia"/>
          <w:bCs/>
          <w:sz w:val="32"/>
          <w:szCs w:val="32"/>
          <w:lang w:val="bg-BG"/>
        </w:rPr>
      </w:pPr>
      <w:r w:rsidRPr="00396369">
        <w:rPr>
          <w:rFonts w:ascii="Georgia" w:eastAsia="Times New Roman" w:hAnsi="Georgia"/>
          <w:bCs/>
          <w:sz w:val="32"/>
          <w:szCs w:val="32"/>
          <w:lang w:val="bg-BG"/>
        </w:rPr>
        <w:t>ТОЗИ КРЪСТ ЗА МЕН…</w:t>
      </w:r>
    </w:p>
    <w:p w14:paraId="13BAB829" w14:textId="77777777" w:rsidR="00396369" w:rsidRPr="00396369" w:rsidRDefault="00396369" w:rsidP="000C6290">
      <w:pPr>
        <w:spacing w:after="0"/>
        <w:rPr>
          <w:rFonts w:ascii="Georgia" w:eastAsia="Times New Roman" w:hAnsi="Georgia"/>
          <w:bCs/>
          <w:sz w:val="32"/>
          <w:szCs w:val="32"/>
          <w:u w:val="single"/>
          <w:lang w:val="ru-RU"/>
        </w:rPr>
      </w:pPr>
    </w:p>
    <w:p w14:paraId="2B6FADDD" w14:textId="77777777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u w:val="single"/>
          <w:lang w:val="ru-RU"/>
        </w:rPr>
        <w:t>МОСТ:</w:t>
      </w:r>
    </w:p>
    <w:p w14:paraId="6CF23168" w14:textId="15B228AB" w:rsidR="00B174F0" w:rsidRPr="005E39D6" w:rsidRDefault="005E39D6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       A</w:t>
      </w:r>
      <w:r w:rsidRPr="005E39D6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        F         C            G</w:t>
      </w:r>
    </w:p>
    <w:p w14:paraId="7B1D9D81" w14:textId="5343D93F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МОЯТ ДЪЛГ СЕГА Е ПЛАТЕН ДОКРАЙ</w:t>
      </w:r>
    </w:p>
    <w:p w14:paraId="12A878CA" w14:textId="12F27A03" w:rsidR="005E39D6" w:rsidRPr="005E39D6" w:rsidRDefault="005E39D6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5E39D6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F                      C            G</w:t>
      </w:r>
    </w:p>
    <w:p w14:paraId="68026291" w14:textId="6ECEE808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СЪС КРЪВТА ЦЕННА, КОЯТО ТОЙ ПРОЛЯ.</w:t>
      </w:r>
    </w:p>
    <w:p w14:paraId="4B68F6B6" w14:textId="0D6E5303" w:rsidR="005E39D6" w:rsidRPr="005E39D6" w:rsidRDefault="005E39D6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5E39D6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5E39D6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 w:rsidRPr="005E39D6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</w:t>
      </w:r>
      <w:r w:rsidRPr="005E39D6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                 C                G</w:t>
      </w:r>
    </w:p>
    <w:p w14:paraId="00EA317C" w14:textId="7B3F6DEC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ПОВЕЧЕ ГРЕХА НЯМА ВЛАСТ НАД МЕН,</w:t>
      </w:r>
    </w:p>
    <w:p w14:paraId="51AF601A" w14:textId="77E8C8AA" w:rsidR="005E39D6" w:rsidRPr="005E39D6" w:rsidRDefault="005E39D6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5E39D6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       F                   C        G</w:t>
      </w:r>
    </w:p>
    <w:p w14:paraId="74C0A103" w14:textId="5C736325" w:rsidR="00B509CD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ВЪВ ИСУС ХРИСТОС СЪМ ОСВОБОДЕН.</w:t>
      </w:r>
    </w:p>
    <w:p w14:paraId="1CEDF923" w14:textId="38671EAA" w:rsidR="00B509CD" w:rsidRDefault="00B509CD" w:rsidP="000C6290">
      <w:pPr>
        <w:spacing w:after="0"/>
        <w:rPr>
          <w:rFonts w:ascii="Georgia" w:hAnsi="Georgia"/>
          <w:bCs/>
          <w:sz w:val="32"/>
          <w:szCs w:val="32"/>
          <w:lang w:val="ru-RU"/>
        </w:rPr>
      </w:pPr>
    </w:p>
    <w:p w14:paraId="671031CD" w14:textId="530B1C74" w:rsidR="005E39D6" w:rsidRPr="005E39D6" w:rsidRDefault="005E39D6" w:rsidP="000C6290">
      <w:pPr>
        <w:spacing w:after="0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C                   F           C</w:t>
      </w:r>
    </w:p>
    <w:p w14:paraId="6FE0CDEE" w14:textId="77777777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4.</w:t>
      </w:r>
      <w:r w:rsidR="00396369" w:rsidRPr="00396369">
        <w:rPr>
          <w:rFonts w:ascii="Georgia" w:eastAsia="Times New Roman" w:hAnsi="Georgia"/>
          <w:bCs/>
          <w:sz w:val="32"/>
          <w:szCs w:val="32"/>
          <w:lang w:val="ru-RU"/>
        </w:rPr>
        <w:t xml:space="preserve"> </w:t>
      </w: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КАМЪКЪТ Е ОТВАЛЕН</w:t>
      </w:r>
    </w:p>
    <w:p w14:paraId="3BDC61CD" w14:textId="0C959C8C" w:rsidR="005E39D6" w:rsidRPr="005E39D6" w:rsidRDefault="005E39D6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5E39D6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           C           G</w:t>
      </w:r>
    </w:p>
    <w:p w14:paraId="10311802" w14:textId="6C4F5E2A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ВИЖ, ГРОБЪТ ПРАЗЕН Е!</w:t>
      </w:r>
    </w:p>
    <w:p w14:paraId="31AD7151" w14:textId="7E9C4260" w:rsidR="005E39D6" w:rsidRDefault="005E39D6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>
        <w:rPr>
          <w:rFonts w:ascii="Georgia" w:eastAsia="Times New Roman" w:hAnsi="Georgia"/>
          <w:bCs/>
          <w:color w:val="FF0000"/>
          <w:sz w:val="32"/>
          <w:szCs w:val="32"/>
        </w:rPr>
        <w:t>A</w:t>
      </w:r>
      <w:r w:rsidRPr="005E39D6">
        <w:rPr>
          <w:rFonts w:ascii="Georgia" w:eastAsia="Times New Roman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 xml:space="preserve">          F           C</w:t>
      </w:r>
    </w:p>
    <w:p w14:paraId="62335852" w14:textId="62A366D9" w:rsidR="00396369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ru-RU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АЛЕЛУЯ! ИСУС Е ЖИВ,</w:t>
      </w:r>
    </w:p>
    <w:p w14:paraId="08ED90B4" w14:textId="5DC93706" w:rsidR="005E39D6" w:rsidRPr="005E39D6" w:rsidRDefault="005E39D6" w:rsidP="000C6290">
      <w:pPr>
        <w:spacing w:after="0"/>
        <w:rPr>
          <w:rFonts w:ascii="Georgia" w:eastAsia="Times New Roman" w:hAnsi="Georgia"/>
          <w:bCs/>
          <w:color w:val="FF0000"/>
          <w:sz w:val="32"/>
          <w:szCs w:val="32"/>
          <w:lang w:val="ru-RU"/>
        </w:rPr>
      </w:pPr>
      <w:r w:rsidRPr="005E39D6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F</w:t>
      </w:r>
      <w:r w:rsidRPr="005E39D6">
        <w:rPr>
          <w:rFonts w:ascii="Georgia" w:eastAsia="Times New Roman" w:hAnsi="Georgia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eastAsia="Times New Roman" w:hAnsi="Georgia"/>
          <w:bCs/>
          <w:color w:val="FF0000"/>
          <w:sz w:val="32"/>
          <w:szCs w:val="32"/>
        </w:rPr>
        <w:t>G                  C</w:t>
      </w:r>
    </w:p>
    <w:p w14:paraId="707B6FBB" w14:textId="4BAB6279" w:rsidR="0037646F" w:rsidRPr="00396369" w:rsidRDefault="00B509CD" w:rsidP="000C6290">
      <w:pPr>
        <w:spacing w:after="0"/>
        <w:rPr>
          <w:rFonts w:ascii="Georgia" w:eastAsia="Times New Roman" w:hAnsi="Georgia"/>
          <w:bCs/>
          <w:sz w:val="32"/>
          <w:szCs w:val="32"/>
          <w:lang w:val="bg-BG"/>
        </w:rPr>
      </w:pPr>
      <w:r w:rsidRPr="00396369">
        <w:rPr>
          <w:rFonts w:ascii="Georgia" w:eastAsia="Times New Roman" w:hAnsi="Georgia"/>
          <w:bCs/>
          <w:sz w:val="32"/>
          <w:szCs w:val="32"/>
          <w:lang w:val="ru-RU"/>
        </w:rPr>
        <w:t>ВЪЗКРЪСНА ОТ СМЪРТТ</w:t>
      </w:r>
      <w:r w:rsidRPr="00396369">
        <w:rPr>
          <w:rFonts w:ascii="Georgia" w:eastAsia="Times New Roman" w:hAnsi="Georgia"/>
          <w:bCs/>
          <w:sz w:val="32"/>
          <w:szCs w:val="32"/>
          <w:lang w:val="bg-BG"/>
        </w:rPr>
        <w:t>А!</w:t>
      </w:r>
    </w:p>
    <w:sectPr w:rsidR="0037646F" w:rsidRPr="00396369" w:rsidSect="00396369">
      <w:type w:val="continuous"/>
      <w:pgSz w:w="11907" w:h="16839" w:code="9"/>
      <w:pgMar w:top="1134" w:right="1134" w:bottom="1134" w:left="141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27"/>
    <w:rsid w:val="000C6290"/>
    <w:rsid w:val="002C7AAC"/>
    <w:rsid w:val="0037646F"/>
    <w:rsid w:val="00396369"/>
    <w:rsid w:val="003F6349"/>
    <w:rsid w:val="00411A02"/>
    <w:rsid w:val="005E39D6"/>
    <w:rsid w:val="007B3C4A"/>
    <w:rsid w:val="007D65F6"/>
    <w:rsid w:val="009430FD"/>
    <w:rsid w:val="00B163A8"/>
    <w:rsid w:val="00B174F0"/>
    <w:rsid w:val="00B509CD"/>
    <w:rsid w:val="00B67433"/>
    <w:rsid w:val="00BA338C"/>
    <w:rsid w:val="00BC3627"/>
    <w:rsid w:val="00C80B7A"/>
    <w:rsid w:val="00D9733A"/>
    <w:rsid w:val="00E5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1E6E2"/>
  <w15:chartTrackingRefBased/>
  <w15:docId w15:val="{92270FCF-1A59-4BE6-8B6E-58DB5A40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4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2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E4B5-0DE7-4CE3-AB7F-BDC568AC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Desy</cp:lastModifiedBy>
  <cp:revision>7</cp:revision>
  <cp:lastPrinted>2018-03-23T12:12:00Z</cp:lastPrinted>
  <dcterms:created xsi:type="dcterms:W3CDTF">2022-12-05T13:01:00Z</dcterms:created>
  <dcterms:modified xsi:type="dcterms:W3CDTF">2022-12-05T13:20:00Z</dcterms:modified>
</cp:coreProperties>
</file>